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F948DD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</w:t>
      </w: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271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scholarship is for a student athletic who excels both in a</w:t>
      </w:r>
      <w:r w:rsidR="00DB36FE">
        <w:rPr>
          <w:rFonts w:ascii="Times New Roman" w:hAnsi="Times New Roman" w:cs="Times New Roman"/>
          <w:sz w:val="24"/>
          <w:szCs w:val="24"/>
        </w:rPr>
        <w:t xml:space="preserve">thletics and in the classroom.  You have to be a student athlete or a student trainer in order to apply.  </w:t>
      </w:r>
      <w:r>
        <w:rPr>
          <w:rFonts w:ascii="Times New Roman" w:hAnsi="Times New Roman" w:cs="Times New Roman"/>
          <w:sz w:val="24"/>
          <w:szCs w:val="24"/>
        </w:rPr>
        <w:t>Scholarship de</w:t>
      </w:r>
      <w:r w:rsidR="002F39D5">
        <w:rPr>
          <w:rFonts w:ascii="Times New Roman" w:hAnsi="Times New Roman" w:cs="Times New Roman"/>
          <w:sz w:val="24"/>
          <w:szCs w:val="24"/>
        </w:rPr>
        <w:t xml:space="preserve">adline is Thursday, April 19, 2018.  </w:t>
      </w:r>
      <w:r>
        <w:rPr>
          <w:rFonts w:ascii="Times New Roman" w:hAnsi="Times New Roman" w:cs="Times New Roman"/>
          <w:sz w:val="24"/>
          <w:szCs w:val="24"/>
        </w:rPr>
        <w:t xml:space="preserve">  This scholarship needs to be re</w:t>
      </w:r>
      <w:r w:rsidR="002F39D5">
        <w:rPr>
          <w:rFonts w:ascii="Times New Roman" w:hAnsi="Times New Roman" w:cs="Times New Roman"/>
          <w:sz w:val="24"/>
          <w:szCs w:val="24"/>
        </w:rPr>
        <w:t xml:space="preserve">turned to Ms. Smith in the Counseling Office.  </w:t>
      </w: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 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Score:  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to a post secondary institution?  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been an athletic trainer?  ____________________________</w:t>
      </w:r>
    </w:p>
    <w:p w:rsidR="00DB36FE" w:rsidRDefault="00DB36FE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Trainer 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sport do you play?  __________________________________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played?  ________________________________</w:t>
      </w:r>
    </w:p>
    <w:p w:rsidR="00DB36FE" w:rsidRDefault="00DB36FE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coach ________________________________________</w:t>
      </w: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explaining why you feel you should be considered for this scholarship.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brief explanation of your future goals.  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 copy of your high school transcript. </w:t>
      </w: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P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signature </w:t>
      </w:r>
    </w:p>
    <w:sectPr w:rsidR="00842E6A" w:rsidRPr="00842E6A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E6A"/>
    <w:rsid w:val="001559B0"/>
    <w:rsid w:val="0027542F"/>
    <w:rsid w:val="002F39D5"/>
    <w:rsid w:val="0056247B"/>
    <w:rsid w:val="008271DB"/>
    <w:rsid w:val="00842E6A"/>
    <w:rsid w:val="00DB36FE"/>
    <w:rsid w:val="00F9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USER</cp:lastModifiedBy>
  <cp:revision>2</cp:revision>
  <dcterms:created xsi:type="dcterms:W3CDTF">2018-04-16T18:00:00Z</dcterms:created>
  <dcterms:modified xsi:type="dcterms:W3CDTF">2018-04-16T18:00:00Z</dcterms:modified>
</cp:coreProperties>
</file>