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2F" w:rsidRDefault="0027542F" w:rsidP="00377FD1">
      <w:pPr>
        <w:rPr>
          <w:rFonts w:ascii="Times New Roman" w:hAnsi="Times New Roman" w:cs="Times New Roman"/>
          <w:sz w:val="24"/>
          <w:szCs w:val="24"/>
        </w:rPr>
      </w:pPr>
    </w:p>
    <w:p w:rsidR="00D34737" w:rsidRDefault="00377FD1" w:rsidP="00377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7FD1">
        <w:rPr>
          <w:rFonts w:ascii="Times New Roman" w:hAnsi="Times New Roman" w:cs="Times New Roman"/>
          <w:sz w:val="28"/>
          <w:szCs w:val="28"/>
        </w:rPr>
        <w:t xml:space="preserve">Bart Perry “Like a Good Neighbor” State Farm Scholarship </w:t>
      </w:r>
    </w:p>
    <w:p w:rsidR="00377FD1" w:rsidRPr="00377FD1" w:rsidRDefault="00377FD1" w:rsidP="00377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3125" cy="1514475"/>
            <wp:effectExtent l="19050" t="0" r="9525" b="0"/>
            <wp:docPr id="1" name="Picture 0" descr="state far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farm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737" w:rsidRDefault="00D34737" w:rsidP="00377F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4737" w:rsidRDefault="00D34737" w:rsidP="00377FD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</w:t>
      </w:r>
    </w:p>
    <w:p w:rsidR="00D34737" w:rsidRDefault="00D34737" w:rsidP="00377FD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Choice _______________________</w:t>
      </w:r>
    </w:p>
    <w:p w:rsidR="00D34737" w:rsidRDefault="00D34737" w:rsidP="00377FD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Planned Major:  ____________________________</w:t>
      </w:r>
    </w:p>
    <w:p w:rsidR="00377FD1" w:rsidRDefault="00377FD1" w:rsidP="00377FD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 __________________________ ACT Score _______________________</w:t>
      </w:r>
    </w:p>
    <w:p w:rsidR="00377FD1" w:rsidRDefault="00377FD1" w:rsidP="00377FD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</w:t>
      </w:r>
    </w:p>
    <w:p w:rsidR="00377FD1" w:rsidRDefault="00377FD1" w:rsidP="00377FD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 and email address __________________________________________________</w:t>
      </w:r>
    </w:p>
    <w:p w:rsidR="00D34737" w:rsidRDefault="00D34737" w:rsidP="00377FD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Record:  (student organizations, extracurricular and community activities, etc.)</w:t>
      </w:r>
    </w:p>
    <w:p w:rsidR="00D34737" w:rsidRDefault="00D34737" w:rsidP="00377FD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4737" w:rsidRDefault="00D34737" w:rsidP="00377F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and Awards:  (school, church or community)</w:t>
      </w:r>
    </w:p>
    <w:p w:rsidR="00377FD1" w:rsidRDefault="00377FD1" w:rsidP="00377F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77FD1" w:rsidRDefault="00377FD1" w:rsidP="00377F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*attach resume sheet if more space is needed</w:t>
      </w:r>
    </w:p>
    <w:p w:rsidR="00D34737" w:rsidRDefault="00377FD1" w:rsidP="00377F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Farm’s logo is “Like a Good Neighbor State Farm is </w:t>
      </w:r>
      <w:proofErr w:type="gramStart"/>
      <w:r>
        <w:rPr>
          <w:rFonts w:ascii="Times New Roman" w:hAnsi="Times New Roman" w:cs="Times New Roman"/>
          <w:sz w:val="24"/>
          <w:szCs w:val="24"/>
        </w:rPr>
        <w:t>There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”.  Write a short essay stating what this means to you and how it applies to your own life and future plans.  </w:t>
      </w:r>
    </w:p>
    <w:p w:rsidR="00D34737" w:rsidRDefault="00D34737" w:rsidP="00377F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7FD1" w:rsidRDefault="00377FD1" w:rsidP="00377F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F6106">
        <w:rPr>
          <w:rFonts w:ascii="Times New Roman" w:hAnsi="Times New Roman" w:cs="Times New Roman"/>
          <w:sz w:val="24"/>
          <w:szCs w:val="24"/>
        </w:rPr>
        <w:t>eturn completed applica</w:t>
      </w:r>
      <w:r w:rsidR="008A0F00">
        <w:rPr>
          <w:rFonts w:ascii="Times New Roman" w:hAnsi="Times New Roman" w:cs="Times New Roman"/>
          <w:sz w:val="24"/>
          <w:szCs w:val="24"/>
        </w:rPr>
        <w:t xml:space="preserve">tions to by Wednesday, April 1, 2020.  </w:t>
      </w:r>
    </w:p>
    <w:p w:rsidR="00377FD1" w:rsidRDefault="00377FD1" w:rsidP="00377F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 Perry</w:t>
      </w:r>
    </w:p>
    <w:p w:rsidR="00377FD1" w:rsidRPr="00377FD1" w:rsidRDefault="00377FD1" w:rsidP="00377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77FD1">
        <w:rPr>
          <w:rFonts w:ascii="Arial" w:eastAsia="Times New Roman" w:hAnsi="Arial" w:cs="Arial"/>
          <w:color w:val="222222"/>
          <w:sz w:val="20"/>
        </w:rPr>
        <w:t>1000 Forrest Pl Suite 1</w:t>
      </w:r>
    </w:p>
    <w:p w:rsidR="00377FD1" w:rsidRPr="00377FD1" w:rsidRDefault="00377FD1" w:rsidP="00377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77FD1">
        <w:rPr>
          <w:rFonts w:ascii="Arial" w:eastAsia="Times New Roman" w:hAnsi="Arial" w:cs="Arial"/>
          <w:color w:val="222222"/>
          <w:sz w:val="20"/>
        </w:rPr>
        <w:t>Pell City, AL 35128-2307</w:t>
      </w:r>
    </w:p>
    <w:p w:rsidR="00D34737" w:rsidRDefault="00D34737" w:rsidP="00377F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34737" w:rsidRPr="00D34737" w:rsidRDefault="00D34737" w:rsidP="00377F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34737" w:rsidRPr="00D34737" w:rsidSect="00275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737"/>
    <w:rsid w:val="000F6106"/>
    <w:rsid w:val="0027542F"/>
    <w:rsid w:val="00377FD1"/>
    <w:rsid w:val="008A0F00"/>
    <w:rsid w:val="00CD3196"/>
    <w:rsid w:val="00D34737"/>
    <w:rsid w:val="00F7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FD1"/>
    <w:rPr>
      <w:rFonts w:ascii="Tahoma" w:hAnsi="Tahoma" w:cs="Tahoma"/>
      <w:sz w:val="16"/>
      <w:szCs w:val="16"/>
    </w:rPr>
  </w:style>
  <w:style w:type="character" w:customStyle="1" w:styleId="sfx-text">
    <w:name w:val="sfx-text"/>
    <w:basedOn w:val="DefaultParagraphFont"/>
    <w:rsid w:val="00377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Pell City Schools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amy.smith</dc:creator>
  <cp:lastModifiedBy>USER</cp:lastModifiedBy>
  <cp:revision>2</cp:revision>
  <cp:lastPrinted>2016-04-06T12:45:00Z</cp:lastPrinted>
  <dcterms:created xsi:type="dcterms:W3CDTF">2020-01-29T14:40:00Z</dcterms:created>
  <dcterms:modified xsi:type="dcterms:W3CDTF">2020-01-29T14:40:00Z</dcterms:modified>
</cp:coreProperties>
</file>