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9B" w:rsidRDefault="00F307D8">
      <w:pPr>
        <w:spacing w:after="143" w:line="259" w:lineRule="auto"/>
        <w:ind w:left="1800" w:firstLine="0"/>
      </w:pPr>
      <w:r>
        <w:rPr>
          <w:rFonts w:ascii="Trebuchet MS" w:eastAsia="Trebuchet MS" w:hAnsi="Trebuchet MS" w:cs="Trebuchet MS"/>
          <w:sz w:val="52"/>
        </w:rPr>
        <w:t>Pell City High School</w:t>
      </w:r>
    </w:p>
    <w:p w:rsidR="00D2769B" w:rsidRDefault="00D2769B">
      <w:pPr>
        <w:spacing w:after="85" w:line="259" w:lineRule="auto"/>
        <w:ind w:left="123" w:firstLine="0"/>
        <w:jc w:val="center"/>
      </w:pPr>
    </w:p>
    <w:p w:rsidR="00D2769B" w:rsidRDefault="00F307D8">
      <w:pPr>
        <w:pStyle w:val="Heading1"/>
        <w:spacing w:after="0"/>
        <w:ind w:left="0" w:right="888"/>
        <w:rPr>
          <w:rFonts w:ascii="Arial" w:eastAsia="Arial" w:hAnsi="Arial" w:cs="Arial"/>
        </w:rPr>
      </w:pPr>
      <w:r>
        <w:t>Senior College Planning Guide</w:t>
      </w:r>
      <w:r>
        <w:rPr>
          <w:rFonts w:ascii="Arial" w:eastAsia="Arial" w:hAnsi="Arial" w:cs="Arial"/>
        </w:rPr>
        <w:t xml:space="preserve"> </w:t>
      </w:r>
    </w:p>
    <w:p w:rsidR="00F307D8" w:rsidRDefault="00F307D8" w:rsidP="00F307D8"/>
    <w:p w:rsidR="00F307D8" w:rsidRDefault="00F307D8" w:rsidP="00F307D8"/>
    <w:p w:rsidR="00F307D8" w:rsidRDefault="00F307D8" w:rsidP="00F307D8"/>
    <w:p w:rsidR="00F307D8" w:rsidRDefault="00F307D8" w:rsidP="00F307D8"/>
    <w:p w:rsidR="00F307D8" w:rsidRPr="00F307D8" w:rsidRDefault="00345679" w:rsidP="000D407C">
      <w:pPr>
        <w:jc w:val="center"/>
      </w:pPr>
      <w:r>
        <w:rPr>
          <w:noProof/>
        </w:rPr>
        <w:drawing>
          <wp:inline distT="0" distB="0" distL="0" distR="0">
            <wp:extent cx="2286000" cy="2286000"/>
            <wp:effectExtent l="19050" t="0" r="0" b="0"/>
            <wp:docPr id="1" name="Picture 0" descr="colle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jpeg"/>
                    <pic:cNvPicPr/>
                  </pic:nvPicPr>
                  <pic:blipFill>
                    <a:blip r:embed="rId7"/>
                    <a:stretch>
                      <a:fillRect/>
                    </a:stretch>
                  </pic:blipFill>
                  <pic:spPr>
                    <a:xfrm>
                      <a:off x="0" y="0"/>
                      <a:ext cx="2286000" cy="2286000"/>
                    </a:xfrm>
                    <a:prstGeom prst="rect">
                      <a:avLst/>
                    </a:prstGeom>
                  </pic:spPr>
                </pic:pic>
              </a:graphicData>
            </a:graphic>
          </wp:inline>
        </w:drawing>
      </w: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345679">
      <w:pPr>
        <w:spacing w:after="0" w:line="259" w:lineRule="auto"/>
        <w:ind w:right="61"/>
        <w:jc w:val="center"/>
        <w:rPr>
          <w:rFonts w:ascii="Calibri" w:eastAsia="Calibri" w:hAnsi="Calibri" w:cs="Calibri"/>
          <w:noProof/>
          <w:sz w:val="22"/>
        </w:rPr>
      </w:pPr>
    </w:p>
    <w:p w:rsidR="00345679" w:rsidRDefault="000D407C">
      <w:pPr>
        <w:spacing w:after="0" w:line="259" w:lineRule="auto"/>
        <w:ind w:right="61"/>
        <w:jc w:val="center"/>
        <w:rPr>
          <w:rFonts w:eastAsia="Calibri"/>
          <w:noProof/>
          <w:sz w:val="36"/>
          <w:szCs w:val="36"/>
        </w:rPr>
      </w:pPr>
      <w:r>
        <w:rPr>
          <w:rFonts w:eastAsia="Calibri"/>
          <w:noProof/>
          <w:sz w:val="36"/>
          <w:szCs w:val="36"/>
        </w:rPr>
        <w:t>Pell City High School College and Career Website</w:t>
      </w:r>
    </w:p>
    <w:p w:rsidR="000D407C" w:rsidRDefault="000D407C">
      <w:pPr>
        <w:spacing w:after="0" w:line="259" w:lineRule="auto"/>
        <w:ind w:right="61"/>
        <w:jc w:val="center"/>
        <w:rPr>
          <w:rFonts w:eastAsia="Calibri"/>
          <w:noProof/>
          <w:sz w:val="36"/>
          <w:szCs w:val="36"/>
        </w:rPr>
      </w:pPr>
      <w:hyperlink r:id="rId8" w:history="1">
        <w:r w:rsidRPr="00396E0B">
          <w:rPr>
            <w:rStyle w:val="Hyperlink"/>
            <w:rFonts w:eastAsia="Calibri"/>
            <w:noProof/>
            <w:sz w:val="36"/>
            <w:szCs w:val="36"/>
          </w:rPr>
          <w:t>www.pellcitycounseling.weebly.com</w:t>
        </w:r>
      </w:hyperlink>
    </w:p>
    <w:p w:rsidR="000D407C" w:rsidRDefault="000D407C" w:rsidP="0005245F">
      <w:pPr>
        <w:spacing w:after="0" w:line="259" w:lineRule="auto"/>
        <w:ind w:left="0" w:right="61" w:firstLine="0"/>
        <w:rPr>
          <w:rFonts w:eastAsia="Calibri"/>
          <w:noProof/>
          <w:sz w:val="36"/>
          <w:szCs w:val="36"/>
        </w:rPr>
      </w:pPr>
    </w:p>
    <w:p w:rsidR="000D407C" w:rsidRDefault="000D407C">
      <w:pPr>
        <w:spacing w:after="0" w:line="259" w:lineRule="auto"/>
        <w:ind w:right="61"/>
        <w:jc w:val="center"/>
        <w:rPr>
          <w:rFonts w:eastAsia="Calibri"/>
          <w:noProof/>
          <w:sz w:val="36"/>
          <w:szCs w:val="36"/>
        </w:rPr>
      </w:pPr>
      <w:r>
        <w:rPr>
          <w:rFonts w:eastAsia="Calibri"/>
          <w:noProof/>
          <w:sz w:val="36"/>
          <w:szCs w:val="36"/>
        </w:rPr>
        <w:t xml:space="preserve">Follow me on Twitter at #PCHSCounseling </w:t>
      </w:r>
    </w:p>
    <w:p w:rsidR="0005245F" w:rsidRDefault="0005245F" w:rsidP="0005245F">
      <w:pPr>
        <w:spacing w:after="0" w:line="259" w:lineRule="auto"/>
        <w:ind w:right="61"/>
        <w:jc w:val="center"/>
        <w:rPr>
          <w:rFonts w:eastAsia="Calibri"/>
          <w:noProof/>
          <w:sz w:val="36"/>
          <w:szCs w:val="36"/>
        </w:rPr>
      </w:pPr>
      <w:r>
        <w:rPr>
          <w:rFonts w:eastAsia="Calibri"/>
          <w:noProof/>
          <w:sz w:val="36"/>
          <w:szCs w:val="36"/>
        </w:rPr>
        <w:t>Amy Smith, College and Career Counselor</w:t>
      </w:r>
    </w:p>
    <w:p w:rsidR="0005245F" w:rsidRDefault="0005245F" w:rsidP="0005245F">
      <w:pPr>
        <w:spacing w:after="0" w:line="259" w:lineRule="auto"/>
        <w:ind w:right="61"/>
        <w:jc w:val="center"/>
        <w:rPr>
          <w:rFonts w:eastAsia="Calibri"/>
          <w:noProof/>
          <w:sz w:val="36"/>
          <w:szCs w:val="36"/>
        </w:rPr>
      </w:pPr>
      <w:r>
        <w:rPr>
          <w:rFonts w:eastAsia="Calibri"/>
          <w:noProof/>
          <w:sz w:val="36"/>
          <w:szCs w:val="36"/>
        </w:rPr>
        <w:t>amy.smith@pellcityhighschool.com</w:t>
      </w:r>
    </w:p>
    <w:p w:rsidR="000D407C" w:rsidRDefault="0005245F" w:rsidP="0005245F">
      <w:pPr>
        <w:spacing w:after="0" w:line="259" w:lineRule="auto"/>
        <w:ind w:left="0" w:right="61" w:firstLine="0"/>
        <w:jc w:val="center"/>
        <w:rPr>
          <w:rFonts w:eastAsia="Calibri"/>
          <w:noProof/>
          <w:sz w:val="36"/>
          <w:szCs w:val="36"/>
        </w:rPr>
      </w:pPr>
      <w:r>
        <w:rPr>
          <w:rFonts w:eastAsia="Calibri"/>
          <w:noProof/>
          <w:sz w:val="36"/>
          <w:szCs w:val="36"/>
        </w:rPr>
        <w:t>205-338-2250 ext. 228</w:t>
      </w:r>
    </w:p>
    <w:p w:rsidR="000D407C" w:rsidRPr="000D407C" w:rsidRDefault="000D407C">
      <w:pPr>
        <w:spacing w:after="0" w:line="259" w:lineRule="auto"/>
        <w:ind w:right="61"/>
        <w:jc w:val="center"/>
        <w:rPr>
          <w:rFonts w:eastAsia="Calibri"/>
          <w:noProof/>
          <w:sz w:val="36"/>
          <w:szCs w:val="36"/>
        </w:rPr>
      </w:pPr>
      <w:r>
        <w:rPr>
          <w:rFonts w:eastAsia="Calibri"/>
          <w:noProof/>
          <w:sz w:val="36"/>
          <w:szCs w:val="36"/>
        </w:rPr>
        <w:t>Facebook at Pell City College and Career</w:t>
      </w:r>
    </w:p>
    <w:p w:rsidR="00345679" w:rsidRDefault="00345679">
      <w:pPr>
        <w:spacing w:after="0" w:line="259" w:lineRule="auto"/>
        <w:ind w:right="61"/>
        <w:jc w:val="center"/>
        <w:rPr>
          <w:rFonts w:ascii="Calibri" w:eastAsia="Calibri" w:hAnsi="Calibri" w:cs="Calibri"/>
          <w:noProof/>
          <w:sz w:val="22"/>
        </w:rPr>
      </w:pPr>
    </w:p>
    <w:p w:rsidR="00F307D8" w:rsidRDefault="00F307D8">
      <w:pPr>
        <w:spacing w:after="0" w:line="259" w:lineRule="auto"/>
        <w:ind w:right="61"/>
        <w:jc w:val="center"/>
        <w:rPr>
          <w:b/>
        </w:rPr>
      </w:pPr>
    </w:p>
    <w:p w:rsidR="00F307D8" w:rsidRDefault="00F307D8">
      <w:pPr>
        <w:spacing w:after="0" w:line="259" w:lineRule="auto"/>
        <w:ind w:right="61"/>
        <w:jc w:val="center"/>
        <w:rPr>
          <w:b/>
        </w:rPr>
      </w:pPr>
    </w:p>
    <w:p w:rsidR="00D2769B" w:rsidRDefault="00F307D8">
      <w:pPr>
        <w:spacing w:after="0" w:line="259" w:lineRule="auto"/>
        <w:ind w:right="61"/>
        <w:jc w:val="center"/>
      </w:pPr>
      <w:r>
        <w:rPr>
          <w:b/>
        </w:rPr>
        <w:t xml:space="preserve">TABLE OF CONTENTS </w:t>
      </w:r>
    </w:p>
    <w:p w:rsidR="00D2769B" w:rsidRDefault="00F307D8">
      <w:pPr>
        <w:spacing w:after="0" w:line="259" w:lineRule="auto"/>
        <w:ind w:left="0" w:firstLine="0"/>
      </w:pPr>
      <w:r>
        <w:t xml:space="preserve"> </w:t>
      </w:r>
    </w:p>
    <w:p w:rsidR="00D2769B" w:rsidRDefault="00F307D8">
      <w:pPr>
        <w:spacing w:after="252" w:line="259" w:lineRule="auto"/>
        <w:ind w:left="0" w:firstLine="0"/>
      </w:pPr>
      <w:r>
        <w:t xml:space="preserve"> </w:t>
      </w:r>
    </w:p>
    <w:p w:rsidR="00D2769B" w:rsidRDefault="00F307D8">
      <w:pPr>
        <w:spacing w:after="263"/>
        <w:ind w:left="-5" w:right="40"/>
      </w:pPr>
      <w:r>
        <w:t xml:space="preserve">Introduction……………………………………………………………………. 3 </w:t>
      </w:r>
    </w:p>
    <w:p w:rsidR="00D2769B" w:rsidRDefault="00F307D8">
      <w:pPr>
        <w:spacing w:after="263"/>
        <w:ind w:left="-5" w:right="40"/>
      </w:pPr>
      <w:r>
        <w:t xml:space="preserve">College Planning Calendar…………………………………………………….. 3 </w:t>
      </w:r>
    </w:p>
    <w:p w:rsidR="00D2769B" w:rsidRDefault="00F307D8">
      <w:pPr>
        <w:spacing w:after="263"/>
        <w:ind w:left="-5" w:right="40"/>
      </w:pPr>
      <w:r>
        <w:t xml:space="preserve">Researching Colleges…………………………………………………………... 5 </w:t>
      </w:r>
    </w:p>
    <w:p w:rsidR="00D2769B" w:rsidRDefault="00F307D8">
      <w:pPr>
        <w:spacing w:after="263"/>
        <w:ind w:left="-5" w:right="40"/>
      </w:pPr>
      <w:r>
        <w:t xml:space="preserve">Applying Early Definitions…………………………………………………….. 7 </w:t>
      </w:r>
    </w:p>
    <w:p w:rsidR="00D2769B" w:rsidRDefault="00F307D8">
      <w:pPr>
        <w:spacing w:after="263"/>
        <w:ind w:left="-5" w:right="40"/>
      </w:pPr>
      <w:r>
        <w:t xml:space="preserve">Helpful Hints in Choosing a College……………………………………………8 </w:t>
      </w:r>
    </w:p>
    <w:p w:rsidR="00D2769B" w:rsidRDefault="00F307D8">
      <w:pPr>
        <w:spacing w:after="263"/>
        <w:ind w:left="-5" w:right="40"/>
      </w:pPr>
      <w:r>
        <w:t xml:space="preserve">College Admission Testing (SAT/ACT)……………………………………….. 9 </w:t>
      </w:r>
    </w:p>
    <w:p w:rsidR="00D2769B" w:rsidRDefault="00F307D8">
      <w:pPr>
        <w:spacing w:after="263"/>
        <w:ind w:left="-5" w:right="40"/>
      </w:pPr>
      <w:r>
        <w:t xml:space="preserve">Release of School Records……………………………………………………... 9 </w:t>
      </w:r>
    </w:p>
    <w:p w:rsidR="00D2769B" w:rsidRDefault="00F307D8">
      <w:pPr>
        <w:spacing w:after="263"/>
        <w:ind w:left="-5" w:right="40"/>
      </w:pPr>
      <w:r>
        <w:t xml:space="preserve">Completing the College Application…………………………………………..  10 </w:t>
      </w:r>
    </w:p>
    <w:p w:rsidR="00D2769B" w:rsidRDefault="00F307D8">
      <w:pPr>
        <w:spacing w:after="263"/>
        <w:ind w:left="-5" w:right="40"/>
      </w:pPr>
      <w:r>
        <w:t xml:space="preserve">Letters of Recommendation…………………………………………………… 11 </w:t>
      </w:r>
    </w:p>
    <w:p w:rsidR="00D2769B" w:rsidRDefault="00F307D8">
      <w:pPr>
        <w:spacing w:after="263"/>
        <w:ind w:left="-5" w:right="40"/>
      </w:pPr>
      <w:r>
        <w:t xml:space="preserve">Financial Aid…………………………………………………………………... 12 </w:t>
      </w:r>
    </w:p>
    <w:p w:rsidR="00D2769B" w:rsidRDefault="00F307D8">
      <w:pPr>
        <w:spacing w:after="263"/>
        <w:ind w:left="-5" w:right="40"/>
      </w:pPr>
      <w:r>
        <w:t xml:space="preserve">Helpful Websites……………………………………………………………...  13 </w:t>
      </w:r>
    </w:p>
    <w:p w:rsidR="00D2769B" w:rsidRDefault="00F307D8">
      <w:pPr>
        <w:spacing w:after="285"/>
        <w:ind w:left="-5" w:right="40"/>
      </w:pPr>
      <w:r>
        <w:t xml:space="preserve">Forms </w:t>
      </w:r>
    </w:p>
    <w:p w:rsidR="00D2769B" w:rsidRDefault="00F307D8">
      <w:pPr>
        <w:tabs>
          <w:tab w:val="center" w:pos="4183"/>
        </w:tabs>
        <w:spacing w:after="291"/>
        <w:ind w:left="-15" w:firstLine="0"/>
      </w:pPr>
      <w:r>
        <w:t xml:space="preserve"> </w:t>
      </w:r>
      <w:r>
        <w:tab/>
        <w:t xml:space="preserve">Questions to Ask on a College Open House Visit…………………… 18 </w:t>
      </w:r>
    </w:p>
    <w:p w:rsidR="00D2769B" w:rsidRDefault="00F307D8">
      <w:pPr>
        <w:tabs>
          <w:tab w:val="center" w:pos="4222"/>
        </w:tabs>
        <w:spacing w:after="291"/>
        <w:ind w:left="-15" w:firstLine="0"/>
      </w:pPr>
      <w:r>
        <w:t xml:space="preserve"> </w:t>
      </w:r>
      <w:r>
        <w:tab/>
        <w:t xml:space="preserve">Steps for Timely Application Document Processing…………………. 19 </w:t>
      </w:r>
    </w:p>
    <w:p w:rsidR="00D2769B" w:rsidRDefault="00F307D8">
      <w:pPr>
        <w:tabs>
          <w:tab w:val="center" w:pos="4156"/>
        </w:tabs>
        <w:spacing w:after="291"/>
        <w:ind w:left="-15" w:firstLine="0"/>
      </w:pPr>
      <w:r>
        <w:t xml:space="preserve"> </w:t>
      </w:r>
      <w:r>
        <w:tab/>
        <w:t>Student Self-Assessment/Counselor Letter Request Form…………. .</w:t>
      </w:r>
      <w:r w:rsidR="00003570">
        <w:t xml:space="preserve">   </w:t>
      </w:r>
      <w:r>
        <w:t xml:space="preserve">20 </w:t>
      </w:r>
    </w:p>
    <w:p w:rsidR="00D2769B" w:rsidRDefault="00F307D8">
      <w:pPr>
        <w:tabs>
          <w:tab w:val="center" w:pos="4187"/>
        </w:tabs>
        <w:spacing w:after="291"/>
        <w:ind w:left="-15" w:firstLine="0"/>
      </w:pPr>
      <w:r>
        <w:t xml:space="preserve"> </w:t>
      </w:r>
      <w:r>
        <w:tab/>
        <w:t xml:space="preserve">Parent’s Reflection Page……………………………………………... 21 </w:t>
      </w:r>
    </w:p>
    <w:p w:rsidR="00D2769B" w:rsidRDefault="00F307D8">
      <w:pPr>
        <w:tabs>
          <w:tab w:val="center" w:pos="4246"/>
        </w:tabs>
        <w:spacing w:after="269"/>
        <w:ind w:left="-15" w:firstLine="0"/>
      </w:pPr>
      <w:r>
        <w:t xml:space="preserve"> </w:t>
      </w:r>
      <w:r>
        <w:tab/>
        <w:t xml:space="preserve">Teacher Letter of Recommendation Request Form…………………… 22 </w:t>
      </w:r>
    </w:p>
    <w:p w:rsidR="00D2769B" w:rsidRDefault="00D2769B">
      <w:pPr>
        <w:spacing w:after="278" w:line="259" w:lineRule="auto"/>
        <w:ind w:left="0" w:right="1001" w:firstLine="0"/>
        <w:jc w:val="right"/>
      </w:pPr>
    </w:p>
    <w:p w:rsidR="00D2769B" w:rsidRDefault="00F307D8">
      <w:pPr>
        <w:spacing w:after="0" w:line="259" w:lineRule="auto"/>
        <w:ind w:left="0" w:firstLine="0"/>
      </w:pPr>
      <w:r>
        <w:t xml:space="preserve"> </w:t>
      </w:r>
      <w:r>
        <w:tab/>
      </w:r>
      <w:r>
        <w:rPr>
          <w:i/>
        </w:rPr>
        <w:t xml:space="preserve"> </w:t>
      </w:r>
    </w:p>
    <w:p w:rsidR="00D2769B" w:rsidRDefault="00F307D8">
      <w:pPr>
        <w:spacing w:after="74" w:line="259" w:lineRule="auto"/>
        <w:ind w:left="1440" w:firstLine="0"/>
        <w:rPr>
          <w:b/>
        </w:rPr>
      </w:pPr>
      <w:r>
        <w:rPr>
          <w:b/>
        </w:rPr>
        <w:t xml:space="preserve"> </w:t>
      </w:r>
    </w:p>
    <w:p w:rsidR="00F307D8" w:rsidRDefault="00F307D8">
      <w:pPr>
        <w:spacing w:after="74" w:line="259" w:lineRule="auto"/>
        <w:ind w:left="1440" w:firstLine="0"/>
        <w:rPr>
          <w:b/>
        </w:rPr>
      </w:pPr>
    </w:p>
    <w:p w:rsidR="00F307D8" w:rsidRDefault="00F307D8">
      <w:pPr>
        <w:spacing w:after="74" w:line="259" w:lineRule="auto"/>
        <w:ind w:left="1440" w:firstLine="0"/>
      </w:pPr>
    </w:p>
    <w:p w:rsidR="00D2769B" w:rsidRDefault="00F307D8">
      <w:pPr>
        <w:spacing w:after="0" w:line="259" w:lineRule="auto"/>
        <w:ind w:left="0" w:firstLine="0"/>
      </w:pPr>
      <w:r>
        <w:rPr>
          <w:b/>
          <w:sz w:val="32"/>
        </w:rPr>
        <w:lastRenderedPageBreak/>
        <w:t xml:space="preserve"> </w:t>
      </w:r>
      <w:r>
        <w:rPr>
          <w:b/>
          <w:sz w:val="32"/>
        </w:rPr>
        <w:tab/>
        <w:t xml:space="preserve"> </w:t>
      </w:r>
    </w:p>
    <w:p w:rsidR="00D2769B" w:rsidRDefault="00F307D8">
      <w:pPr>
        <w:pStyle w:val="Heading2"/>
        <w:ind w:left="132" w:right="485"/>
      </w:pPr>
      <w:r>
        <w:t>COLLEGE APPLICATION PROCESS</w:t>
      </w:r>
      <w:r>
        <w:rPr>
          <w:b w:val="0"/>
        </w:rPr>
        <w:t xml:space="preserve"> </w:t>
      </w:r>
    </w:p>
    <w:p w:rsidR="00D2769B" w:rsidRDefault="00F307D8">
      <w:pPr>
        <w:spacing w:after="0" w:line="259" w:lineRule="auto"/>
        <w:ind w:left="1440" w:firstLine="0"/>
      </w:pPr>
      <w:r>
        <w:rPr>
          <w:rFonts w:ascii="Arial" w:eastAsia="Arial" w:hAnsi="Arial" w:cs="Arial"/>
        </w:rPr>
        <w:t xml:space="preserve"> </w:t>
      </w:r>
    </w:p>
    <w:p w:rsidR="00D2769B" w:rsidRDefault="00F307D8">
      <w:pPr>
        <w:ind w:left="-5" w:right="40"/>
      </w:pPr>
      <w:r>
        <w:t xml:space="preserve">Welcome to your senior year!  This booklet provides you with important instructions to complete the college application process.  Please share it with your parents and keep it as a resource to use throughout the year.  The booklet includes current and useful information for choosing and applying to college and financing the cost of college.  Please pay close attention to deadlines.  The colleges, school counseling office, and other organizations to which you may be submitting documents expect you to meet designated deadlines. </w:t>
      </w:r>
    </w:p>
    <w:p w:rsidR="00D2769B" w:rsidRDefault="00F307D8">
      <w:pPr>
        <w:spacing w:after="0" w:line="259" w:lineRule="auto"/>
        <w:ind w:left="0" w:firstLine="0"/>
      </w:pPr>
      <w:r>
        <w:t xml:space="preserve"> </w:t>
      </w:r>
    </w:p>
    <w:p w:rsidR="00D2769B" w:rsidRDefault="00F307D8">
      <w:pPr>
        <w:ind w:left="-5" w:right="40"/>
      </w:pPr>
      <w:r>
        <w:t xml:space="preserve">It is critical that you thoroughly discuss your post-graduate plans with your parents, teachers, school counselor, and others whose opinions you value.  Communicate with your counselor on a regular basis so he/she can be of assistance with the process. </w:t>
      </w:r>
    </w:p>
    <w:p w:rsidR="00D2769B" w:rsidRDefault="00F307D8">
      <w:pPr>
        <w:spacing w:after="0" w:line="259" w:lineRule="auto"/>
        <w:ind w:left="0" w:firstLine="0"/>
      </w:pPr>
      <w:r>
        <w:t xml:space="preserve"> </w:t>
      </w:r>
    </w:p>
    <w:p w:rsidR="00003570" w:rsidRDefault="00F307D8">
      <w:pPr>
        <w:ind w:left="-5" w:right="40"/>
      </w:pPr>
      <w:r>
        <w:t xml:space="preserve">Your senior year of high school is important to the college admissions staffs.  They expect you to continue challenging yourself with rigorous courses and to continue participating in </w:t>
      </w:r>
      <w:proofErr w:type="spellStart"/>
      <w:r>
        <w:t>extra curricular</w:t>
      </w:r>
      <w:proofErr w:type="spellEnd"/>
      <w:r>
        <w:t xml:space="preserve"> activities and contributing to your community.  Most of </w:t>
      </w:r>
    </w:p>
    <w:p w:rsidR="00D2769B" w:rsidRDefault="00F307D8" w:rsidP="00003570">
      <w:pPr>
        <w:ind w:left="0" w:right="40" w:firstLine="0"/>
      </w:pPr>
      <w:proofErr w:type="gramStart"/>
      <w:r>
        <w:t>all</w:t>
      </w:r>
      <w:proofErr w:type="gramEnd"/>
      <w:r>
        <w:t xml:space="preserve">, your grades should be as strong as possible. The admissions staff will review your mid-year and final transcript to ascertain your continued eligibility for admission to college. </w:t>
      </w:r>
    </w:p>
    <w:p w:rsidR="00D2769B" w:rsidRDefault="00F307D8">
      <w:pPr>
        <w:spacing w:after="27" w:line="259" w:lineRule="auto"/>
        <w:ind w:left="0" w:firstLine="0"/>
      </w:pPr>
      <w:r>
        <w:t xml:space="preserve"> </w:t>
      </w:r>
    </w:p>
    <w:p w:rsidR="00D2769B" w:rsidRDefault="00F307D8">
      <w:pPr>
        <w:pStyle w:val="Heading3"/>
        <w:ind w:left="1767" w:right="0"/>
      </w:pPr>
      <w:r>
        <w:rPr>
          <w:noProof/>
        </w:rPr>
        <w:drawing>
          <wp:inline distT="0" distB="0" distL="0" distR="0">
            <wp:extent cx="804672" cy="688848"/>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9" cstate="print"/>
                    <a:stretch>
                      <a:fillRect/>
                    </a:stretch>
                  </pic:blipFill>
                  <pic:spPr>
                    <a:xfrm>
                      <a:off x="0" y="0"/>
                      <a:ext cx="804672" cy="688848"/>
                    </a:xfrm>
                    <a:prstGeom prst="rect">
                      <a:avLst/>
                    </a:prstGeom>
                  </pic:spPr>
                </pic:pic>
              </a:graphicData>
            </a:graphic>
          </wp:inline>
        </w:drawing>
      </w:r>
      <w:r>
        <w:rPr>
          <w:sz w:val="36"/>
        </w:rPr>
        <w:t xml:space="preserve"> </w:t>
      </w:r>
      <w:r>
        <w:t xml:space="preserve">College Planning Calendar </w:t>
      </w:r>
    </w:p>
    <w:p w:rsidR="00D2769B" w:rsidRDefault="00F307D8">
      <w:pPr>
        <w:spacing w:after="0" w:line="259" w:lineRule="auto"/>
        <w:ind w:left="0" w:firstLine="0"/>
      </w:pPr>
      <w:r>
        <w:rPr>
          <w:b/>
          <w:sz w:val="32"/>
        </w:rPr>
        <w:t xml:space="preserve"> </w:t>
      </w:r>
    </w:p>
    <w:p w:rsidR="00D2769B" w:rsidRDefault="00F307D8">
      <w:pPr>
        <w:pStyle w:val="Heading4"/>
        <w:ind w:left="-5"/>
      </w:pPr>
      <w:r>
        <w:t xml:space="preserve">September </w:t>
      </w:r>
    </w:p>
    <w:p w:rsidR="00003570" w:rsidRDefault="00F307D8" w:rsidP="00821879">
      <w:pPr>
        <w:spacing w:after="0" w:line="259" w:lineRule="auto"/>
        <w:ind w:left="0" w:firstLine="0"/>
      </w:pPr>
      <w:r>
        <w:t xml:space="preserve"> </w:t>
      </w:r>
    </w:p>
    <w:p w:rsidR="00003570" w:rsidRDefault="00F307D8" w:rsidP="00003570">
      <w:pPr>
        <w:numPr>
          <w:ilvl w:val="0"/>
          <w:numId w:val="1"/>
        </w:numPr>
        <w:spacing w:after="1" w:line="243" w:lineRule="auto"/>
        <w:ind w:right="40" w:hanging="360"/>
      </w:pPr>
      <w:r>
        <w:t>Discuss your classes, college plans, &amp; test scores with your school counselor.</w:t>
      </w:r>
    </w:p>
    <w:p w:rsidR="00D2769B" w:rsidRDefault="00F307D8" w:rsidP="00003570">
      <w:pPr>
        <w:numPr>
          <w:ilvl w:val="0"/>
          <w:numId w:val="1"/>
        </w:numPr>
        <w:spacing w:after="1" w:line="243" w:lineRule="auto"/>
        <w:ind w:right="40" w:hanging="360"/>
      </w:pPr>
      <w:r>
        <w:t xml:space="preserve">Activate CommonApp.org account. </w:t>
      </w:r>
    </w:p>
    <w:p w:rsidR="00D2769B" w:rsidRDefault="00F307D8">
      <w:pPr>
        <w:numPr>
          <w:ilvl w:val="0"/>
          <w:numId w:val="1"/>
        </w:numPr>
        <w:ind w:right="40" w:hanging="360"/>
      </w:pPr>
      <w:r>
        <w:t>Keep your Family Connection/</w:t>
      </w:r>
      <w:proofErr w:type="spellStart"/>
      <w:r>
        <w:t>Naviance</w:t>
      </w:r>
      <w:proofErr w:type="spellEnd"/>
      <w:r>
        <w:t xml:space="preserve"> account up-to-date and track important dates and deadlines. </w:t>
      </w:r>
    </w:p>
    <w:p w:rsidR="00D2769B" w:rsidRDefault="00F307D8">
      <w:pPr>
        <w:numPr>
          <w:ilvl w:val="0"/>
          <w:numId w:val="1"/>
        </w:numPr>
        <w:ind w:right="40" w:hanging="360"/>
      </w:pPr>
      <w:r>
        <w:t xml:space="preserve">Stay organized. Set up a filing system.  </w:t>
      </w:r>
    </w:p>
    <w:p w:rsidR="00D2769B" w:rsidRDefault="00F307D8">
      <w:pPr>
        <w:numPr>
          <w:ilvl w:val="0"/>
          <w:numId w:val="1"/>
        </w:numPr>
        <w:ind w:right="40" w:hanging="360"/>
      </w:pPr>
      <w:r>
        <w:t xml:space="preserve">Arrange campus visits. </w:t>
      </w:r>
    </w:p>
    <w:p w:rsidR="00D2769B" w:rsidRDefault="00F307D8">
      <w:pPr>
        <w:numPr>
          <w:ilvl w:val="0"/>
          <w:numId w:val="1"/>
        </w:numPr>
        <w:ind w:right="40" w:hanging="360"/>
      </w:pPr>
      <w:r>
        <w:t xml:space="preserve">Register to take the SAT/ACT. </w:t>
      </w:r>
    </w:p>
    <w:p w:rsidR="00D2769B" w:rsidRDefault="00F307D8">
      <w:pPr>
        <w:numPr>
          <w:ilvl w:val="0"/>
          <w:numId w:val="1"/>
        </w:numPr>
        <w:ind w:right="40" w:hanging="360"/>
      </w:pPr>
      <w:r>
        <w:t xml:space="preserve">Search for scholarships &amp; grants (an all-year process). Use free online search websites.  See the list in this booklet. </w:t>
      </w:r>
    </w:p>
    <w:p w:rsidR="00D2769B" w:rsidRDefault="00F307D8">
      <w:pPr>
        <w:spacing w:after="14" w:line="259" w:lineRule="auto"/>
        <w:ind w:left="360" w:firstLine="0"/>
      </w:pPr>
      <w:r>
        <w:rPr>
          <w:b/>
        </w:rPr>
        <w:t xml:space="preserve"> </w:t>
      </w:r>
    </w:p>
    <w:p w:rsidR="00D2769B" w:rsidRDefault="00F307D8">
      <w:pPr>
        <w:spacing w:after="0" w:line="259" w:lineRule="auto"/>
        <w:ind w:left="0" w:firstLine="0"/>
      </w:pPr>
      <w:r>
        <w:rPr>
          <w:b/>
          <w:sz w:val="28"/>
        </w:rPr>
        <w:t xml:space="preserve"> </w:t>
      </w:r>
    </w:p>
    <w:p w:rsidR="00D2769B" w:rsidRDefault="00F307D8">
      <w:pPr>
        <w:spacing w:after="0" w:line="259" w:lineRule="auto"/>
        <w:ind w:left="0" w:firstLine="0"/>
      </w:pPr>
      <w:r>
        <w:rPr>
          <w:b/>
          <w:sz w:val="28"/>
        </w:rPr>
        <w:t xml:space="preserve"> </w:t>
      </w:r>
    </w:p>
    <w:p w:rsidR="00D2769B" w:rsidRDefault="00F307D8">
      <w:pPr>
        <w:spacing w:after="0" w:line="259" w:lineRule="auto"/>
        <w:ind w:left="0" w:firstLine="0"/>
      </w:pPr>
      <w:r>
        <w:rPr>
          <w:b/>
          <w:sz w:val="28"/>
        </w:rPr>
        <w:t xml:space="preserve"> </w:t>
      </w:r>
    </w:p>
    <w:p w:rsidR="00D2769B" w:rsidRDefault="00F307D8">
      <w:pPr>
        <w:spacing w:after="0" w:line="259" w:lineRule="auto"/>
        <w:ind w:left="0" w:firstLine="0"/>
      </w:pPr>
      <w:r>
        <w:rPr>
          <w:b/>
          <w:sz w:val="28"/>
        </w:rPr>
        <w:t xml:space="preserve"> </w:t>
      </w:r>
    </w:p>
    <w:p w:rsidR="00D2769B" w:rsidRDefault="00F307D8">
      <w:pPr>
        <w:spacing w:after="0" w:line="259" w:lineRule="auto"/>
        <w:ind w:left="0" w:firstLine="0"/>
      </w:pPr>
      <w:r>
        <w:rPr>
          <w:b/>
          <w:sz w:val="28"/>
        </w:rPr>
        <w:lastRenderedPageBreak/>
        <w:t xml:space="preserve"> </w:t>
      </w:r>
    </w:p>
    <w:p w:rsidR="00D2769B" w:rsidRDefault="00F307D8">
      <w:pPr>
        <w:pStyle w:val="Heading4"/>
        <w:ind w:left="-5"/>
      </w:pPr>
      <w:r>
        <w:t xml:space="preserve">October </w:t>
      </w:r>
    </w:p>
    <w:p w:rsidR="00D2769B" w:rsidRDefault="00D2769B">
      <w:pPr>
        <w:spacing w:after="0" w:line="259" w:lineRule="auto"/>
        <w:ind w:left="0" w:firstLine="0"/>
      </w:pPr>
    </w:p>
    <w:p w:rsidR="00003570" w:rsidRDefault="00F307D8">
      <w:pPr>
        <w:numPr>
          <w:ilvl w:val="0"/>
          <w:numId w:val="2"/>
        </w:numPr>
        <w:ind w:right="40" w:hanging="360"/>
      </w:pPr>
      <w:r>
        <w:t>Send transcripts to colleges.</w:t>
      </w:r>
    </w:p>
    <w:p w:rsidR="00D2769B" w:rsidRDefault="00003570">
      <w:pPr>
        <w:numPr>
          <w:ilvl w:val="0"/>
          <w:numId w:val="2"/>
        </w:numPr>
        <w:ind w:right="40" w:hanging="360"/>
      </w:pPr>
      <w:r>
        <w:t>FAFSA opens up on October 1.  Make sure that you complete it as soon as possible after this date.  Remember that some money is on a “first come, first serve basis.”</w:t>
      </w:r>
      <w:r w:rsidR="00F307D8">
        <w:t xml:space="preserve"> </w:t>
      </w:r>
    </w:p>
    <w:p w:rsidR="00D2769B" w:rsidRDefault="00F307D8">
      <w:pPr>
        <w:numPr>
          <w:ilvl w:val="0"/>
          <w:numId w:val="2"/>
        </w:numPr>
        <w:ind w:right="40" w:hanging="360"/>
      </w:pPr>
      <w:r>
        <w:t xml:space="preserve">Ask for letters of recommendation from school counselor, teachers, coaches, etc.  </w:t>
      </w:r>
    </w:p>
    <w:p w:rsidR="00821879" w:rsidRDefault="00F307D8" w:rsidP="00821879">
      <w:pPr>
        <w:numPr>
          <w:ilvl w:val="0"/>
          <w:numId w:val="2"/>
        </w:numPr>
        <w:spacing w:after="319" w:line="243" w:lineRule="auto"/>
        <w:ind w:right="40" w:hanging="360"/>
      </w:pPr>
      <w:r>
        <w:t>Wr</w:t>
      </w:r>
      <w:r w:rsidR="00821879">
        <w:t>ite college application essays.</w:t>
      </w:r>
    </w:p>
    <w:p w:rsidR="00D2769B" w:rsidRDefault="00F307D8" w:rsidP="00821879">
      <w:pPr>
        <w:pStyle w:val="Heading4"/>
        <w:spacing w:after="228"/>
        <w:ind w:left="0" w:firstLine="0"/>
      </w:pPr>
      <w:r>
        <w:t xml:space="preserve">November </w:t>
      </w:r>
    </w:p>
    <w:p w:rsidR="00D2769B" w:rsidRDefault="00F307D8">
      <w:pPr>
        <w:numPr>
          <w:ilvl w:val="0"/>
          <w:numId w:val="3"/>
        </w:numPr>
        <w:ind w:right="40" w:hanging="360"/>
      </w:pPr>
      <w:r>
        <w:t xml:space="preserve">Continue completion of applications.  </w:t>
      </w:r>
      <w:r>
        <w:rPr>
          <w:rFonts w:ascii="Arial" w:eastAsia="Arial" w:hAnsi="Arial" w:cs="Arial"/>
        </w:rPr>
        <w:t xml:space="preserve"> </w:t>
      </w:r>
    </w:p>
    <w:p w:rsidR="00821879" w:rsidRDefault="00F307D8">
      <w:pPr>
        <w:numPr>
          <w:ilvl w:val="0"/>
          <w:numId w:val="3"/>
        </w:numPr>
        <w:ind w:right="40" w:hanging="360"/>
      </w:pPr>
      <w:r>
        <w:t xml:space="preserve">Determine which financial aid forms the colleges to which you are applying require &amp; complete as soon as they are available.     </w:t>
      </w:r>
    </w:p>
    <w:p w:rsidR="00821879" w:rsidRDefault="00821879">
      <w:pPr>
        <w:numPr>
          <w:ilvl w:val="0"/>
          <w:numId w:val="3"/>
        </w:numPr>
        <w:ind w:right="40" w:hanging="360"/>
      </w:pPr>
      <w:r>
        <w:t>Begin to narrow down your college list.</w:t>
      </w:r>
    </w:p>
    <w:p w:rsidR="00D2769B" w:rsidRDefault="00821879">
      <w:pPr>
        <w:numPr>
          <w:ilvl w:val="0"/>
          <w:numId w:val="3"/>
        </w:numPr>
        <w:ind w:right="40" w:hanging="360"/>
      </w:pPr>
      <w:r>
        <w:t>Apply for any available scholarships.</w:t>
      </w:r>
      <w:r w:rsidR="00F307D8">
        <w:t xml:space="preserve">                                                                        </w:t>
      </w:r>
    </w:p>
    <w:p w:rsidR="00D2769B" w:rsidRDefault="00D2769B" w:rsidP="00821879">
      <w:pPr>
        <w:spacing w:after="312"/>
        <w:ind w:left="720" w:right="40" w:firstLine="0"/>
      </w:pPr>
    </w:p>
    <w:p w:rsidR="00D2769B" w:rsidRDefault="00F307D8">
      <w:pPr>
        <w:pStyle w:val="Heading4"/>
        <w:ind w:left="-5"/>
      </w:pPr>
      <w:r>
        <w:t>December</w:t>
      </w:r>
      <w:r>
        <w:rPr>
          <w:b w:val="0"/>
        </w:rPr>
        <w:t xml:space="preserve"> </w:t>
      </w:r>
    </w:p>
    <w:p w:rsidR="00D2769B" w:rsidRDefault="00F307D8">
      <w:pPr>
        <w:spacing w:after="0" w:line="259" w:lineRule="auto"/>
        <w:ind w:left="0" w:firstLine="0"/>
      </w:pPr>
      <w:r>
        <w:rPr>
          <w:sz w:val="28"/>
        </w:rPr>
        <w:t xml:space="preserve"> </w:t>
      </w:r>
    </w:p>
    <w:p w:rsidR="00D2769B" w:rsidRDefault="00F307D8">
      <w:pPr>
        <w:numPr>
          <w:ilvl w:val="0"/>
          <w:numId w:val="4"/>
        </w:numPr>
        <w:ind w:right="40" w:hanging="360"/>
      </w:pPr>
      <w:r>
        <w:t>Complete college applicatio</w:t>
      </w:r>
      <w:r w:rsidR="00821879">
        <w:t>ns ideally by the winter break.</w:t>
      </w:r>
      <w:r>
        <w:t xml:space="preserve"> </w:t>
      </w:r>
    </w:p>
    <w:p w:rsidR="00D2769B" w:rsidRDefault="00F307D8">
      <w:pPr>
        <w:numPr>
          <w:ilvl w:val="0"/>
          <w:numId w:val="4"/>
        </w:numPr>
        <w:ind w:right="40" w:hanging="360"/>
      </w:pPr>
      <w:r>
        <w:t xml:space="preserve">Stay organized. Keep copies of all forms submitted by mail or online.   </w:t>
      </w:r>
    </w:p>
    <w:p w:rsidR="00D2769B" w:rsidRDefault="00F307D8">
      <w:pPr>
        <w:numPr>
          <w:ilvl w:val="0"/>
          <w:numId w:val="4"/>
        </w:numPr>
        <w:spacing w:after="310"/>
        <w:ind w:right="40" w:hanging="360"/>
      </w:pPr>
      <w:r>
        <w:t>Continue to track important dates and deadlines on your calendar</w:t>
      </w:r>
      <w:r>
        <w:rPr>
          <w:rFonts w:ascii="Arial" w:eastAsia="Arial" w:hAnsi="Arial" w:cs="Arial"/>
          <w:sz w:val="20"/>
        </w:rPr>
        <w:t xml:space="preserve">.  </w:t>
      </w:r>
    </w:p>
    <w:p w:rsidR="00D2769B" w:rsidRDefault="00F307D8" w:rsidP="00003570">
      <w:pPr>
        <w:pStyle w:val="Heading4"/>
        <w:spacing w:after="218" w:line="259" w:lineRule="auto"/>
        <w:ind w:left="-5"/>
      </w:pPr>
      <w:r>
        <w:rPr>
          <w:rFonts w:ascii="Arial" w:eastAsia="Arial" w:hAnsi="Arial" w:cs="Arial"/>
        </w:rPr>
        <w:t>January</w:t>
      </w:r>
      <w:r>
        <w:rPr>
          <w:rFonts w:ascii="Arial" w:eastAsia="Arial" w:hAnsi="Arial" w:cs="Arial"/>
          <w:b w:val="0"/>
        </w:rPr>
        <w:t xml:space="preserve">  </w:t>
      </w:r>
    </w:p>
    <w:p w:rsidR="00D2769B" w:rsidRDefault="00F307D8">
      <w:pPr>
        <w:numPr>
          <w:ilvl w:val="0"/>
          <w:numId w:val="5"/>
        </w:numPr>
        <w:ind w:right="40" w:hanging="360"/>
      </w:pPr>
      <w:r>
        <w:t xml:space="preserve">Fill out and submit colleges’ required financial aid forms.  </w:t>
      </w:r>
    </w:p>
    <w:p w:rsidR="00D2769B" w:rsidRDefault="00F307D8">
      <w:pPr>
        <w:numPr>
          <w:ilvl w:val="0"/>
          <w:numId w:val="5"/>
        </w:numPr>
        <w:spacing w:after="315"/>
        <w:ind w:right="40" w:hanging="360"/>
      </w:pPr>
      <w:r>
        <w:t xml:space="preserve">When you have financial aid questions, contact the appropriate college FAO (financial aid office).  </w:t>
      </w:r>
    </w:p>
    <w:p w:rsidR="00D2769B" w:rsidRDefault="00F307D8">
      <w:pPr>
        <w:pStyle w:val="Heading5"/>
        <w:ind w:left="-5"/>
      </w:pPr>
      <w:r>
        <w:t>February–March</w:t>
      </w:r>
      <w:r>
        <w:rPr>
          <w:b w:val="0"/>
        </w:rPr>
        <w:t xml:space="preserve">  </w:t>
      </w:r>
    </w:p>
    <w:p w:rsidR="00D2769B" w:rsidRDefault="00F307D8">
      <w:pPr>
        <w:spacing w:after="0" w:line="259" w:lineRule="auto"/>
        <w:ind w:left="0" w:firstLine="0"/>
      </w:pPr>
      <w:r>
        <w:rPr>
          <w:sz w:val="28"/>
        </w:rPr>
        <w:t xml:space="preserve"> </w:t>
      </w:r>
    </w:p>
    <w:p w:rsidR="00D2769B" w:rsidRDefault="00F307D8">
      <w:pPr>
        <w:numPr>
          <w:ilvl w:val="0"/>
          <w:numId w:val="6"/>
        </w:numPr>
        <w:ind w:right="40" w:hanging="360"/>
      </w:pPr>
      <w:r>
        <w:t xml:space="preserve">College decision and financial award letters start rolling in.  If you are denied admission or are wait listed, you can send a letter of appeal and offer additional achievement information. </w:t>
      </w:r>
    </w:p>
    <w:p w:rsidR="00D2769B" w:rsidRDefault="00F307D8" w:rsidP="00FF556C">
      <w:pPr>
        <w:numPr>
          <w:ilvl w:val="0"/>
          <w:numId w:val="6"/>
        </w:numPr>
        <w:ind w:right="40" w:hanging="360"/>
      </w:pPr>
      <w:r>
        <w:t xml:space="preserve">Arrange to have mid-year transcripts sent to colleges as needed. </w:t>
      </w:r>
    </w:p>
    <w:p w:rsidR="00D2769B" w:rsidRDefault="00F307D8">
      <w:pPr>
        <w:numPr>
          <w:ilvl w:val="0"/>
          <w:numId w:val="6"/>
        </w:numPr>
        <w:ind w:right="40" w:hanging="360"/>
      </w:pPr>
      <w:r>
        <w:t xml:space="preserve">Check online for your Student Aid Report (SAR) from the FAFSA.  </w:t>
      </w:r>
      <w:proofErr w:type="gramStart"/>
      <w:r>
        <w:rPr>
          <w:rFonts w:ascii="Courier New" w:eastAsia="Courier New" w:hAnsi="Courier New" w:cs="Courier New"/>
        </w:rPr>
        <w:t>o</w:t>
      </w:r>
      <w:proofErr w:type="gramEnd"/>
      <w:r>
        <w:rPr>
          <w:rFonts w:ascii="Arial" w:eastAsia="Arial" w:hAnsi="Arial" w:cs="Arial"/>
        </w:rPr>
        <w:t xml:space="preserve"> </w:t>
      </w:r>
      <w:r>
        <w:t xml:space="preserve">Be sure to discuss any special circumstances affecting your family’s financial situation with the FAO at the college you are planning to attend.  </w:t>
      </w:r>
      <w:proofErr w:type="gramStart"/>
      <w:r>
        <w:rPr>
          <w:rFonts w:ascii="Courier New" w:eastAsia="Courier New" w:hAnsi="Courier New" w:cs="Courier New"/>
        </w:rPr>
        <w:t>o</w:t>
      </w:r>
      <w:proofErr w:type="gramEnd"/>
      <w:r>
        <w:rPr>
          <w:rFonts w:ascii="Arial" w:eastAsia="Arial" w:hAnsi="Arial" w:cs="Arial"/>
        </w:rPr>
        <w:t xml:space="preserve"> </w:t>
      </w:r>
      <w:r>
        <w:t xml:space="preserve">Track important financial aid deadlines.  </w:t>
      </w:r>
      <w:r>
        <w:rPr>
          <w:rFonts w:ascii="Courier New" w:eastAsia="Courier New" w:hAnsi="Courier New" w:cs="Courier New"/>
        </w:rPr>
        <w:t>o</w:t>
      </w:r>
      <w:r>
        <w:rPr>
          <w:rFonts w:ascii="Arial" w:eastAsia="Arial" w:hAnsi="Arial" w:cs="Arial"/>
        </w:rPr>
        <w:t xml:space="preserve"> </w:t>
      </w:r>
      <w:r>
        <w:t xml:space="preserve">Respond quickly to college requests for additional documentation </w:t>
      </w:r>
    </w:p>
    <w:p w:rsidR="00D2769B" w:rsidRDefault="00F307D8">
      <w:pPr>
        <w:spacing w:after="0" w:line="259" w:lineRule="auto"/>
        <w:ind w:left="0" w:firstLine="0"/>
      </w:pPr>
      <w:r>
        <w:t xml:space="preserve">  </w:t>
      </w:r>
    </w:p>
    <w:p w:rsidR="00D2769B" w:rsidRDefault="00F307D8">
      <w:pPr>
        <w:spacing w:after="19" w:line="259" w:lineRule="auto"/>
        <w:ind w:left="0" w:firstLine="0"/>
      </w:pPr>
      <w:r>
        <w:t xml:space="preserve"> </w:t>
      </w:r>
    </w:p>
    <w:p w:rsidR="00D2769B" w:rsidRDefault="00F307D8">
      <w:pPr>
        <w:pStyle w:val="Heading5"/>
        <w:ind w:left="-5"/>
      </w:pPr>
      <w:r>
        <w:lastRenderedPageBreak/>
        <w:t xml:space="preserve">April </w:t>
      </w:r>
    </w:p>
    <w:p w:rsidR="00D2769B" w:rsidRDefault="00F307D8">
      <w:pPr>
        <w:spacing w:after="0" w:line="259" w:lineRule="auto"/>
        <w:ind w:left="0" w:firstLine="0"/>
      </w:pPr>
      <w:r>
        <w:t xml:space="preserve"> </w:t>
      </w:r>
    </w:p>
    <w:p w:rsidR="00D2769B" w:rsidRDefault="00F307D8">
      <w:pPr>
        <w:numPr>
          <w:ilvl w:val="0"/>
          <w:numId w:val="7"/>
        </w:numPr>
        <w:ind w:right="40" w:hanging="360"/>
      </w:pPr>
      <w:r>
        <w:t xml:space="preserve">Carefully analyze your letters of acceptance and financial aid documents. </w:t>
      </w:r>
      <w:proofErr w:type="gramStart"/>
      <w:r>
        <w:rPr>
          <w:rFonts w:ascii="Courier New" w:eastAsia="Courier New" w:hAnsi="Courier New" w:cs="Courier New"/>
        </w:rPr>
        <w:t>o</w:t>
      </w:r>
      <w:proofErr w:type="gramEnd"/>
      <w:r>
        <w:rPr>
          <w:rFonts w:ascii="Arial" w:eastAsia="Arial" w:hAnsi="Arial" w:cs="Arial"/>
        </w:rPr>
        <w:t xml:space="preserve"> </w:t>
      </w:r>
      <w:r>
        <w:t xml:space="preserve">Make a decision &amp; send your deposit (most colleges ask for response by 5/1). </w:t>
      </w:r>
    </w:p>
    <w:p w:rsidR="00D2769B" w:rsidRDefault="00F307D8">
      <w:pPr>
        <w:numPr>
          <w:ilvl w:val="0"/>
          <w:numId w:val="7"/>
        </w:numPr>
        <w:ind w:right="40" w:hanging="360"/>
      </w:pPr>
      <w:r>
        <w:t xml:space="preserve">Send a thank you letter to the colleges that you have been accepted to but have decided not to attend so they will be able to give your spot to someone on their waiting list. </w:t>
      </w:r>
    </w:p>
    <w:p w:rsidR="00D2769B" w:rsidRDefault="00F307D8">
      <w:pPr>
        <w:numPr>
          <w:ilvl w:val="0"/>
          <w:numId w:val="7"/>
        </w:numPr>
        <w:spacing w:after="34"/>
        <w:ind w:right="40" w:hanging="360"/>
      </w:pPr>
      <w:r>
        <w:t xml:space="preserve">Carefully follow the directions in your acceptance letter (esp. important deadlines, instructions on housing, financial aid, orientation, etc.). </w:t>
      </w:r>
    </w:p>
    <w:p w:rsidR="00D2769B" w:rsidRDefault="00F307D8">
      <w:pPr>
        <w:spacing w:after="0" w:line="259" w:lineRule="auto"/>
        <w:ind w:left="0" w:firstLine="0"/>
      </w:pPr>
      <w:r>
        <w:rPr>
          <w:b/>
          <w:sz w:val="28"/>
        </w:rPr>
        <w:t xml:space="preserve"> </w:t>
      </w:r>
    </w:p>
    <w:p w:rsidR="00D2769B" w:rsidRDefault="00F307D8">
      <w:pPr>
        <w:pStyle w:val="Heading5"/>
        <w:ind w:left="-5"/>
      </w:pPr>
      <w:r>
        <w:t>May</w:t>
      </w:r>
      <w:r>
        <w:rPr>
          <w:b w:val="0"/>
        </w:rPr>
        <w:t xml:space="preserve"> </w:t>
      </w:r>
    </w:p>
    <w:p w:rsidR="00D2769B" w:rsidRDefault="00F307D8">
      <w:pPr>
        <w:spacing w:after="0" w:line="259" w:lineRule="auto"/>
        <w:ind w:left="0" w:firstLine="0"/>
      </w:pPr>
      <w:r>
        <w:rPr>
          <w:sz w:val="28"/>
        </w:rPr>
        <w:t xml:space="preserve"> </w:t>
      </w:r>
    </w:p>
    <w:p w:rsidR="00D2769B" w:rsidRDefault="00F307D8">
      <w:pPr>
        <w:numPr>
          <w:ilvl w:val="0"/>
          <w:numId w:val="8"/>
        </w:numPr>
        <w:ind w:right="203" w:hanging="360"/>
      </w:pPr>
      <w:r>
        <w:t xml:space="preserve">Fill out the form provided by the school counseling office to specify which college should receive your final official transcript.  </w:t>
      </w:r>
    </w:p>
    <w:p w:rsidR="00D2769B" w:rsidRDefault="00F307D8">
      <w:pPr>
        <w:ind w:left="730" w:right="40"/>
      </w:pPr>
      <w:r>
        <w:t xml:space="preserve">Respond quickly to requests and return necessary forms—when in doubt contact the financial aid office (FAO).                                                                         </w:t>
      </w:r>
    </w:p>
    <w:p w:rsidR="00D2769B" w:rsidRDefault="00F307D8">
      <w:pPr>
        <w:numPr>
          <w:ilvl w:val="0"/>
          <w:numId w:val="8"/>
        </w:numPr>
        <w:ind w:right="203" w:hanging="360"/>
      </w:pPr>
      <w:r>
        <w:t xml:space="preserve">Notify your FAO of any additional funding you’ll be receiving to pay for college (scholarships and loans, etc.). </w:t>
      </w:r>
      <w:proofErr w:type="gramStart"/>
      <w:r>
        <w:rPr>
          <w:rFonts w:ascii="Courier New" w:eastAsia="Courier New" w:hAnsi="Courier New" w:cs="Courier New"/>
        </w:rPr>
        <w:t>o</w:t>
      </w:r>
      <w:proofErr w:type="gramEnd"/>
      <w:r>
        <w:rPr>
          <w:rFonts w:ascii="Arial" w:eastAsia="Arial" w:hAnsi="Arial" w:cs="Arial"/>
        </w:rPr>
        <w:t xml:space="preserve"> </w:t>
      </w:r>
      <w:r>
        <w:t xml:space="preserve">Evaluate student loan lenders and take time to understand student loans. </w:t>
      </w:r>
    </w:p>
    <w:p w:rsidR="00D2769B" w:rsidRDefault="00F307D8">
      <w:pPr>
        <w:ind w:left="730" w:right="40"/>
      </w:pPr>
      <w:r>
        <w:t xml:space="preserve">Learn about borrowing responsibly. </w:t>
      </w:r>
    </w:p>
    <w:p w:rsidR="00D2769B" w:rsidRDefault="00F307D8">
      <w:pPr>
        <w:spacing w:after="14" w:line="259" w:lineRule="auto"/>
        <w:ind w:left="3600" w:firstLine="0"/>
      </w:pPr>
      <w:r>
        <w:rPr>
          <w:rFonts w:ascii="Arial" w:eastAsia="Arial" w:hAnsi="Arial" w:cs="Arial"/>
          <w:sz w:val="20"/>
        </w:rPr>
        <w:t xml:space="preserve">  </w:t>
      </w:r>
    </w:p>
    <w:p w:rsidR="00D2769B" w:rsidRDefault="00F307D8">
      <w:pPr>
        <w:spacing w:after="57" w:line="259" w:lineRule="auto"/>
        <w:ind w:left="0" w:firstLine="0"/>
      </w:pPr>
      <w:r>
        <w:t xml:space="preserve"> </w:t>
      </w:r>
    </w:p>
    <w:p w:rsidR="00D2769B" w:rsidRDefault="00F307D8">
      <w:pPr>
        <w:pStyle w:val="Heading2"/>
        <w:ind w:left="132" w:right="185"/>
      </w:pPr>
      <w:r>
        <w:t xml:space="preserve">RESEARCHING COLLEGES </w:t>
      </w:r>
    </w:p>
    <w:p w:rsidR="00D2769B" w:rsidRDefault="00F307D8">
      <w:pPr>
        <w:spacing w:after="0" w:line="259" w:lineRule="auto"/>
        <w:ind w:left="0" w:firstLine="0"/>
      </w:pPr>
      <w:r>
        <w:t xml:space="preserve"> </w:t>
      </w:r>
    </w:p>
    <w:p w:rsidR="00D2769B" w:rsidRDefault="00F307D8">
      <w:pPr>
        <w:spacing w:after="10" w:line="249" w:lineRule="auto"/>
        <w:ind w:left="-5"/>
      </w:pPr>
      <w:r>
        <w:rPr>
          <w:b/>
        </w:rPr>
        <w:t>Keep an open mind to the possibilities</w:t>
      </w:r>
      <w:r>
        <w:t xml:space="preserve">:   </w:t>
      </w:r>
    </w:p>
    <w:p w:rsidR="00D2769B" w:rsidRDefault="00F307D8">
      <w:pPr>
        <w:ind w:left="-5" w:right="40"/>
      </w:pPr>
      <w:r>
        <w:t xml:space="preserve">Use college search websites available in the booklet to narrow the list to a manageable number of colleges. </w:t>
      </w:r>
    </w:p>
    <w:p w:rsidR="00D2769B" w:rsidRDefault="00F307D8">
      <w:pPr>
        <w:spacing w:after="0" w:line="259" w:lineRule="auto"/>
        <w:ind w:left="0" w:firstLine="0"/>
      </w:pPr>
      <w:r>
        <w:t xml:space="preserve">   </w:t>
      </w:r>
    </w:p>
    <w:p w:rsidR="00D2769B" w:rsidRDefault="00F307D8">
      <w:pPr>
        <w:ind w:left="-5" w:right="40"/>
      </w:pPr>
      <w:r>
        <w:t xml:space="preserve">Colleges offer open house programs in the fall for seniors and their parents. Physically placing yourself on the campus and talking to staff and students gives you a better sense of yourself in that environment. You may also be able to schedule an interview to speak to an admissions representative.  Make the appointment prior to the open house visit.  Take a copy of your transcript with you to the interview.  Take a copy of the </w:t>
      </w:r>
      <w:r>
        <w:rPr>
          <w:u w:val="single" w:color="000000"/>
        </w:rPr>
        <w:t>“Questions</w:t>
      </w:r>
      <w:r>
        <w:t xml:space="preserve"> </w:t>
      </w:r>
      <w:proofErr w:type="gramStart"/>
      <w:r>
        <w:rPr>
          <w:u w:val="single" w:color="000000"/>
        </w:rPr>
        <w:t>To</w:t>
      </w:r>
      <w:proofErr w:type="gramEnd"/>
      <w:r>
        <w:rPr>
          <w:u w:val="single" w:color="000000"/>
        </w:rPr>
        <w:t xml:space="preserve"> Ask On A College Visit</w:t>
      </w:r>
      <w:r>
        <w:t xml:space="preserve">”, that is included in the booklet, with you to the open house program. </w:t>
      </w:r>
    </w:p>
    <w:p w:rsidR="00D2769B" w:rsidRDefault="00F307D8">
      <w:pPr>
        <w:spacing w:after="0" w:line="259" w:lineRule="auto"/>
        <w:ind w:left="0" w:firstLine="0"/>
      </w:pPr>
      <w:r>
        <w:t xml:space="preserve">   </w:t>
      </w:r>
    </w:p>
    <w:p w:rsidR="00D2769B" w:rsidRDefault="00F307D8">
      <w:pPr>
        <w:ind w:left="-5" w:right="40"/>
      </w:pPr>
      <w:r>
        <w:t xml:space="preserve">There are also virtual tours and interactive communication sites with current students on the internet that can help in your search for the college that is the best fit for you.  </w:t>
      </w:r>
    </w:p>
    <w:p w:rsidR="00D2769B" w:rsidRDefault="00F307D8">
      <w:pPr>
        <w:spacing w:after="0" w:line="259" w:lineRule="auto"/>
        <w:ind w:left="0" w:firstLine="0"/>
      </w:pPr>
      <w:r>
        <w:t xml:space="preserve">  </w:t>
      </w:r>
    </w:p>
    <w:p w:rsidR="00D2769B" w:rsidRDefault="00F307D8">
      <w:pPr>
        <w:ind w:left="-5" w:right="40"/>
      </w:pPr>
      <w:r>
        <w:t xml:space="preserve"> The National College Fair is in Birmingham at the BJCC on Sunday, September 11, 2016 and evening college fairs at some of the high schools in the County provide opportunities to speak with college representatives in person. </w:t>
      </w:r>
    </w:p>
    <w:p w:rsidR="00D2769B" w:rsidRDefault="00F307D8">
      <w:pPr>
        <w:spacing w:after="0" w:line="259" w:lineRule="auto"/>
        <w:ind w:left="0" w:firstLine="0"/>
      </w:pPr>
      <w:r>
        <w:t xml:space="preserve"> </w:t>
      </w:r>
    </w:p>
    <w:p w:rsidR="00D2769B" w:rsidRDefault="00F307D8">
      <w:pPr>
        <w:ind w:left="-5" w:right="40"/>
      </w:pPr>
      <w:r>
        <w:lastRenderedPageBreak/>
        <w:t xml:space="preserve">Representatives from many colleges schedule visits to our school throughout the first semester.  You must sign up ahead of time in the school counseling office to attend a presentation.  Information about the visits will be published on a regular basis through the school counseling office. </w:t>
      </w:r>
    </w:p>
    <w:p w:rsidR="00D2769B" w:rsidRDefault="00F307D8">
      <w:pPr>
        <w:spacing w:after="0" w:line="259" w:lineRule="auto"/>
        <w:ind w:left="0" w:firstLine="0"/>
      </w:pPr>
      <w:r>
        <w:t xml:space="preserve"> </w:t>
      </w:r>
    </w:p>
    <w:p w:rsidR="00D2769B" w:rsidRDefault="00F307D8">
      <w:pPr>
        <w:ind w:left="-5" w:right="40"/>
      </w:pPr>
      <w:r>
        <w:t xml:space="preserve">For many students, a community college provides the best fit for the transition from high school to college.  Also, difficult economic times have required students and parents to explore alternatives to entering four-year college programs as freshmen.  Community Colleges provide many opportunities for students.  Financially, they are much less expensive than four-year colleges.  Students are accepted regardless of their educational experience.  The State four-year public university system has transfer agreements with the community colleges in Alabama to accept specified credits toward bachelor degree programs.     </w:t>
      </w:r>
    </w:p>
    <w:p w:rsidR="00D2769B" w:rsidRDefault="00F307D8">
      <w:pPr>
        <w:spacing w:after="0" w:line="259" w:lineRule="auto"/>
        <w:ind w:left="0" w:firstLine="0"/>
      </w:pPr>
      <w:r>
        <w:t xml:space="preserve"> </w:t>
      </w:r>
    </w:p>
    <w:p w:rsidR="00D2769B" w:rsidRDefault="00F307D8">
      <w:pPr>
        <w:ind w:left="-5" w:right="40"/>
      </w:pPr>
      <w:r>
        <w:t xml:space="preserve">Students considering application to military academies and ROTC programs must start the process prior to senior year.  Seek the assistance of your counselor with this application process. </w:t>
      </w:r>
    </w:p>
    <w:p w:rsidR="00D2769B" w:rsidRDefault="00F307D8">
      <w:pPr>
        <w:spacing w:after="57" w:line="259" w:lineRule="auto"/>
        <w:ind w:left="0" w:firstLine="0"/>
      </w:pPr>
      <w:r>
        <w:t xml:space="preserve"> </w:t>
      </w:r>
    </w:p>
    <w:p w:rsidR="00D2769B" w:rsidRDefault="00F307D8">
      <w:pPr>
        <w:pStyle w:val="Heading3"/>
        <w:ind w:left="-5" w:right="0"/>
      </w:pPr>
      <w:r>
        <w:t xml:space="preserve">Athletes </w:t>
      </w:r>
    </w:p>
    <w:p w:rsidR="00D2769B" w:rsidRDefault="00F307D8">
      <w:pPr>
        <w:ind w:left="-5" w:right="40"/>
      </w:pPr>
      <w:r>
        <w:t xml:space="preserve">If you are planning to participate in Division I or II sports in college, you must register with the NCAA Clearinghouse ASAP at </w:t>
      </w:r>
      <w:r>
        <w:rPr>
          <w:color w:val="0000FF"/>
          <w:u w:val="single" w:color="0000FF"/>
        </w:rPr>
        <w:t>www.eligibilitycenter.org</w:t>
      </w:r>
      <w:r>
        <w:t xml:space="preserve">. </w:t>
      </w:r>
    </w:p>
    <w:p w:rsidR="00D2769B" w:rsidRDefault="00F307D8">
      <w:pPr>
        <w:spacing w:after="0" w:line="259" w:lineRule="auto"/>
        <w:ind w:left="0" w:firstLine="0"/>
      </w:pPr>
      <w:r>
        <w:t xml:space="preserve"> </w:t>
      </w:r>
    </w:p>
    <w:p w:rsidR="00D2769B" w:rsidRDefault="00F307D8">
      <w:pPr>
        <w:spacing w:after="10" w:line="249" w:lineRule="auto"/>
        <w:ind w:left="-5"/>
      </w:pPr>
      <w:r>
        <w:rPr>
          <w:b/>
        </w:rPr>
        <w:t xml:space="preserve">Things to Consider When Choosing a College </w:t>
      </w:r>
    </w:p>
    <w:p w:rsidR="00D2769B" w:rsidRDefault="00F307D8">
      <w:pPr>
        <w:spacing w:after="0" w:line="259" w:lineRule="auto"/>
        <w:ind w:left="0" w:firstLine="0"/>
      </w:pPr>
      <w:r>
        <w:t xml:space="preserve"> </w:t>
      </w:r>
    </w:p>
    <w:p w:rsidR="00D2769B" w:rsidRDefault="00F307D8">
      <w:pPr>
        <w:tabs>
          <w:tab w:val="center" w:pos="1641"/>
        </w:tabs>
        <w:ind w:left="-15" w:firstLine="0"/>
      </w:pPr>
      <w:r>
        <w:t xml:space="preserve"> </w:t>
      </w:r>
      <w:r>
        <w:tab/>
        <w:t xml:space="preserve">Academic program </w:t>
      </w:r>
    </w:p>
    <w:p w:rsidR="00D2769B" w:rsidRDefault="00F307D8">
      <w:pPr>
        <w:ind w:left="705" w:right="4312" w:hanging="720"/>
      </w:pPr>
      <w:r>
        <w:t xml:space="preserve"> </w:t>
      </w:r>
      <w:r>
        <w:tab/>
        <w:t xml:space="preserve">Location (urban, suburban, rural) Size (small, medium, large) </w:t>
      </w:r>
    </w:p>
    <w:p w:rsidR="00D2769B" w:rsidRDefault="00F307D8">
      <w:pPr>
        <w:tabs>
          <w:tab w:val="center" w:pos="1939"/>
          <w:tab w:val="center" w:pos="3600"/>
          <w:tab w:val="center" w:pos="4320"/>
          <w:tab w:val="center" w:pos="5040"/>
          <w:tab w:val="center" w:pos="5760"/>
        </w:tabs>
        <w:ind w:left="-15" w:firstLine="0"/>
      </w:pPr>
      <w:r>
        <w:t xml:space="preserve"> </w:t>
      </w:r>
      <w:r>
        <w:tab/>
        <w:t xml:space="preserve">Extra curricular activities </w:t>
      </w:r>
      <w:r>
        <w:tab/>
        <w:t xml:space="preserve"> </w:t>
      </w:r>
      <w:r>
        <w:tab/>
        <w:t xml:space="preserve"> </w:t>
      </w:r>
      <w:r>
        <w:tab/>
        <w:t xml:space="preserve"> </w:t>
      </w:r>
      <w:r>
        <w:tab/>
        <w:t xml:space="preserve">                                   </w:t>
      </w:r>
    </w:p>
    <w:p w:rsidR="00D2769B" w:rsidRDefault="00F307D8">
      <w:pPr>
        <w:tabs>
          <w:tab w:val="center" w:pos="1970"/>
        </w:tabs>
        <w:ind w:left="-15" w:firstLine="0"/>
      </w:pPr>
      <w:r>
        <w:t xml:space="preserve"> </w:t>
      </w:r>
      <w:r>
        <w:tab/>
        <w:t xml:space="preserve">Housing accommodations </w:t>
      </w:r>
    </w:p>
    <w:p w:rsidR="00D2769B" w:rsidRDefault="00F307D8">
      <w:pPr>
        <w:tabs>
          <w:tab w:val="center" w:pos="1583"/>
        </w:tabs>
        <w:ind w:left="-15" w:firstLine="0"/>
      </w:pPr>
      <w:r>
        <w:t xml:space="preserve"> </w:t>
      </w:r>
      <w:r>
        <w:tab/>
        <w:t xml:space="preserve">Dining provisions </w:t>
      </w:r>
    </w:p>
    <w:p w:rsidR="00D2769B" w:rsidRDefault="00F307D8">
      <w:pPr>
        <w:tabs>
          <w:tab w:val="center" w:pos="2209"/>
        </w:tabs>
        <w:ind w:left="-15" w:firstLine="0"/>
      </w:pPr>
      <w:r>
        <w:t xml:space="preserve"> </w:t>
      </w:r>
      <w:r>
        <w:tab/>
        <w:t xml:space="preserve">Health and counseling services </w:t>
      </w:r>
    </w:p>
    <w:p w:rsidR="00D2769B" w:rsidRDefault="00F307D8">
      <w:pPr>
        <w:tabs>
          <w:tab w:val="center" w:pos="1027"/>
        </w:tabs>
        <w:ind w:left="-15" w:firstLine="0"/>
      </w:pPr>
      <w:r>
        <w:t xml:space="preserve"> </w:t>
      </w:r>
      <w:r>
        <w:tab/>
        <w:t xml:space="preserve">Safety </w:t>
      </w:r>
    </w:p>
    <w:p w:rsidR="00D2769B" w:rsidRDefault="00F307D8">
      <w:pPr>
        <w:tabs>
          <w:tab w:val="center" w:pos="1870"/>
        </w:tabs>
        <w:ind w:left="-15" w:firstLine="0"/>
      </w:pPr>
      <w:r>
        <w:t xml:space="preserve"> </w:t>
      </w:r>
      <w:r>
        <w:tab/>
        <w:t xml:space="preserve">Actual cost of attending </w:t>
      </w:r>
    </w:p>
    <w:p w:rsidR="00D2769B" w:rsidRDefault="00F307D8">
      <w:pPr>
        <w:tabs>
          <w:tab w:val="center" w:pos="1168"/>
        </w:tabs>
        <w:ind w:left="-15" w:firstLine="0"/>
      </w:pPr>
      <w:r>
        <w:t xml:space="preserve"> </w:t>
      </w:r>
      <w:r>
        <w:tab/>
        <w:t xml:space="preserve">Diversity </w:t>
      </w:r>
    </w:p>
    <w:p w:rsidR="00D2769B" w:rsidRDefault="00F307D8">
      <w:pPr>
        <w:tabs>
          <w:tab w:val="center" w:pos="1775"/>
        </w:tabs>
        <w:ind w:left="-15" w:firstLine="0"/>
      </w:pPr>
      <w:r>
        <w:t xml:space="preserve"> </w:t>
      </w:r>
      <w:r>
        <w:tab/>
        <w:t xml:space="preserve">Technology resources </w:t>
      </w:r>
    </w:p>
    <w:p w:rsidR="00D2769B" w:rsidRDefault="00F307D8">
      <w:pPr>
        <w:tabs>
          <w:tab w:val="center" w:pos="1682"/>
        </w:tabs>
        <w:ind w:left="-15" w:firstLine="0"/>
      </w:pPr>
      <w:r>
        <w:t xml:space="preserve"> </w:t>
      </w:r>
      <w:r>
        <w:tab/>
        <w:t xml:space="preserve">Religious affiliation </w:t>
      </w:r>
    </w:p>
    <w:p w:rsidR="00D2769B" w:rsidRDefault="00F307D8">
      <w:pPr>
        <w:tabs>
          <w:tab w:val="center" w:pos="2485"/>
        </w:tabs>
        <w:ind w:left="-15" w:firstLine="0"/>
      </w:pPr>
      <w:r>
        <w:t xml:space="preserve"> </w:t>
      </w:r>
      <w:r>
        <w:tab/>
        <w:t xml:space="preserve">Job placement services for graduates </w:t>
      </w:r>
    </w:p>
    <w:p w:rsidR="00D2769B" w:rsidRDefault="00F307D8">
      <w:pPr>
        <w:spacing w:after="0" w:line="259" w:lineRule="auto"/>
        <w:ind w:left="0" w:firstLine="0"/>
      </w:pPr>
      <w:r>
        <w:t xml:space="preserve"> </w:t>
      </w:r>
    </w:p>
    <w:p w:rsidR="00D2769B" w:rsidRDefault="00F307D8">
      <w:pPr>
        <w:spacing w:after="0" w:line="259" w:lineRule="auto"/>
        <w:ind w:left="0" w:firstLine="0"/>
      </w:pPr>
      <w:r>
        <w:rPr>
          <w:rFonts w:ascii="Arial" w:eastAsia="Arial" w:hAnsi="Arial" w:cs="Arial"/>
          <w:b/>
          <w:i/>
        </w:rPr>
        <w:t xml:space="preserve"> </w:t>
      </w:r>
    </w:p>
    <w:p w:rsidR="00D2769B" w:rsidRDefault="00F307D8">
      <w:pPr>
        <w:spacing w:after="0" w:line="259" w:lineRule="auto"/>
        <w:ind w:left="0" w:right="10" w:firstLine="0"/>
        <w:jc w:val="center"/>
      </w:pPr>
      <w:r>
        <w:rPr>
          <w:rFonts w:ascii="Calibri" w:eastAsia="Calibri" w:hAnsi="Calibri" w:cs="Calibri"/>
          <w:sz w:val="20"/>
        </w:rPr>
        <w:t xml:space="preserve"> </w:t>
      </w:r>
    </w:p>
    <w:p w:rsidR="00D2769B" w:rsidRDefault="00FF67B7">
      <w:pPr>
        <w:spacing w:after="35" w:line="259" w:lineRule="auto"/>
        <w:ind w:left="11" w:firstLine="0"/>
        <w:jc w:val="center"/>
      </w:pPr>
      <w:r w:rsidRPr="00FF67B7">
        <w:rPr>
          <w:rFonts w:ascii="Calibri" w:eastAsia="Calibri" w:hAnsi="Calibri" w:cs="Calibri"/>
          <w:noProof/>
          <w:sz w:val="22"/>
        </w:rPr>
      </w:r>
      <w:r w:rsidRPr="00FF67B7">
        <w:rPr>
          <w:rFonts w:ascii="Calibri" w:eastAsia="Calibri" w:hAnsi="Calibri" w:cs="Calibri"/>
          <w:noProof/>
          <w:sz w:val="22"/>
        </w:rPr>
        <w:pict>
          <v:group id="Group 23572" o:spid="_x0000_s1084" style="width:120.25pt;height:48.7pt;mso-position-horizontal-relative:char;mso-position-vertical-relative:line" coordsize="15270,6187">
            <v:shape id="Shape 792" o:spid="_x0000_s1095" style="position:absolute;left:7010;width:381;height:320;visibility:visible;mso-wrap-style:square;v-text-anchor:top" coordsize="38100,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FMUA&#10;AADcAAAADwAAAGRycy9kb3ducmV2LnhtbESPT2vCQBTE74V+h+UVvNWNOdgaXUValJ5a6p+Dt0f2&#10;mUSzb0P2RdNv3xUEj8PM/IaZLXpXqwu1ofJsYDRMQBHn3lZcGNhtV6/voIIgW6w9k4E/CrCYPz/N&#10;MLP+yr902UihIoRDhgZKkSbTOuQlOQxD3xBH7+hbhxJlW2jb4jXCXa3TJBlrhxXHhRIb+igpP286&#10;Z+D7kHRNlW6L9c9J78+7VD67XIwZvPTLKSihXh7he/vLGnibpHA7E4+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kUxQAAANwAAAAPAAAAAAAAAAAAAAAAAJgCAABkcnMv&#10;ZG93bnJldi54bWxQSwUGAAAAAAQABAD1AAAAigMAAAAA&#10;" adj="0,,0" path="m18288,r3048,l24384,1524r3048,l30480,3048r3048,1524l35052,6097r3048,1523l38100,18288r-1524,4572l33528,25908r-4572,3048l22860,32004r-10668,l7620,30480,4572,28956,1524,24385,,21336,,12192,1524,7620,4572,6097,7620,3048,10668,1524r4572,l18288,xe" fillcolor="#b27f59" stroked="f" strokeweight="0">
              <v:stroke miterlimit="83231f" joinstyle="miter"/>
              <v:formulas/>
              <v:path arrowok="t" o:connecttype="segments" textboxrect="0,0,38100,32004"/>
            </v:shape>
            <v:shape id="Shape 793" o:spid="_x0000_s1094" style="position:absolute;left:5364;top:381;width:1631;height:1661;visibility:visible;mso-wrap-style:square;v-text-anchor:top" coordsize="163068,1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Tt8QA&#10;AADcAAAADwAAAGRycy9kb3ducmV2LnhtbESPT2vCQBTE7wW/w/IEb3VjA9Wk2YgVbL36p/T6yD6T&#10;0OzbNbtq+u3dQsHjMDO/YYrlYDpxpd63lhXMpgkI4srqlmsFx8PmeQHCB2SNnWVS8EseluXoqcBc&#10;2xvv6LoPtYgQ9jkqaEJwuZS+asign1pHHL2T7Q2GKPta6h5vEW46+ZIkr9Jgy3GhQUfrhqqf/cUo&#10;yNLzx1dG3+8nbudu9zljVx9SpSbjYfUGItAQHuH/9lYrmGcp/J2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07fEAAAA3AAAAA8AAAAAAAAAAAAAAAAAmAIAAGRycy9k&#10;b3ducmV2LnhtbFBLBQYAAAAABAAEAPUAAACJAwAAAAA=&#10;" adj="0,,0" path="m158496,r1524,1524l161544,1524r1524,1524l161544,4572r-10668,7620l141732,19812r-6096,7620l128016,36576r-4572,9144l118872,54864r-6096,10668l108204,74676r-4572,21336l100584,118872r-1524,22860l99060,163068r-1524,1524l96012,166116r-9144,-1524l38100,164592r-9144,-1524l4572,163068,1524,158497,,149352r1524,-9143l3048,132588r3048,-9144l9144,114300r3048,-9144l16764,96012r3048,-7620l22860,82297r3048,-4573l30480,73152r3048,-4572l38100,62485r4572,-4573l47244,53340r6096,-3048l56388,47244r3048,-3047l62484,41148r3048,-3048l68580,36576r3048,-3048l76200,32004r3048,-3048l88392,24385r9144,-4573l106680,16764r10668,-4572l128016,9144r9144,-3047l147828,3048,158496,xe" fillcolor="#b27f59" stroked="f" strokeweight="0">
              <v:stroke miterlimit="83231f" joinstyle="miter"/>
              <v:formulas/>
              <v:path arrowok="t" o:connecttype="segments" textboxrect="0,0,163068,166116"/>
            </v:shape>
            <v:shape id="Shape 794" o:spid="_x0000_s1093" style="position:absolute;left:7284;top:396;width:1311;height:1539;visibility:visible;mso-wrap-style:square;v-text-anchor:top" coordsize="131064,153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GfMUA&#10;AADcAAAADwAAAGRycy9kb3ducmV2LnhtbESPQWvCQBSE70L/w/IKXopuKmKb1FVaUfAk1qrnR/aZ&#10;BLNvQ3ZNor/eFQoeh5n5hpnOO1OKhmpXWFbwPoxAEKdWF5wp2P+tBp8gnEfWWFomBVdyMJ+99KaY&#10;aNvyLzU7n4kAYZeggtz7KpHSpTkZdENbEQfvZGuDPsg6k7rGNsBNKUdRNJEGCw4LOVa0yCk97y5G&#10;QbtcXydye5DZz9ux29zOp3gcN0r1X7vvLxCeOv8M/7fXWsFHPIbH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UZ8xQAAANwAAAAPAAAAAAAAAAAAAAAAAJgCAABkcnMv&#10;ZG93bnJldi54bWxQSwUGAAAAAAQABAD1AAAAigMAAAAA&#10;" adj="0,,0" path="m21336,r4572,l32004,1524r4572,l41148,4573r6096,3047l51816,10668r6096,4572l62484,18288r4572,4573l71628,27432r4572,4572l82296,39624r7620,6096l97536,53340r6096,7621l111252,68580r6096,9144l121920,85344r3048,9144l128016,106680r1524,12193l131064,131064r,12192l128016,147828r-3048,3048l121920,153924r-6096,-1524l108204,152400r-6096,1524l94488,152400r-28956,l57912,153924r-3048,-4572l53340,144780r,-4571l51816,135636,48768,121920,45720,109728,42672,96012,38100,82297,33528,70104,25908,56388,19812,44197,10668,32004,9144,25908,6096,19812,3048,13716,,6097,4572,4573,9144,3048r3048,l16764,1524,21336,xe" fillcolor="#b27f59" stroked="f" strokeweight="0">
              <v:stroke miterlimit="83231f" joinstyle="miter"/>
              <v:formulas/>
              <v:path arrowok="t" o:connecttype="segments" textboxrect="0,0,131064,153924"/>
            </v:shape>
            <v:shape id="Shape 795" o:spid="_x0000_s1092" style="position:absolute;left:6522;top:441;width:1128;height:1524;visibility:visible;mso-wrap-style:square;v-text-anchor:top" coordsize="112776,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fVsIA&#10;AADcAAAADwAAAGRycy9kb3ducmV2LnhtbESPQUvEMBSE7wv+h/AEb7upgt1am11EFDzqbvH8bF6b&#10;0uYlJHG3/nsjCHscZuYbptkvdhYnCnF0rOB2U4Ag7pweeVDQHl/XFYiYkDXOjknBD0XY765WDdba&#10;nfmDToc0iAzhWKMCk5KvpYydIYtx4zxx9noXLKYswyB1wHOG21neFUUpLY6cFwx6ejbUTYdvqwA/&#10;q+RbW7Xv3AdTfk04vfhSqZvr5ekRRKIlXcL/7TetYPtwD3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J9WwgAAANwAAAAPAAAAAAAAAAAAAAAAAJgCAABkcnMvZG93&#10;bnJldi54bWxQSwUGAAAAAAQABAD1AAAAhwMAAAAA&#10;" adj="0,,0" path="m56388,r3048,1524l62484,1524r1524,1524l65532,4572r3048,10667l70104,22860r1524,10667l74676,42672r3048,9143l80772,60960r4572,9143l89916,77724r7620,16763l102108,111251r4572,16764l112776,143256r,3047l111252,147827r-28956,l77724,149351r-12192,l56388,147827r-7620,l39624,149351r-9144,l22860,150875r-9144,l6096,152400,1524,143256,,132587,,109727,1524,92963,6096,76200,10668,59436,16764,44196r3048,-7621l22860,30480r4572,-6096l32004,19812r6096,-6097l44196,9144,50292,4572,56388,xe" fillcolor="#b27f59" stroked="f" strokeweight="0">
              <v:stroke miterlimit="83231f" joinstyle="miter"/>
              <v:formulas/>
              <v:path arrowok="t" o:connecttype="segments" textboxrect="0,0,112776,152400"/>
            </v:shape>
            <v:shape id="Shape 796" o:spid="_x0000_s1091" style="position:absolute;left:3291;top:457;width:1631;height:823;visibility:visible;mso-wrap-style:square;v-text-anchor:top" coordsize="163068,82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xMUA&#10;AADcAAAADwAAAGRycy9kb3ducmV2LnhtbESPT4vCMBTE74LfITxhb5qqYLUaRQXZvezBPxdvj+bZ&#10;BpuX0kRt/fSbhYU9DjPzG2a1aW0lntR441jBeJSAIM6dNlwouJwPwzkIH5A1Vo5JQUceNut+b4WZ&#10;di8+0vMUChEh7DNUUIZQZ1L6vCSLfuRq4ujdXGMxRNkUUjf4inBbyUmSzKRFw3GhxJr2JeX308Mq&#10;cPUxTfPCdFPTjXf3z/b8vn6/lfoYtNsliEBt+A//tb+0gnQx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PExQAAANwAAAAPAAAAAAAAAAAAAAAAAJgCAABkcnMv&#10;ZG93bnJldi54bWxQSwUGAAAAAAQABAD1AAAAigMAAAAA&#10;" adj="0,,0" path="m56388,l80772,,92964,1524r12192,4572l109728,10668r1524,4571l112776,19812r1524,4572l115824,27432r15240,l135636,28956r4572,1524l143256,32003r4572,3048l150876,38100r,4572l149352,47244r,3048l152400,53339r3048,1525l156972,56388r3048,1524l161544,59436r1524,4572l163068,68580r-1524,4571l158496,77724r-4572,l149352,76200r-6096,l138684,74676r-4572,-1525l117348,73151r-6096,1525l105156,76200r-7620,l91440,77724r-6096,l79248,79248r-6096,1524l67056,82296,64008,80772,60960,79248,59436,77724,57912,76200r,-9144l54864,59436,48768,51815,42672,47244,39624,44196,35052,41148,30480,39624r-19812,l6096,41148,4572,39624,,39624,,30480,1524,27432,3048,24384,4572,22860,7620,21336,9144,19812r1524,-1524l21336,12192,32004,7620,44196,4572,56388,xe" fillcolor="#b7c6d3" stroked="f" strokeweight="0">
              <v:stroke miterlimit="83231f" joinstyle="miter"/>
              <v:formulas/>
              <v:path arrowok="t" o:connecttype="segments" textboxrect="0,0,163068,82296"/>
            </v:shape>
            <v:shape id="Shape 797" o:spid="_x0000_s1090" style="position:absolute;left:8001;top:502;width:1569;height:1509;visibility:visible;mso-wrap-style:square;v-text-anchor:top" coordsize="156972,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sDcYA&#10;AADcAAAADwAAAGRycy9kb3ducmV2LnhtbESPzWrDMBCE74G8g9hAb7HcFvLjRjGltE4KudjxIceN&#10;tbVNrZWx1MR5+6pQyHGYmW+YTTqaTlxocK1lBY9RDIK4srrlWkF5/JivQDiPrLGzTApu5CDdTicb&#10;TLS9ck6XwtciQNglqKDxvk+kdFVDBl1ke+LgfdnBoA9yqKUe8BrgppNPcbyQBlsOCw329NZQ9V38&#10;GAX7auX1yZ1NIfP37LM+PO/KbKfUw2x8fQHhafT38H97rxUs10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7sDcYAAADcAAAADwAAAAAAAAAAAAAAAACYAgAAZHJz&#10;L2Rvd25yZXYueG1sUEsFBgAAAAAEAAQA9QAAAIsDAAAAAA==&#10;" adj="0,,0" path="m,l10668,r4572,1524l19812,1524r7620,1524l33528,4572r6096,l47244,6096r6096,3048l59436,10668r6096,3048l71628,15240,85344,25908,97536,36576r10668,12192l118872,60960r9144,12192l135636,86868r7620,13716l149352,114300r3048,7620l153924,129540r1524,7620l156972,144780r,1524l155448,147828r-1524,3048l146304,150876r-6096,-1524l132588,147828r-25908,l99060,146304r-3048,1524l83820,147828r-4572,-4572l79248,120396,77724,108204,74676,97536,73152,88392,71628,79248,68580,71628,64008,64008,59436,56388,53340,48768,47244,41148,41148,35052,35052,32004,30480,27432,25908,24384,21336,19812,16764,16764,12192,12192,7620,9144,1524,6096,,4572,,xe" fillcolor="#b27f59" stroked="f" strokeweight="0">
              <v:stroke miterlimit="83231f" joinstyle="miter"/>
              <v:formulas/>
              <v:path arrowok="t" o:connecttype="segments" textboxrect="0,0,156972,150876"/>
            </v:shape>
            <v:shape id="Shape 798" o:spid="_x0000_s1089" style="position:absolute;left:746;top:655;width:2911;height:1158;visibility:visible;mso-wrap-style:square;v-text-anchor:top" coordsize="291084,115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8pMIA&#10;AADcAAAADwAAAGRycy9kb3ducmV2LnhtbERPy2oCMRTdC/2HcAvdaUYpVUejlEJBRBAfIO6uk+tk&#10;6ORmSKIz/n2zEFweznu+7Gwt7uRD5VjBcJCBIC6crrhUcDz89icgQkTWWDsmBQ8KsFy89eaYa9fy&#10;ju77WIoUwiFHBSbGJpcyFIYshoFriBN3dd5iTNCXUntsU7it5SjLvqTFilODwYZ+DBV/+5tV0Ibj&#10;xur1ZOg/R5vzpTxtzfS0VerjvfuegYjUxZf46V5pBeNpWpv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ykwgAAANwAAAAPAAAAAAAAAAAAAAAAAJgCAABkcnMvZG93&#10;bnJldi54bWxQSwUGAAAAAAQABAD1AAAAhwMAAAAA&#10;" adj="0,,0" path="m158496,r7620,1524l172212,6096r3048,7619l179832,19812r3048,-1524l185928,16764r1524,-3049l190500,10668r6096,-3048l201168,6096r6096,-1524l213360,4572r3048,1524l220980,6096r3048,1524l227076,9144r4572,1524l234696,13715r1524,1524l239268,18288r,18288l243840,36576r4572,-1524l252984,33527r19812,l277368,36576r6096,l286512,39624r1524,1524l291084,45720r,4572l289560,56388r-1524,4572l284988,62484r-12192,l260604,64008r-12192,l237744,65532r-12192,1524l214884,68580r-12192,1523l190500,73151r-9144,1525l172212,76200r-10668,1524l152400,79248r-9144,1524l132588,83820r-9144,1524l114300,86868r-9144,1524l94488,89915r-9144,1524l76200,94488r-9144,3048l57912,100584r-9144,1524l39624,105156r-3048,1524l33528,109727r-3048,l27432,111251r-3048,1525l19812,114300r-3048,l13716,115824,6096,109727,1524,103632,,96012,,88392,4572,79248r6096,-9145l18288,60960r7620,-9145l35052,44196,45720,36576,56388,32003,67056,25908r4572,-1524l76200,25908r4572,1524l85344,30480r3048,1523l92964,32003r3048,-1523l99060,25908r4572,-6096l111252,13715r6096,-3047l124968,6096r9144,-1524l141732,1524r9144,l158496,xe" fillcolor="#b7c6d3" stroked="f" strokeweight="0">
              <v:stroke miterlimit="83231f" joinstyle="miter"/>
              <v:formulas/>
              <v:path arrowok="t" o:connecttype="segments" textboxrect="0,0,291084,115824"/>
            </v:shape>
            <v:shape id="Shape 799" o:spid="_x0000_s1088" style="position:absolute;left:10698;top:975;width:335;height:320;visibility:visible;mso-wrap-style:square;v-text-anchor:top" coordsize="33528,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AsccA&#10;AADcAAAADwAAAGRycy9kb3ducmV2LnhtbESPQWsCMRSE7wX/Q3gFL6JZe2h1a5RSWiwitK4i9vbY&#10;vG7Wbl6WJNXtv2+EgsdhZr5hZovONuJEPtSOFYxHGQji0umaKwW77etwAiJEZI2NY1LwSwEW897N&#10;DHPtzryhUxErkSAcclRgYmxzKUNpyGIYuZY4eV/OW4xJ+kpqj+cEt428y7J7abHmtGCwpWdD5Xfx&#10;YxUs38eD4qU4mg+3t/7zUNF6tR4o1b/tnh5BROriNfzfftMKHqZTuJx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9ALHHAAAA3AAAAA8AAAAAAAAAAAAAAAAAmAIAAGRy&#10;cy9kb3ducmV2LnhtbFBLBQYAAAAABAAEAPUAAACMAwAAAAA=&#10;" adj="0,,0" path="m15240,r6096,l24384,1524r3048,1525l28956,6097r3048,3047l33528,13716r-1524,3048l30480,22861r-6096,4571l18288,30480r-6096,1524l7620,30480,4572,27432,1524,24385,,21336,1524,13716,3048,7620,7620,3049,15240,xe" fillcolor="#19334c" stroked="f" strokeweight="0">
              <v:stroke miterlimit="83231f" joinstyle="miter"/>
              <v:formulas/>
              <v:path arrowok="t" o:connecttype="segments" textboxrect="0,0,33528,32004"/>
            </v:shape>
            <v:shape id="Shape 800" o:spid="_x0000_s1087" style="position:absolute;left:9936;top:1432;width:991;height:3886;visibility:visible;mso-wrap-style:square;v-text-anchor:top" coordsize="99060,388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5FsIA&#10;AADcAAAADwAAAGRycy9kb3ducmV2LnhtbERPy2qDQBTdF/IPww1k14xJqASbUSQg1C4KNd1kd3Gu&#10;D+LcEWeq9u87i0KXh/O+ZKsZxEyT6y0rOOwjEMS11T23Cr5uxfMZhPPIGgfLpOCHHGTp5umCibYL&#10;f9Jc+VaEEHYJKui8HxMpXd2RQbe3I3HgGjsZ9AFOrdQTLiHcDPIYRbE02HNo6HCka0f1o/o2Cu5V&#10;Ua2s44/8vWxOtziey/tLo9Ruu+avIDyt/l/8537TCs5RmB/OhCM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HkWwgAAANwAAAAPAAAAAAAAAAAAAAAAAJgCAABkcnMvZG93&#10;bnJldi54bWxQSwUGAAAAAAQABAD1AAAAhwMAAAAA&#10;" adj="0,,0" path="m77724,l91440,r3048,1524l94488,3048r1524,4572l97536,12192r1524,4572l99060,21336r-4572,4572l94488,30480r-1524,6096l92964,41148,86868,65532,82296,88392r-4572,24384l71628,135636r-4572,24384l62484,182880r-3048,24384l57912,231648r-4572,18288l47244,268224r-3048,18288l39624,306324r-4572,18288l30480,342900r-4572,18288l19812,379476r,3048l18288,384048r-1524,1524l16764,388620r-7620,l6096,387096r-4572,l,382524,4572,365760,6096,348996,9144,332232r4572,-16764l18288,286512r6096,-28956l30480,230124r6096,-28956l44196,173736r6096,-28956l56388,117348,59436,86868,64008,68580,67056,50292,70104,32003,73152,12192r,-6096l74676,4572r,-3048l77724,xe" fillcolor="#19334c" stroked="f" strokeweight="0">
              <v:stroke miterlimit="83231f" joinstyle="miter"/>
              <v:formulas/>
              <v:path arrowok="t" o:connecttype="segments" textboxrect="0,0,99060,388620"/>
            </v:shape>
            <v:shape id="Shape 801" o:spid="_x0000_s1086" style="position:absolute;left:11003;top:1508;width:975;height:640;visibility:visible;mso-wrap-style:square;v-text-anchor:top" coordsize="97536,64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PsUA&#10;AADcAAAADwAAAGRycy9kb3ducmV2LnhtbESP3WoCMRSE7wu+QzhCbxbN2ouiq1G0VJDSi/rzAIfN&#10;cbO6OVmSuG7fvikIXg4z8w2zWPW2ER35UDtWMBnnIIhLp2uuFJyO29EURIjIGhvHpOCXAqyWg5cF&#10;FtrdeU/dIVYiQTgUqMDE2BZShtKQxTB2LXHyzs5bjEn6SmqP9wS3jXzL83dpsea0YLClD0Pl9XCz&#10;Cr5O/md3yeTss3Um+87qPrt2G6Veh/16DiJSH5/hR3unFUzzCf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o+xQAAANwAAAAPAAAAAAAAAAAAAAAAAJgCAABkcnMv&#10;ZG93bnJldi54bWxQSwUGAAAAAAQABAD1AAAAigMAAAAA&#10;" adj="0,,0" path="m3048,l18288,r6096,3048l30480,4572r6096,3048l42672,10668r6096,3048l54864,16764r4572,1524l64008,19812r6096,l74676,21336r6096,1524l96012,22860r1524,1524l97536,27432r-3048,4572l89916,35052r-4572,3048l80772,41148r-4572,4572l70104,47244r-4572,3048l60960,53340r-6096,3048l27432,56388r-7620,1524l15240,59436,9144,64008r-3048,l4572,62484,3048,60960r,-12192l1524,35052,,22860,,4572,1524,1524,3048,xe" fillcolor="#d80000" stroked="f" strokeweight="0">
              <v:stroke miterlimit="83231f" joinstyle="miter"/>
              <v:formulas/>
              <v:path arrowok="t" o:connecttype="segments" textboxrect="0,0,97536,64008"/>
            </v:shape>
            <v:shape id="Shape 802" o:spid="_x0000_s1085" style="position:absolute;left:4312;top:2087;width:6081;height:2835;visibility:visible;mso-wrap-style:square;v-text-anchor:top" coordsize="608076,283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V6cMA&#10;AADcAAAADwAAAGRycy9kb3ducmV2LnhtbESPQWsCMRSE7wX/Q3hCbzXRg+hqlCIoBQ/Stb0/N6+7&#10;225eQpLubv99Uyh4HGbmG2a7H20negqxdaxhPlMgiCtnWq41vF2PTysQMSEb7ByThh+KsN9NHrZY&#10;GDfwK/VlqkWGcCxQQ5OSL6SMVUMW48x54ux9uGAxZRlqaQIOGW47uVBqKS22nBca9HRoqPoqv62G&#10;cejf1VmWt/AZ1v408Ppy8Ubrx+n4vAGRaEz38H/7xWhYqQX8nc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V6cMAAADcAAAADwAAAAAAAAAAAAAAAACYAgAAZHJzL2Rv&#10;d25yZXYueG1sUEsFBgAAAAAEAAQA9QAAAIgDAAAAAA==&#10;" adj="0,,0" path="m298704,l426720,r62484,6096l504444,9144r13716,1524l533400,13716r15240,1524l562356,16764r13716,4572l589788,24384r13716,3048l606552,30480r,1524l608076,35052r,1524l605028,45720r-3048,9144l597408,64008r-3048,9144l591312,80772r-3048,9144l585216,99060r-1524,9144l580644,123444r-3048,13716l574548,150876r-4572,15240l565404,179832r-3048,13716l559308,207264r-1524,15240l550164,274320r-3048,3048l542544,278892r-4572,-1524l533400,277368r-10668,-1524l512064,274320r-32004,l469392,272796r-21336,l437388,271272r-201168,l228600,272796r-28956,l192024,274320r-6096,l178308,275844r-10668,1524l153924,278892r-22860,l120396,280416r-12192,l97536,281940r-12192,1524l71628,283464,64008,263652,59436,243840,54864,222504,50292,202692,45720,185928,42672,170688,39624,153924,33528,137160,30480,126492,27432,114300,24384,102109,21336,89916,16764,79248,13716,68580,9144,56388,4572,45720,,27432,3048,25908r3048,l9144,24384r6096,l19812,22860r6096,l33528,21336r9144,-1524l51816,18288r7620,-1524l68580,15240r9144,-1524l85344,13716r9144,-1524l103632,10668r9144,-1524l121920,9144r9144,-1524l140208,7620r9144,-1524l158496,4572r25908,l201168,3048r32004,l249936,1524r32004,l298704,xe" fillcolor="#b27f59" stroked="f" strokeweight="0">
              <v:stroke miterlimit="83231f" joinstyle="miter"/>
              <v:formulas/>
              <v:path arrowok="t" o:connecttype="segments" textboxrect="0,0,608076,283464"/>
            </v:shape>
            <v:shape id="Shape 803" o:spid="_x0000_s1038" style="position:absolute;left:457;top:2316;width:2636;height:1204;visibility:visible;mso-wrap-style:square;v-text-anchor:top" coordsize="263652,120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PicUA&#10;AADcAAAADwAAAGRycy9kb3ducmV2LnhtbESP3YrCMBSE7wXfIRxh7zRVcZVqFFEXhMVd/AHx7tAc&#10;22JzUpuo3bc3C4KXw8x8w0xmtSnEnSqXW1bQ7UQgiBOrc04VHPZf7REI55E1FpZJwR85mE2bjQnG&#10;2j54S/edT0WAsItRQeZ9GUvpkowMuo4tiYN3tpVBH2SVSl3hI8BNIXtR9CkN5hwWMixpkVFy2d2M&#10;gqHB2yZdmusZe/p78HM8lavfk1IfrXo+BuGp9u/wq73WCkZRH/7P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M+JxQAAANwAAAAPAAAAAAAAAAAAAAAAAJgCAABkcnMv&#10;ZG93bnJldi54bWxQSwUGAAAAAAQABAD1AAAAigMAAAAA&#10;" adj="0,,0" path="m86868,r4572,1524l96012,3049r6096,l106680,4573r7620,1524l121920,7620r7620,3048l137160,12192r7620,1524l153924,15240r7620,1524l169164,18288r7620,1524l184404,21336r9144,1525l201168,24385r7620,l217932,25908r24384,l245364,27432r7620,l256032,28956r3048,l262128,30480r,1524l263652,33528r-1524,1524l259080,36576r-3048,1524l251460,39624r-3048,l243840,41149r-3048,l237744,42673r-4572,1524l220980,44197r-10668,1523l199644,48768r-10668,3048l179832,54864r-10668,3048l158496,59436r-10668,3049l143256,64008r-4572,1524l134112,67056r-4572,3048l124968,71628r-4572,1524l114300,74676r-4572,1524l106680,76200r-3048,1524l102108,79249r-3048,l91440,82297r-7620,3047l77724,88392r-7620,1524l62484,92964r-7620,1524l47244,97536r-6096,4573l36576,103632r-4572,3048l27432,108204r-4572,1524l18288,112776r-4572,3048l9144,118873r-4572,1524l,120397r3048,-6097l7620,106680r6096,-6095l19812,92964r4572,-7620l30480,77724r4572,-7620l39624,60961r6096,-7621l50292,45720r6096,-7620l64008,30480r6096,-7619l74676,15240,80772,7620,86868,xe" fillcolor="#991900" stroked="f" strokeweight="0">
              <v:stroke miterlimit="83231f" joinstyle="miter"/>
              <v:formulas/>
              <v:path arrowok="t" o:connecttype="segments" textboxrect="0,0,263652,120397"/>
            </v:shape>
            <v:shape id="Shape 804" o:spid="_x0000_s1039" style="position:absolute;left:4724;top:2270;width:5166;height:884;visibility:visible;mso-wrap-style:square;v-text-anchor:top" coordsize="516636,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ussUA&#10;AADcAAAADwAAAGRycy9kb3ducmV2LnhtbESPT2vCQBTE74V+h+UVvBTdRFrR6CpVEHqz/gGvj+wz&#10;m5p9G7JrkvbTu4WCx2FmfsMsVr2tREuNLx0rSEcJCOLc6ZILBafjdjgF4QOyxsoxKfghD6vl89MC&#10;M+063lN7CIWIEPYZKjAh1JmUPjdk0Y9cTRy9i2sshiibQuoGuwi3lRwnyURaLDkuGKxpYyi/Hm5W&#10;gZ69/9L163tzNrt195q3qZ+kW6UGL/3HHESgPjzC/+1PrWCavMH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q6yxQAAANwAAAAPAAAAAAAAAAAAAAAAAJgCAABkcnMv&#10;ZG93bnJldi54bWxQSwUGAAAAAAQABAD1AAAAigMAAAAA&#10;" adj="0,,0" path="m280416,r59436,l348996,1524r7620,l364236,3048r16764,l390144,4572r7620,l405384,6096r7620,l417576,7620r12192,l434340,9144r13716,l454152,10668r3048,l460248,9144r18288,l483108,10668r4572,1524l493776,12192r3048,1524l509016,13716r1524,3048l513588,21336r1524,3048l516636,28956r-3048,10668l512064,50292r-1524,12192l507492,73152r-3048,l501396,71628r-10668,l487680,70104r-3048,l481584,68580r-3048,l472440,67056r-13716,l451104,65532r-9144,-1524l428244,64008r-6096,-1524l416052,62484r-7620,-1524l393192,60960r-6096,-1524l269748,59436r-12192,1524l245364,62484r-12192,1524l220980,65532r-12192,1524l196596,67056r-12192,1524l172212,70104r-12192,1524l147828,71628r-10668,1524l124968,74676r-12192,1524l100584,79248,89916,80772r-9144,1524l71628,83820r-9144,l54864,85344r-9144,l36576,86868r-9144,1524l18288,88392,12192,76200,6096,64008,3048,51816,,38100,9144,35052r9144,-3048l27432,30480r9144,-1524l47244,27432r9144,l67056,25908r9144,l88392,22860,99060,21336r12192,l123444,19812r12192,l147828,18288r10668,-1524l170688,13716r13716,-1524l198120,12192,211836,9144,225552,7620,239268,4572,252984,3048,266700,1524,280416,xe" stroked="f" strokeweight="0">
              <v:stroke miterlimit="83231f" joinstyle="miter"/>
              <v:formulas/>
              <v:path arrowok="t" o:connecttype="segments" textboxrect="0,0,516636,88392"/>
            </v:shape>
            <v:shape id="Shape 805" o:spid="_x0000_s1040" style="position:absolute;left:8458;top:2377;width:625;height:396;visibility:visible;mso-wrap-style:square;v-text-anchor:top" coordsize="62484,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JGcYA&#10;AADcAAAADwAAAGRycy9kb3ducmV2LnhtbESPzYvCMBTE74L/Q3jCXmRNXdYPukYRZcG9iB972duj&#10;eW2KzUtpYq3//UYQPA4z8xtmsepsJVpqfOlYwXiUgCDOnC65UPB7/n6fg/ABWWPlmBTcycNq2e8t&#10;MNXuxkdqT6EQEcI+RQUmhDqV0meGLPqRq4mjl7vGYoiyKaRu8BbhtpIfSTKVFkuOCwZr2hjKLqer&#10;VbDt2vtnXq+Hs92PmbjzVf7tD7lSb4Nu/QUiUBde4Wd7pxXMkwk8zs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5JGcYAAADcAAAADwAAAAAAAAAAAAAAAACYAgAAZHJz&#10;L2Rvd25yZXYueG1sUEsFBgAAAAAEAAQA9QAAAIsDAAAAAA==&#10;" adj="0,,0" path="m24384,l35052,r4572,1524l45720,1524r4572,1524l54864,6096,53340,7620,51816,9144r-1524,1524l48768,12192,45720,10668r-19812,l22860,12192r-3048,1523l18288,16764r,6096l21336,25908r1524,1524l25908,28956r4572,1524l35052,30480r4572,-1524l44196,27432r1524,-3048l38100,24384,33528,22860r-4572,l28956,19812r1524,-1524l32004,16764r3048,1524l57912,18288r1524,1524l62484,22860r,6096l57912,33527r-4572,3049l47244,38100r-6096,1524l38100,39624r-15240,l21336,38100r-1524,l18288,38100,12192,35052,7620,33527,3048,30480,,24384,1524,18288,4572,12192,9144,7620,13716,4572,18288,1524,24384,xe" fillcolor="#d80000" stroked="f" strokeweight="0">
              <v:stroke miterlimit="83231f" joinstyle="miter"/>
              <v:formulas/>
              <v:path arrowok="t" o:connecttype="segments" textboxrect="0,0,62484,39624"/>
            </v:shape>
            <v:shape id="Shape 806" o:spid="_x0000_s1041" style="position:absolute;left:7879;top:2362;width:457;height:396;visibility:visible;mso-wrap-style:square;v-text-anchor:top" coordsize="4572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3fcYA&#10;AADcAAAADwAAAGRycy9kb3ducmV2LnhtbESPQWvCQBSE70L/w/IKvZlNLVgbXaUIkSBISdKCx0f2&#10;NQnNvo3ZVeO/7xaEHoeZ+YZZbUbTiQsNrrWs4DmKQRBXVrdcK/gs0+kChPPIGjvLpOBGDjbrh8kK&#10;E22vnNOl8LUIEHYJKmi87xMpXdWQQRfZnjh433Yw6IMcaqkHvAa46eQsjufSYMthocGetg1VP8XZ&#10;KBhPaSm/0uxw2L1+vNT73L7d8qNST4/j+xKEp9H/h+/tTCtYxH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m3fcYAAADcAAAADwAAAAAAAAAAAAAAAACYAgAAZHJz&#10;L2Rvd25yZXYueG1sUEsFBgAAAAAEAAQA9QAAAIsDAAAAAA==&#10;" adj="0,,0" path="m9144,l33528,r9144,1524l44196,3048r,1524l45720,7620,44196,9144r-22860,l16764,10668r,3047l18288,15239r16764,l35052,22860r-1524,1524l25908,24384,19812,22860r-3048,l16764,28956r-1524,1524l44196,30480r,1523l45720,33527r,3049l44196,38100r-27432,l13716,39624r-12192,l,36576,,33527,1524,30480,4572,24384r,-15240l6096,1524,9144,xe" fillcolor="#d80000" stroked="f" strokeweight="0">
              <v:stroke miterlimit="83231f" joinstyle="miter"/>
              <v:formulas/>
              <v:path arrowok="t" o:connecttype="segments" textboxrect="0,0,45720,39624"/>
            </v:shape>
            <v:shape id="Shape 807" o:spid="_x0000_s1042" style="position:absolute;left:7315;top:2407;width:457;height:366;visibility:visible;mso-wrap-style:square;v-text-anchor:top" coordsize="45720,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qU8YA&#10;AADcAAAADwAAAGRycy9kb3ducmV2LnhtbESPQWvCQBSE7wX/w/IEL0U3erAhuooEAkV6aNL20Nsj&#10;+5pNk30bsltN/31XEHocZuYbZn+cbC8uNPrWsYL1KgFBXDvdcqPg/a1YpiB8QNbYOyYFv+TheJg9&#10;7DHT7solXarQiAhhn6ECE8KQSelrQxb9yg3E0ftyo8UQ5dhIPeI1wm0vN0mylRZbjgsGB8oN1V31&#10;YxVsTJ6+diltP77p3H0Oj/xSlKzUYj6ddiACTeE/fG8/awVp8gS3M/EIyM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VqU8YAAADcAAAADwAAAAAAAAAAAAAAAACYAgAAZHJz&#10;L2Rvd25yZXYueG1sUEsFBgAAAAAEAAQA9QAAAIsDAAAAAA==&#10;" adj="0,,0" path="m4572,r6096,l15240,1524r3048,l16764,7620r,19812l19812,27432r4572,-1524l30480,25908r3048,-1524l41148,24384r4572,1524l45720,33528r-1524,1524l41148,36576r-39624,l,32004,1524,25908,3048,19812r,-9144l1524,6096r,-3048l4572,xe" fillcolor="#d80000" stroked="f" strokeweight="0">
              <v:stroke miterlimit="83231f" joinstyle="miter"/>
              <v:formulas/>
              <v:path arrowok="t" o:connecttype="segments" textboxrect="0,0,45720,36576"/>
            </v:shape>
            <v:shape id="Shape 808" o:spid="_x0000_s1043" style="position:absolute;left:9159;top:2438;width:518;height:411;visibility:visible;mso-wrap-style:square;v-text-anchor:top" coordsize="51816,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dMsEA&#10;AADcAAAADwAAAGRycy9kb3ducmV2LnhtbERPy4rCMBTdC/5DuMLsNHUQp1SjqCDOCCI+wO21ubbF&#10;5qbTZGr9e7MYcHk47+m8NaVoqHaFZQXDQQSCOLW64EzB+bTuxyCcR9ZYWiYFT3Iwn3U7U0y0ffCB&#10;mqPPRAhhl6CC3PsqkdKlORl0A1sRB+5ma4M+wDqTusZHCDel/IyisTRYcGjIsaJVTun9+GcU/F7i&#10;0fVnc9L77a6hr9j41XKzU+qj1y4mIDy1/i3+d39rBXEU1oY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H3TLBAAAA3AAAAA8AAAAAAAAAAAAAAAAAmAIAAGRycy9kb3du&#10;cmV2LnhtbFBLBQYAAAAABAAEAPUAAACGAwAAAAA=&#10;" adj="0,,0" path="m9144,l27432,r4572,1524l36576,1524r3048,1524l48768,4572r3048,l51816,7620,50292,9144r-1524,1524l47244,12192r-3048,l39624,10668r-3048,l33528,9144r-4572,l25908,7620r-7620,l16764,10668r,3048l19812,15240r3048,1524l44196,16764r,3048l42672,21336r,3048l18288,24384r-1524,1524l16764,28956r3048,1524l30480,30480r3048,1524l36576,32004r4572,1524l42672,36576r,1524l41148,41148r-4572,l33528,39624r-4572,l25908,38100r-15240,l7620,36576r-3048,l1524,35052,,33528,1524,25908r,-16764l4572,1524,9144,xe" fillcolor="#d80000" stroked="f" strokeweight="0">
              <v:stroke miterlimit="83231f" joinstyle="miter"/>
              <v:formulas/>
              <v:path arrowok="t" o:connecttype="segments" textboxrect="0,0,51816,41148"/>
            </v:shape>
            <v:shape id="Shape 809" o:spid="_x0000_s1044" style="position:absolute;left:6736;top:2438;width:442;height:411;visibility:visible;mso-wrap-style:square;v-text-anchor:top" coordsize="44196,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i8QA&#10;AADcAAAADwAAAGRycy9kb3ducmV2LnhtbESPT4vCMBTE78J+h/AWvGm6HhatRpEFYXdF8N8lt0fz&#10;bIvNS2lirX56Iwgeh5n5DTNbdLYSLTW+dKzga5iAIM6cKTlXcDysBmMQPiAbrByTght5WMw/ejNM&#10;jbvyjtp9yEWEsE9RQRFCnUrps4Is+qGriaN3co3FEGWTS9PgNcJtJUdJ8i0tlhwXCqzpp6DsvL9Y&#10;Bdr9U9ZuV4e/5V1vWj3Sl3XQSvU/u+UURKAuvMOv9q9RME4m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AIvEAAAA3AAAAA8AAAAAAAAAAAAAAAAAmAIAAGRycy9k&#10;b3ducmV2LnhtbFBLBQYAAAAABAAEAPUAAACJAwAAAAA=&#10;" adj="0,,0" path="m4572,l9144,r1524,3048l12192,7620r,3048l13716,13716r,12192l15240,28956r3048,l21336,27432r3048,l27432,25908r6096,l36576,24384r4572,l41148,28956r1524,l42672,33528r1524,l44196,35052r-1524,1524l38100,36576r-4572,1524l25908,38100r-4572,1524l16764,39624r-4572,1524l4572,41148,3048,39624r-1524,l,38100,,3048,1524,1524,4572,xe" fillcolor="#d80000" stroked="f" strokeweight="0">
              <v:stroke miterlimit="83231f" joinstyle="miter"/>
              <v:formulas/>
              <v:path arrowok="t" o:connecttype="segments" textboxrect="0,0,44196,41148"/>
            </v:shape>
            <v:shape id="Shape 810" o:spid="_x0000_s1045" style="position:absolute;left:5989;top:2514;width:609;height:396;visibility:visible;mso-wrap-style:square;v-text-anchor:top" coordsize="6096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Gt8EA&#10;AADcAAAADwAAAGRycy9kb3ducmV2LnhtbERPy4rCMBTdC/5DuIIb0bQKItUoKg4Migtf4PLSXNti&#10;c1OajHb8erMQXB7Oe7ZoTCkeVLvCsoJ4EIEgTq0uOFNwPv30JyCcR9ZYWiYF/+RgMW+3Zpho++QD&#10;PY4+EyGEXYIKcu+rREqX5mTQDWxFHLibrQ36AOtM6hqfIdyUchhFY2mw4NCQY0XrnNL78c8oyDan&#10;1Wt7WV13vXh0vmizt3jXSnU7zXIKwlPjv+KP+1crmMR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RrfBAAAA3AAAAA8AAAAAAAAAAAAAAAAAmAIAAGRycy9kb3du&#10;cmV2LnhtbFBLBQYAAAAABAAEAPUAAACGAwAAAAA=&#10;" adj="0,,0" path="m28956,r9144,l42672,1524r4572,1525l53340,4573r3048,4571l57912,13716r3048,3048l60960,21337r-3048,4571l54864,28956r-3048,3048l47244,35052r-3048,l39624,38100r-4572,l32004,39624r-9144,l18288,38100,12192,35052,6096,30480,1524,27432,,21337,1524,16764,3048,12192,6096,7620,10668,4573r4572,l19812,3049,24384,1524,28956,xe" fillcolor="#d80000" stroked="f" strokeweight="0">
              <v:stroke miterlimit="83231f" joinstyle="miter"/>
              <v:formulas/>
              <v:path arrowok="t" o:connecttype="segments" textboxrect="0,0,60960,39624"/>
            </v:shape>
            <v:shape id="Shape 811" o:spid="_x0000_s1046" style="position:absolute;left:5288;top:2575;width:625;height:442;visibility:visible;mso-wrap-style:square;v-text-anchor:top" coordsize="62484,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dRcMA&#10;AADcAAAADwAAAGRycy9kb3ducmV2LnhtbESPT2vCQBTE7wW/w/IKXkrdxENJUlcp/gGPatP7I/tM&#10;otm3YXc18du7hUKPw8z8hlmsRtOJOznfWlaQzhIQxJXVLdcKyu/dewbCB2SNnWVS8CAPq+XkZYGF&#10;tgMf6X4KtYgQ9gUqaELoCyl91ZBBP7M9cfTO1hkMUbpaaodDhJtOzpPkQxpsOS402NO6oep6uhkF&#10;20P2QL4c3/JNXea73F3l8JMoNX0dvz5BBBrDf/ivvdcKsjSF3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dRcMAAADcAAAADwAAAAAAAAAAAAAAAACYAgAAZHJzL2Rv&#10;d25yZXYueG1sUEsFBgAAAAAEAAQA9QAAAIgDAAAAAA==&#10;" adj="0,,0" path="m39624,r7620,1524l53340,3048r,10667l50292,15240r-3048,l44196,12192r-9144,l30480,13715r-4572,1525l21336,15240r-3048,3048l15240,21336r,4572l13716,28956r6096,3047l24384,33527r6096,l35052,32003r6096,-1523l47244,28956r4572,-3048l56388,24384r3048,-1524l59436,24384r1524,l62484,25908r-1524,6095l56388,35052r-4572,1524l45720,39624r-4572,1524l36576,42672r-4572,1524l19812,44196,15240,42672,9144,41148,4572,39624,1524,33527,,27432,1524,21336,3048,15240,7620,10668,13716,7620,19812,4572,25908,3048,32004,1524,39624,xe" fillcolor="#d80000" stroked="f" strokeweight="0">
              <v:stroke miterlimit="83231f" joinstyle="miter"/>
              <v:formulas/>
              <v:path arrowok="t" o:connecttype="segments" textboxrect="0,0,62484,44196"/>
            </v:shape>
            <v:shape id="Shape 812" o:spid="_x0000_s1047" style="position:absolute;left:10515;top:2590;width:3353;height:2759;visibility:visible;mso-wrap-style:square;v-text-anchor:top" coordsize="335280,275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cN8YA&#10;AADcAAAADwAAAGRycy9kb3ducmV2LnhtbESPQWvCQBSE70L/w/IKXqRuomBtmo2oIAh6sGmh10f2&#10;NQnNvo3Z1aT/visIHoeZ+YZJV4NpxJU6V1tWEE8jEMSF1TWXCr4+dy9LEM4ja2wsk4I/crDKnkYp&#10;Jtr2/EHX3JciQNglqKDyvk2kdEVFBt3UtsTB+7GdQR9kV0rdYR/gppGzKFpIgzWHhQpb2lZU/OYX&#10;o6B+iyfH3eUkz0e5nff592FDi1elxs/D+h2Ep8E/wvf2XitYxjO4nQ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ccN8YAAADcAAAADwAAAAAAAAAAAAAAAACYAgAAZHJz&#10;L2Rvd25yZXYueG1sUEsFBgAAAAAEAAQA9QAAAIsDAAAAAA==&#10;" adj="0,,0" path="m54864,l65532,r9144,1524l85344,1524r9144,3048l103632,6096r9144,l123444,7620r9144,1524l143256,9144r10668,1524l166116,12192r10668,1524l187452,13716r10668,3048l208788,18288r10668,1524l230124,21336r10668,1524l251460,25908r10668,1524l271272,30480r10668,1523l292608,33528r10668,3048l310896,36576r4572,1524l320040,38100r3048,1524l327660,39624r3048,1524l335280,42672r,7620l330708,57912r-3048,7620l324612,73152r-9144,24384l306324,121920r-6096,25908l294132,173736r-6096,24384l281940,224028r-4572,25908l271272,275844r-12192,l246888,272796r-12192,-3048l222504,266700r-12192,-3048l198120,262128r-13716,-3048l170688,257556r-7620,-1524l153924,254508r-7620,-1524l137160,251460r-7620,-1524l121920,248412r-9144,-1524l105156,245364r-9144,l88392,243840r-9144,-1524l71628,240792r-9144,l53340,239268r-7620,-1524l36576,237744r-4572,-1524l25908,234696r-4572,l16764,233172r-4572,-1524l7620,230124,3048,228600,,225552r,-6096l1524,216408r1524,-3048l7620,190500r4572,-21336l16764,146303r3048,-24383l22860,100584,25908,77724,32004,54864,36576,32003r3048,-9143l41148,13716,45720,4572,54864,xe" fillcolor="#992600" stroked="f" strokeweight="0">
              <v:stroke miterlimit="83231f" joinstyle="miter"/>
              <v:formulas/>
              <v:path arrowok="t" o:connecttype="segments" textboxrect="0,0,335280,275844"/>
            </v:shape>
            <v:shape id="Shape 813" o:spid="_x0000_s1048" style="position:absolute;left:6141;top:2606;width:336;height:198;visibility:visible;mso-wrap-style:square;v-text-anchor:top" coordsize="3352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J6MUA&#10;AADcAAAADwAAAGRycy9kb3ducmV2LnhtbESP0WrCQBRE3wX/YbmCb7pJhSKpqxhLQZAETPsB1+xt&#10;EszeDdmtSfr13UKhj8PMnGF2h9G04kG9aywriNcRCOLS6oYrBR/vb6stCOeRNbaWScFEDg77+WyH&#10;ibYDX+lR+EoECLsEFdTed4mUrqzJoFvbjjh4n7Y36IPsK6l7HALctPIpip6lwYbDQo0dnWoq78WX&#10;UaBf02LKUl3c8piyND9drs33TanlYjy+gPA0+v/wX/usFWzjD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knoxQAAANwAAAAPAAAAAAAAAAAAAAAAAJgCAABkcnMv&#10;ZG93bnJldi54bWxQSwUGAAAAAAQABAD1AAAAigMAAAAA&#10;" adj="0,,0" path="m10668,l22860,r4572,3048l30480,4572r3048,1524l33528,10668r-1524,1524l28956,15240r-3048,3048l21336,19812r-7620,l9144,18288,4572,16764,1524,13716,,10668,1524,7620,3048,4572,6096,1524,10668,xe" stroked="f" strokeweight="0">
              <v:stroke miterlimit="83231f" joinstyle="miter"/>
              <v:formulas/>
              <v:path arrowok="t" o:connecttype="segments" textboxrect="0,0,33528,19812"/>
            </v:shape>
            <v:shape id="Shape 814" o:spid="_x0000_s1049" style="position:absolute;left:213;top:2667;width:3353;height:1310;visibility:visible;mso-wrap-style:square;v-text-anchor:top" coordsize="335280,131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X5MIA&#10;AADcAAAADwAAAGRycy9kb3ducmV2LnhtbESPQWuDQBSE74H+h+UVektWSwjBuootVHqtlfb66r6o&#10;xH0r7hrNv+8GAj0OM/MNk+arGcSFJtdbVhDvIhDEjdU9twrqr/ftEYTzyBoHy6TgSg7y7GGTYqLt&#10;wp90qXwrAoRdggo678dEStd0ZNDt7EgcvJOdDPogp1bqCZcAN4N8jqKDNNhzWOhwpLeOmnM1GwW/&#10;+9eDq6urnUvso/hn/qaiLpV6elyLFxCeVv8fvrc/tIJjvIfb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NfkwgAAANwAAAAPAAAAAAAAAAAAAAAAAJgCAABkcnMvZG93&#10;bnJldi54bWxQSwUGAAAAAAQABAD1AAAAhwMAAAAA&#10;" adj="0,,0" path="m323088,r3048,1524l327660,3048r1524,3049l335280,22860r-4572,3048l326136,27432r-6096,l315468,28956r-13716,3048l286512,36576r-13716,4572l259080,45720r-15240,4572l230124,53340r-13716,4572l202692,62484r-15240,4572l173736,73152r-13716,4572l146304,82297r-13716,4571l118872,91440r-13716,4572l89916,99060r-10668,3049l70104,105156r-9144,4572l50292,114300r-9144,4572l32004,121920r-9144,4572l13716,131064r-3048,-6096l6096,118872,3048,112776,,106680r6096,-1524l13716,102109r6096,-3049l25908,96012r4572,-3048l36576,91440r7620,-3048l50292,86868r9144,-4571l70104,79248,80772,74676,92964,71628r10668,-4572l114300,64008r10668,-3048l135636,57912r1524,-1524l140208,56388r3048,-1524l144780,53340r4572,l150876,50292r10668,-1524l170688,45720r9144,-3048l188976,39624r10668,-3048l208788,33528r9144,-1524l227076,28956r10668,-3048l246888,24384r10668,-4572l268224,18288r9144,-3048l286512,10668r9144,-3048l304800,4572r3048,l312420,3048r3048,-1524l320040,1524,323088,xe" fillcolor="#991900" stroked="f" strokeweight="0">
              <v:stroke miterlimit="83231f" joinstyle="miter"/>
              <v:formulas/>
              <v:path arrowok="t" o:connecttype="segments" textboxrect="0,0,335280,131064"/>
            </v:shape>
            <v:shape id="Shape 815" o:spid="_x0000_s1050" style="position:absolute;left:11155;top:2956;width:427;height:427;visibility:visible;mso-wrap-style:square;v-text-anchor:top" coordsize="42672,42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sMA&#10;AADcAAAADwAAAGRycy9kb3ducmV2LnhtbESPQYvCMBSE74L/ITzBm6YVFKlGWRZERRDW6v1t82zL&#10;Ni+libb215uFhT0OM/MNs952phJPalxpWUE8jUAQZ1aXnCu4prvJEoTzyBory6TgRQ62m+FgjYm2&#10;LX/R8+JzESDsElRQeF8nUrqsIINuamvi4N1tY9AH2eRSN9gGuKnkLIoW0mDJYaHAmj4Lyn4uD6Og&#10;v+3NcVb2d9/2qbtF3/EZT5VS41H3sQLhqfP/4b/2QStYxnP4PROO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ysMAAADcAAAADwAAAAAAAAAAAAAAAACYAgAAZHJzL2Rv&#10;d25yZXYueG1sUEsFBgAAAAAEAAQA9QAAAIgDAAAAAA==&#10;" adj="0,,0" path="m10668,l22860,r4572,1524l35052,1524r4572,1524l41148,4572r,10668l42672,18288r-1524,6096l41148,30480r-1524,6096l38100,42672r-18288,l,39624,1524,28956,3048,19812,4572,10668,7620,1524,10668,xe" stroked="f" strokeweight="0">
              <v:stroke miterlimit="83231f" joinstyle="miter"/>
              <v:formulas/>
              <v:path arrowok="t" o:connecttype="segments" textboxrect="0,0,42672,42672"/>
            </v:shape>
            <v:shape id="Shape 816" o:spid="_x0000_s1051" style="position:absolute;left:11826;top:3048;width:381;height:411;visibility:visible;mso-wrap-style:square;v-text-anchor:top" coordsize="3810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FWMIA&#10;AADcAAAADwAAAGRycy9kb3ducmV2LnhtbESPQYvCMBSE74L/ITxhb5rqoUg1igiiuCe7/oBH82yD&#10;zUvbxLb+e7OwsMdhZr5htvvR1qKnzhvHCpaLBARx4bThUsH95zRfg/ABWWPtmBS8ycN+N51sMdNu&#10;4Bv1eShFhLDPUEEVQpNJ6YuKLPqFa4ij93CdxRBlV0rd4RDhtparJEmlRcNxocKGjhUVz/xlFeRt&#10;PZwv6fFVtP33rTXSXO+pUeprNh42IAKN4T/8175oBetlCr9n4hG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0VYwgAAANwAAAAPAAAAAAAAAAAAAAAAAJgCAABkcnMvZG93&#10;bnJldi54bWxQSwUGAAAAAAQABAD1AAAAhwMAAAAA&#10;" adj="0,,0" path="m6096,l38100,3048r-1524,9144l36576,21336r-1524,9144l33528,39624r-3048,1524l,36576,1524,27432r,-9144l4572,9144,6096,xe" stroked="f" strokeweight="0">
              <v:stroke miterlimit="83231f" joinstyle="miter"/>
              <v:formulas/>
              <v:path arrowok="t" o:connecttype="segments" textboxrect="0,0,38100,41148"/>
            </v:shape>
            <v:shape id="Shape 817" o:spid="_x0000_s1052" style="position:absolute;left:6309;top:3093;width:2575;height:671;visibility:visible;mso-wrap-style:square;v-text-anchor:top" coordsize="257556,67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nWcYA&#10;AADcAAAADwAAAGRycy9kb3ducmV2LnhtbESPT2vCQBTE7wW/w/IEL1I32lJD6ioiCKX00Bp7f82+&#10;/NHs2yW7TdJv3y0IPQ4z8xtmsxtNK3rqfGNZwXKRgCAurG64UnDOj/cpCB+QNbaWScEPedhtJ3cb&#10;zLQd+IP6U6hEhLDPUEEdgsuk9EVNBv3COuLolbYzGKLsKqk7HCLctHKVJE/SYMNxoUZHh5qK6+nb&#10;KLjs88+yfxvcg9Pz8vUreXxPc6vUbDrun0EEGsN/+NZ+0QrS5Rr+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GnWcYAAADcAAAADwAAAAAAAAAAAAAAAACYAgAAZHJz&#10;L2Rvd25yZXYueG1sUEsFBgAAAAAEAAQA9QAAAIsDAAAAAA==&#10;" adj="0,,0" path="m121920,r9144,1525l135636,3049r4572,l144780,6097r4572,1523l153924,9144r4572,1524l163068,12192r4572,1524l178308,18288r10668,6097l201168,28956r10668,3048l224028,36576r10668,4573l245364,45720r12192,4572l256032,54864r-1524,3048l251460,60961r-1524,3047l245364,62485r-1524,-1524l242316,59437r-4572,l231648,56388r-4572,-1524l220980,53340r-3048,-3048l211836,48768r-6096,-3048l199644,44197r-6096,-3048l188976,38100r-6096,-1524l178308,32004r-6096,-1524l170688,28956r-1524,l163068,25908r-6096,-1523l150876,21337r-4572,-3049l140208,16764r-4572,-1524l129540,13716r-7620,1524l109728,19812,99060,24385,88392,27432,77724,32004,65532,36576,54864,41149,44196,47244,33528,51816r-3048,l28956,53340r-3048,3048l22860,57912r-3048,1525l15240,60961r-3048,1524l9144,62485,6096,65532,3048,67056,1524,64008,,62485,,57912,4572,53340r6096,-3048l15240,47244r6096,-1524l27432,41149r4572,-1524l38100,36576r4572,-4572l45720,32004r3048,-3048l51816,28956r3048,-1524l57912,25908r3048,-1523l64008,22861r3048,-1524l74676,18288r7620,-3048l89916,10668,97536,7620r7620,-3047l112776,1525,121920,xe" stroked="f" strokeweight="0">
              <v:stroke miterlimit="83231f" joinstyle="miter"/>
              <v:formulas/>
              <v:path arrowok="t" o:connecttype="segments" textboxrect="0,0,257556,67056"/>
            </v:shape>
            <v:shape id="Shape 818" o:spid="_x0000_s1053" style="position:absolute;left:12374;top:3093;width:686;height:488;visibility:visible;mso-wrap-style:square;v-text-anchor:top" coordsize="68580,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Sw8EA&#10;AADcAAAADwAAAGRycy9kb3ducmV2LnhtbERPz2uDMBS+D/Y/hFfYbUZ3GOKM0hYES3upG2zHh3kz&#10;MvMiJmvdf98cCjt+fL/LerWTuNDiR8cKsiQFQdw7PfKg4OO9ec5B+ICscXJMCv7IQ109PpRYaHfl&#10;M126MIgYwr5ABSaEuZDS94Ys+sTNxJH7dovFEOEySL3gNYbbSb6k6au0OHJsMDjT3lD/0/1aBccD&#10;fVJ/XP3ODd2hMXk+tl8npZ426/YNRKA1/Ivv7lYryLO4Np6JR0B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w0sPBAAAA3AAAAA8AAAAAAAAAAAAAAAAAmAIAAGRycy9kb3du&#10;cmV2LnhtbFBLBQYAAAAABAAEAPUAAACGAwAAAAA=&#10;" adj="0,,0" path="m9144,r7620,1525l24384,3049r7620,l39624,4573r6096,l53340,6097r7620,1523l68580,9144,65532,19812r-3048,9144l59436,38100,57912,48768r-7620,l42672,47244r-6096,l28956,45720,22860,44197,15240,42673,7620,41149,,41149,1524,30480,3048,21337,4572,10668,7620,1525,9144,xe" stroked="f" strokeweight="0">
              <v:stroke miterlimit="83231f" joinstyle="miter"/>
              <v:formulas/>
              <v:path arrowok="t" o:connecttype="segments" textboxrect="0,0,68580,48768"/>
            </v:shape>
            <v:shape id="Shape 819" o:spid="_x0000_s1054" style="position:absolute;left:594;top:3169;width:3414;height:2561;visibility:visible;mso-wrap-style:square;v-text-anchor:top" coordsize="341376,256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8LsYA&#10;AADcAAAADwAAAGRycy9kb3ducmV2LnhtbESPQWsCMRSE7wX/Q3iCt5q1gtWtUUQQeyjSrkLb22Pz&#10;3F3cvGyTdE3/vSkUehxm5htmuY6mFT0531hWMBlnIIhLqxuuFJyOu/s5CB+QNbaWScEPeVivBndL&#10;zLW98hv1RahEgrDPUUEdQpdL6cuaDPqx7YiTd7bOYEjSVVI7vCa4aeVDls2kwYbTQo0dbWsqL8W3&#10;URD7j+L9ErvP7ez0OP067F3z8uqUGg3j5glEoBj+w3/tZ61gPlnA75l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K8LsYAAADcAAAADwAAAAAAAAAAAAAAAACYAgAAZHJz&#10;L2Rvd25yZXYueG1sUEsFBgAAAAAEAAQA9QAAAIsDAAAAAA==&#10;" adj="0,,0" path="m277368,r1524,1524l280416,r3048,l284988,1524r1524,18288l291084,38100r6096,16764l303276,71628r6096,18288l316992,106680r6096,18288l327660,141732r4572,12192l335280,164592r4572,10668l341376,187452r-4572,3048l330708,192024r-6096,3048l320040,196596r-6096,l307848,198120r-6096,1524l295656,201168r-10668,1524l272796,204216r-10668,3048l251460,208788r-10668,3048l230124,214884r-10668,3048l208788,219456r-10668,3048l187452,225552r-9144,3048l167640,231648r-10668,3048l147828,239268r-9144,3048l128016,245364r-4572,1524l118872,248412r-4572,1524l108204,251460r-4572,1524l99060,256032r-10668,l82296,249936r-4572,-7620l71628,234696r-3048,-7620l64008,217932r-3048,-7620l56388,201168r-3048,-7620l48768,184404r-6096,-9144l38100,166116,32004,155448r-4572,-9144l21336,137160,16764,126492r-4572,-9144l9144,109728,4572,102108,,96012,,88392,4572,85344r3048,l12192,82296r4572,-1524l21336,79248r4572,-3048l28956,76200r4572,-3048l36576,73152r3048,-1524l44196,71628r4572,-1524l53340,68580r3048,-1524l59436,64008r1524,-1524l64008,60960r1524,-1524l68580,60960r6096,-1524l79248,57912r6096,-3048l91440,53340r4572,-1524l102108,50292r6096,-1524l114300,48768r7620,-3048l129540,44196r9144,-3048l146304,38100r7620,-1524l161544,33528r7620,-3048l178308,28956r4572,-3048l187452,24384r6096,-3048l198120,21336r6096,-1524l210312,18288r6096,-1524l220980,13716r7620,-1524l236220,10668r6096,-1524l249936,7620r6096,-1524l263652,4572r7620,-1524l277368,xe" fillcolor="#991900" stroked="f" strokeweight="0">
              <v:stroke miterlimit="83231f" joinstyle="miter"/>
              <v:formulas/>
              <v:path arrowok="t" o:connecttype="segments" textboxrect="0,0,341376,256032"/>
            </v:shape>
            <v:shape id="Shape 820" o:spid="_x0000_s1055" style="position:absolute;left:13091;top:3200;width:457;height:488;visibility:visible;mso-wrap-style:square;v-text-anchor:top" coordsize="45720,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B678A&#10;AADcAAAADwAAAGRycy9kb3ducmV2LnhtbERPzYrCMBC+L/gOYYS9rakepHRNi4jCXpRt6wMMzWxT&#10;TCalyWp9e3NY2OPH97+rZmfFnaYweFawXmUgiDuvB+4VXNvTRw4iRGSN1jMpeFKAqly87bDQ/sE1&#10;3ZvYixTCoUAFJsaxkDJ0hhyGlR+JE/fjJ4cxwamXesJHCndWbrJsKx0OnBoMjnQw1N2aX6fgbI/f&#10;0XSYt3asr7y+8KF+slLvy3n/CSLSHP/Ff+4vrSDfpPnpTDoCs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2AHrvwAAANwAAAAPAAAAAAAAAAAAAAAAAJgCAABkcnMvZG93bnJl&#10;di54bWxQSwUGAAAAAAQABAD1AAAAhAMAAAAA&#10;" adj="0,,0" path="m12192,r4572,l19812,1524r4572,l28956,3048r4572,l38100,4572r3048,l45720,4572,44196,16764,41148,27432,38100,38100,35052,48768r-6096,l24384,47244r-3048,l16764,45720,12192,44196,9144,42672r-4572,l,41148,3048,30480,6096,21336,9144,10668,12192,xe" stroked="f" strokeweight="0">
              <v:stroke miterlimit="83231f" joinstyle="miter"/>
              <v:formulas/>
              <v:path arrowok="t" o:connecttype="segments" textboxrect="0,0,45720,48768"/>
            </v:shape>
            <v:shape id="Shape 821" o:spid="_x0000_s1056" style="position:absolute;left:9159;top:3200;width:198;height:610;visibility:visible;mso-wrap-style:square;v-text-anchor:top" coordsize="19812,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O1sUA&#10;AADcAAAADwAAAGRycy9kb3ducmV2LnhtbESPQWvCQBSE70L/w/IK3nSjiEjqKlKoNC09GL309sw+&#10;k2D2bdzdavLv3YLgcZiZb5jlujONuJLztWUFk3ECgriwuuZSwWH/MVqA8AFZY2OZFPTkYb16GSwx&#10;1fbGO7rmoRQRwj5FBVUIbSqlLyoy6Me2JY7eyTqDIUpXSu3wFuGmkdMkmUuDNceFClt6r6g4539G&#10;QXvIyv7rOGu+s3r723f7n0vmtFLD127zBiJQF57hR/tTK1hMJ/B/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U7WxQAAANwAAAAPAAAAAAAAAAAAAAAAAJgCAABkcnMv&#10;ZG93bnJldi54bWxQSwUGAAAAAAQABAD1AAAAigMAAAAA&#10;" adj="0,,0" path="m6096,r4572,1524l15240,1524r4572,1524l19812,18288,18288,32004r,15240l15240,60960r-10668,l,59436,,1524,6096,xe" stroked="f" strokeweight="0">
              <v:stroke miterlimit="83231f" joinstyle="miter"/>
              <v:formulas/>
              <v:path arrowok="t" o:connecttype="segments" textboxrect="0,0,19812,60960"/>
            </v:shape>
            <v:shape id="Shape 822" o:spid="_x0000_s1057" style="position:absolute;left:9464;top:3276;width:228;height:564;visibility:visible;mso-wrap-style:square;v-text-anchor:top" coordsize="22860,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1ScYA&#10;AADcAAAADwAAAGRycy9kb3ducmV2LnhtbESPQWsCMRSE74L/IbxCb5ptClZWo4hQULBFbb0/Nq+b&#10;rZuX7Saua399Uyj0OMzMN8x82btadNSGyrOGh3EGgrjwpuJSw/vb82gKIkRkg7Vn0nCjAMvFcDDH&#10;3PgrH6g7xlIkCIccNdgYm1zKUFhyGMa+IU7eh28dxiTbUpoWrwnuaqmybCIdVpwWLDa0tlScjxen&#10;YbKl/el7p7rXp8t+9/X4Ym/q86D1/V2/moGI1Mf/8F97YzRMlYL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W1ScYAAADcAAAADwAAAAAAAAAAAAAAAACYAgAAZHJz&#10;L2Rvd25yZXYueG1sUEsFBgAAAAAEAAQA9QAAAIsDAAAAAA==&#10;" adj="0,,0" path="m16764,r4572,1524l22860,4573,21336,16764,19812,28956,18288,42673,16764,54864r-4572,1524l9144,54864r-4572,l1524,53340,,39624,3048,25908,4572,13716,9144,1524r3048,l16764,xe" stroked="f" strokeweight="0">
              <v:stroke miterlimit="83231f" joinstyle="miter"/>
              <v:formulas/>
              <v:path arrowok="t" o:connecttype="segments" textboxrect="0,0,22860,56388"/>
            </v:shape>
            <v:shape id="Shape 823" o:spid="_x0000_s1058" style="position:absolute;left:13472;top:3291;width:1798;height:2408;visibility:visible;mso-wrap-style:square;v-text-anchor:top" coordsize="179832,240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cGsYA&#10;AADcAAAADwAAAGRycy9kb3ducmV2LnhtbESPQWvCQBSE70L/w/IKvZlNLRZJXaUUGkWkolbPr7uv&#10;SWj2bcyuGv+9Kwg9DjPzDTOedrYWJ2p95VjBc5KCINbOVFwo+N5+9kcgfEA2WDsmBRfyMJ089MaY&#10;GXfmNZ02oRARwj5DBWUITSal1yVZ9IlriKP361qLIcq2kKbFc4TbWg7S9FVarDgulNjQR0n6b3O0&#10;CurdyuSzKt/n+6/hYbH9Wer1Tiv19Ni9v4EI1IX/8L09NwpGgxe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cGsYAAADcAAAADwAAAAAAAAAAAAAAAACYAgAAZHJz&#10;L2Rvd25yZXYueG1sUEsFBgAAAAAEAAQA9QAAAIsDAAAAAA==&#10;" adj="0,,0" path="m53340,r1524,l57912,6097r3048,7619l64008,19813r6096,6095l73152,24385r3048,-1524l79248,21337r3048,-3049l83820,16764r3048,-1524l89916,12192r3048,-1524l97536,9144r3048,-1524l103632,7620r3048,1524l108204,25908r3048,1524l123444,27432r4572,-1524l132588,25908r3048,1524l140208,27432r1524,3048l137160,36576r-3048,6097l131064,48768r-3048,7620l132588,57913r6096,1524l143256,60961r6096,3047l153924,64008r4572,3048l164592,68580r4572,1524l170688,73152r-1524,3048l167640,79249r-3048,3048l163068,85344r,3048l164592,89916r6096,1524l173736,94488r3048,l179832,96013r,3048l152400,123444r,3048l156972,131064r3048,6097l163068,141732r1524,6096l160020,152400r-4572,3049l149352,158497r-4572,1523l140208,163068r-6096,1524l129540,167640r-4572,3048l126492,176785r3048,4571l132588,187452r1524,6097l129540,195073r-4572,1524l120396,199644r-4572,1524l111252,204216r-4572,1524l102108,210313r-3048,3048l97536,219456r,13717l99060,239268r-1524,1524l85344,236220,73152,233173,60960,230125,48768,225552,36576,222504,24384,217932,12192,214885,,210313r1524,-4573l4572,188976,9144,163068r7620,-30480l24384,99061,33528,62485,44196,28956,53340,xe" fillcolor="#007200" stroked="f" strokeweight="0">
              <v:stroke miterlimit="83231f" joinstyle="miter"/>
              <v:formulas/>
              <v:path arrowok="t" o:connecttype="segments" textboxrect="0,0,179832,240792"/>
            </v:shape>
            <v:shape id="Shape 824" o:spid="_x0000_s1059" style="position:absolute;left:5562;top:3337;width:320;height:533;visibility:visible;mso-wrap-style:square;v-text-anchor:top" coordsize="32004,5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5sQA&#10;AADcAAAADwAAAGRycy9kb3ducmV2LnhtbESPT2vCQBTE7wW/w/IEb3VjtBqjq0hF6CWIf/D8yD6T&#10;YPZtyG41+um7hUKPw8z8hlmuO1OLO7WusqxgNIxAEOdWV1woOJ927wkI55E11pZJwZMcrFe9tyWm&#10;2j74QPejL0SAsEtRQel9k0rp8pIMuqFtiIN3ta1BH2RbSN3iI8BNLeMomkqDFYeFEhv6LCm/Hb+N&#10;gnjM46yb6Sy7zT+0vMz2r20ilRr0u80ChKfO/4f/2l9aQRJP4PdMO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QvubEAAAA3AAAAA8AAAAAAAAAAAAAAAAAmAIAAGRycy9k&#10;b3ducmV2LnhtbFBLBQYAAAAABAAEAPUAAACJAwAAAAA=&#10;" adj="0,,0" path="m6096,l21336,r3048,1524l25908,13715r1524,12193l30480,38100r1524,13715l19812,51815r-4572,1525l10668,51815,6096,41148,3048,28956,1524,15240,,3048,3048,1524,6096,xe" stroked="f" strokeweight="0">
              <v:stroke miterlimit="83231f" joinstyle="miter"/>
              <v:formulas/>
              <v:path arrowok="t" o:connecttype="segments" textboxrect="0,0,32004,53340"/>
            </v:shape>
            <v:shape id="Shape 825" o:spid="_x0000_s1060" style="position:absolute;left:5135;top:3352;width:336;height:595;visibility:visible;mso-wrap-style:square;v-text-anchor:top" coordsize="33528,59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fJ8UA&#10;AADcAAAADwAAAGRycy9kb3ducmV2LnhtbESPQWvCQBSE70L/w/IK3nRTi2JTVymCRUSwWr2/Zl+T&#10;0OzbkF030V/vCkKPw8x8w8wWnalEoMaVlhW8DBMQxJnVJecKjt+rwRSE88gaK8uk4EIOFvOn3gxT&#10;bVveUzj4XEQIuxQVFN7XqZQuK8igG9qaOHq/tjHoo2xyqRtsI9xUcpQkE2mw5LhQYE3LgrK/w9ko&#10;2Mr857pJPsNb+Grdq+5249M+KNV/7j7eQXjq/H/40V5rBdPRG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J8nxQAAANwAAAAPAAAAAAAAAAAAAAAAAJgCAABkcnMv&#10;ZG93bnJldi54bWxQSwUGAAAAAAQABAD1AAAAigMAAAAA&#10;" adj="0,,0" path="m10668,r4572,l19812,1524r4572,13716l28956,27432r3048,13716l33528,53340r-3048,1524l27432,56388r-4572,l19812,57912,1524,59436r,-13716l,30480,,15240,1524,3048,6096,1524,10668,xe" stroked="f" strokeweight="0">
              <v:stroke miterlimit="83231f" joinstyle="miter"/>
              <v:formulas/>
              <v:path arrowok="t" o:connecttype="segments" textboxrect="0,0,33528,59436"/>
            </v:shape>
            <v:shape id="Shape 826" o:spid="_x0000_s1061" style="position:absolute;left:11033;top:3535;width:473;height:534;visibility:visible;mso-wrap-style:square;v-text-anchor:top" coordsize="47244,5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438QA&#10;AADcAAAADwAAAGRycy9kb3ducmV2LnhtbESPQWvCQBSE74X+h+UVeqsbPaSSuoooSqEnYzx4e2Rf&#10;s9Hs25DdxPTfdwXB4zAz3zCL1WgbMVDna8cKppMEBHHpdM2VguK4+5iD8AFZY+OYFPyRh9Xy9WWB&#10;mXY3PtCQh0pECPsMFZgQ2kxKXxqy6CeuJY7er+sshii7SuoObxFuGzlLklRarDkuGGxpY6i85r1V&#10;8LlvqDib7c/pkA773F36xK57pd7fxvUXiEBjeIYf7W+tYD5L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N/EAAAA3AAAAA8AAAAAAAAAAAAAAAAAmAIAAGRycy9k&#10;b3ducmV2LnhtbFBLBQYAAAAABAAEAPUAAACJAwAAAAA=&#10;" adj="0,,0" path="m10668,r3048,1524l19812,1524r25908,l47244,4572,45720,16764,44196,27432,42672,39624,41148,51815r-1524,1525l35052,51815r-4572,l24384,50292r-13716,l4572,48768,,48768,3048,36576,4572,24384,6096,13715,9144,1524,10668,xe" stroked="f" strokeweight="0">
              <v:stroke miterlimit="83231f" joinstyle="miter"/>
              <v:formulas/>
              <v:path arrowok="t" o:connecttype="segments" textboxrect="0,0,47244,53340"/>
            </v:shape>
            <v:shape id="Shape 827" o:spid="_x0000_s1062" style="position:absolute;left:7025;top:3581;width:259;height:991;visibility:visible;mso-wrap-style:square;v-text-anchor:top" coordsize="25908,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jn8YA&#10;AADcAAAADwAAAGRycy9kb3ducmV2LnhtbESPQWvCQBSE70L/w/IK3symCjGkboJYCopQ0PZQb6/Z&#10;1yQ2+zZk15j++25B8DjMzDfMqhhNKwbqXWNZwVMUgyAurW64UvDx/jpLQTiPrLG1TAp+yUGRP0xW&#10;mGl75QMNR1+JAGGXoYLa+y6T0pU1GXSR7YiD9217gz7IvpK6x2uAm1bO4ziRBhsOCzV2tKmp/Dle&#10;jIJk85YsP815fdp/nc0i3XVueDkpNX0c188gPI3+Hr61t1pBOl/C/5l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jn8YAAADcAAAADwAAAAAAAAAAAAAAAACYAgAAZHJz&#10;L2Rvd25yZXYueG1sUEsFBgAAAAAEAAQA9QAAAIsDAAAAAA==&#10;" adj="0,,0" path="m13716,r6096,l21336,24384r3048,25908l25908,74676,24384,99060r-16764,l6096,76200,4572,53340,3048,30480,,7620,4572,4572,9144,1524,13716,xe" stroked="f" strokeweight="0">
              <v:stroke miterlimit="83231f" joinstyle="miter"/>
              <v:formulas/>
              <v:path arrowok="t" o:connecttype="segments" textboxrect="0,0,25908,99060"/>
            </v:shape>
            <v:shape id="Shape 828" o:spid="_x0000_s1063" style="position:absolute;left:11673;top:3581;width:473;height:564;visibility:visible;mso-wrap-style:square;v-text-anchor:top" coordsize="47244,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1msIA&#10;AADcAAAADwAAAGRycy9kb3ducmV2LnhtbERPTWvCQBC9F/wPywje6kalVVJXEaFFCh4aRdrbkJ0m&#10;wexMyK4x/nv3IHh8vO/lune16qj1lbCByTgBRZyLrbgwcDx8vi5A+YBssRYmAzfysF4NXpaYWrny&#10;D3VZKFQMYZ+igTKEJtXa5yU59GNpiCP3L63DEGFbaNviNYa7Wk+T5F07rDg2lNjQtqT8nF2cgb38&#10;vZ3m3SbPLkVznmXy+0XfYsxo2G8+QAXqw1P8cO+sgcU0ro1n4hH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XWawgAAANwAAAAPAAAAAAAAAAAAAAAAAJgCAABkcnMvZG93&#10;bnJldi54bWxQSwUGAAAAAAQABAD1AAAAhwMAAAAA&#10;" adj="0,,0" path="m9144,r4572,l18288,1524r18288,l42672,3048r4572,l45720,16764,44196,30480,41148,44196,38100,56388r-4572,l30480,54864r-3048,l24384,56388,21336,54864,16764,53340r-7620,l4572,51816r-3048,l,48768,,45720,1524,33528,4572,22860,7620,12192,9144,xe" stroked="f" strokeweight="0">
              <v:stroke miterlimit="83231f" joinstyle="miter"/>
              <v:formulas/>
              <v:path arrowok="t" o:connecttype="segments" textboxrect="0,0,47244,56388"/>
            </v:shape>
            <v:shape id="Shape 829" o:spid="_x0000_s1064" style="position:absolute;left:2743;top:3642;width:686;height:1356;visibility:visible;mso-wrap-style:square;v-text-anchor:top" coordsize="68580,13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MsYA&#10;AADcAAAADwAAAGRycy9kb3ducmV2LnhtbESP3WrCQBSE74W+w3IKvZG6qajE6Cql0CKWFkwVvDxk&#10;T5PQ7NmQ3fz49l1B8HKYmW+Y9XYwleiocaVlBS+TCARxZnXJuYLjz/tzDMJ5ZI2VZVJwIQfbzcNo&#10;jYm2PR+oS30uAoRdggoK7+tESpcVZNBNbE0cvF/bGPRBNrnUDfYBbio5jaKFNFhyWCiwpreCsr+0&#10;NYHSLsvxV/v9sf+c21l0wt3F67NST4/D6wqEp8Hfw7f2TiuIp0u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D+MsYAAADcAAAADwAAAAAAAAAAAAAAAACYAgAAZHJz&#10;L2Rvd25yZXYueG1sUEsFBgAAAAAEAAQA9QAAAIsDAAAAAA==&#10;" adj="0,,0" path="m4572,l9144,r1524,1524l15240,12192r4572,9144l24384,32004r4572,10669l33528,51816r4572,10669l42672,71628r4572,10669l51816,94488r6096,12192l64008,118873r4572,12191l64008,132588r-3048,1524l56388,134112r-4572,1524l45720,118873,38100,102109,32004,86868,24384,70104,18288,53340,12192,38100,4572,21336,,3048,1524,1524,4572,xe" stroked="f" strokeweight="0">
              <v:stroke miterlimit="83231f" joinstyle="miter"/>
              <v:formulas/>
              <v:path arrowok="t" o:connecttype="segments" textboxrect="0,0,68580,135636"/>
            </v:shape>
            <v:shape id="Shape 830" o:spid="_x0000_s1065" style="position:absolute;left:12268;top:3642;width:609;height:655;visibility:visible;mso-wrap-style:square;v-text-anchor:top" coordsize="60960,65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onL8A&#10;AADcAAAADwAAAGRycy9kb3ducmV2LnhtbERPTYvCMBC9C/6HMMLeNK2CW6qxqKAs3tZ68TY2Y1Ns&#10;JqWJ2v33m8PCHh/ve10MthUv6n3jWEE6S0AQV043XCu4lIdpBsIHZI2tY1LwQx6KzXi0xly7N3/T&#10;6xxqEUPY56jAhNDlUvrKkEU/cx1x5O6utxgi7Gupe3zHcNvKeZIspcWGY4PBjvaGqsf5aRUc+fp5&#10;c2V7Cj5LfFOSuab7nVIfk2G7AhFoCP/iP/eXVpAt4vx4Jh4B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iicvwAAANwAAAAPAAAAAAAAAAAAAAAAAJgCAABkcnMvZG93bnJl&#10;di54bWxQSwUGAAAAAAQABAD1AAAAhAMAAAAA&#10;" adj="0,,0" path="m7620,l19812,r6096,1524l32004,1524r6096,1524l44196,3048r4572,1525l54864,6097r1524,1523l57912,7620r1524,1524l60960,9144,57912,22861,54864,38100,51816,51816,50292,65532r-6096,l38100,64008r-6096,l25908,62485,19812,60961,12192,59436r-6096,l,57912,,42673,1524,28956,4572,13716,7620,xe" stroked="f" strokeweight="0">
              <v:stroke miterlimit="83231f" joinstyle="miter"/>
              <v:formulas/>
              <v:path arrowok="t" o:connecttype="segments" textboxrect="0,0,60960,65532"/>
            </v:shape>
            <v:shape id="Shape 831" o:spid="_x0000_s1066" style="position:absolute;left:7970;top:3672;width:244;height:900;visibility:visible;mso-wrap-style:square;v-text-anchor:top" coordsize="2438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HtsQA&#10;AADcAAAADwAAAGRycy9kb3ducmV2LnhtbESPQWvCQBSE70L/w/IK3upGpTZEN6FUDeKtpvT8zL4m&#10;odm3Mbtq/PddoeBxmJlvmFU2mFZcqHeNZQXTSQSCuLS64UrBV7F9iUE4j6yxtUwKbuQgS59GK0y0&#10;vfInXQ6+EgHCLkEFtfddIqUrazLoJrYjDt6P7Q36IPtK6h6vAW5aOYuihTTYcFiosaOPmsrfw9ko&#10;qOx3/LbWp80+L47566Zc3/KmUGr8PLwvQXga/CP8395pBfF8Cvc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h7bEAAAA3AAAAA8AAAAAAAAAAAAAAAAAmAIAAGRycy9k&#10;b3ducmV2LnhtbFBLBQYAAAAABAAEAPUAAACJAwAAAAA=&#10;" adj="0,,0" path="m4572,r6096,l15240,1525r4572,3048l24384,6097r,21335l22860,48768,21336,70104,19812,89916,,89916,,44197,1524,33528r,-12191l3048,10668,4572,xe" stroked="f" strokeweight="0">
              <v:stroke miterlimit="83231f" joinstyle="miter"/>
              <v:formulas/>
              <v:path arrowok="t" o:connecttype="segments" textboxrect="0,0,24384,89916"/>
            </v:shape>
            <v:shape id="Shape 832" o:spid="_x0000_s1067" style="position:absolute;left:2042;top:3764;width:274;height:198;visibility:visible;mso-wrap-style:square;v-text-anchor:top" coordsize="27432,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lBkMUA&#10;AADcAAAADwAAAGRycy9kb3ducmV2LnhtbESPQWvCQBSE70L/w/IKXqRuTCBI6iqtKHgRbSz0+si+&#10;Jmmzb0N2jfHfu4LgcZiZb5jFajCN6KlztWUFs2kEgriwuuZSwfdp+zYH4TyyxsYyKbiSg9XyZbTA&#10;TNsLf1Gf+1IECLsMFVTet5mUrqjIoJvaljh4v7Yz6IPsSqk7vAS4aWQcRak0WHNYqLCldUXFf342&#10;CtLkb/PTfx52e4wnyXFfx+kpMkqNX4ePdxCeBv8MP9o7rWCexH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UGQxQAAANwAAAAPAAAAAAAAAAAAAAAAAJgCAABkcnMv&#10;ZG93bnJldi54bWxQSwUGAAAAAAQABAD1AAAAigMAAAAA&#10;" adj="0,,0" path="m6096,l19812,r4572,3048l27432,7620r,6096l25908,16764r-3048,1524l18288,18288r-4572,1524l9144,19812,4572,18288,1524,15240,,12192,,4572,1524,3048,4572,1524,6096,xe" stroked="f" strokeweight="0">
              <v:stroke miterlimit="83231f" joinstyle="miter"/>
              <v:formulas/>
              <v:path arrowok="t" o:connecttype="segments" textboxrect="0,0,27432,19812"/>
            </v:shape>
            <v:shape id="Shape 833" o:spid="_x0000_s1068" style="position:absolute;left:12923;top:3779;width:412;height:625;visibility:visible;mso-wrap-style:square;v-text-anchor:top" coordsize="41148,62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VBcQA&#10;AADcAAAADwAAAGRycy9kb3ducmV2LnhtbESPQWvCQBSE7wX/w/IEb3VjhTZNXSUIAS8eahXx9sg+&#10;k7TZtyH7auK/7xYKPQ4z8w2z2oyuVTfqQ+PZwGKegCIuvW24MnD8KB5TUEGQLbaeycCdAmzWk4cV&#10;ZtYP/E63g1QqQjhkaKAW6TKtQ1mTwzD3HXH0rr53KFH2lbY9DhHuWv2UJM/aYcNxocaOtjWVX4dv&#10;ZyB5SfNL8Xm+EslJmtd9UeRDa8xsOuZvoIRG+Q//tXfWQLpcwu+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lQXEAAAA3AAAAA8AAAAAAAAAAAAAAAAAmAIAAGRycy9k&#10;b3ducmV2LnhtbFBLBQYAAAAABAAEAPUAAACJAwAAAAA=&#10;" adj="0,,0" path="m13716,r3048,1524l21336,3048r3048,l41148,10668,38100,22860,35052,36576,32004,48768,28956,62484,25908,60960r-4572,l18288,59436r-3048,l10668,57912r-3048,l3048,56388,,56388,1524,42672,4572,28956,7620,15240,9144,1524,13716,xe" stroked="f" strokeweight="0">
              <v:stroke miterlimit="83231f" joinstyle="miter"/>
              <v:formulas/>
              <v:path arrowok="t" o:connecttype="segments" textboxrect="0,0,41148,62484"/>
            </v:shape>
            <v:shape id="Shape 834" o:spid="_x0000_s1069" style="position:absolute;left:6431;top:3870;width:213;height:732;visibility:visible;mso-wrap-style:square;v-text-anchor:top" coordsize="21336,73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G78UA&#10;AADcAAAADwAAAGRycy9kb3ducmV2LnhtbESPQWsCMRSE7wX/Q3iCt5q1lrpsjaKC4sVDVfD6unnd&#10;hG5elk26rv31plDwOMzMN8x82btadNQG61nBZJyBIC69tlwpOJ+2zzmIEJE11p5JwY0CLBeDpzkW&#10;2l/5g7pjrESCcChQgYmxKaQMpSGHYewb4uR9+dZhTLKtpG7xmuCuli9Z9iYdWk4LBhvaGCq/jz9O&#10;we/MZmt7WeXnnTGbfX7oPmdTqdRo2K/eQUTq4yP8395rBfn0Ff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QbvxQAAANwAAAAPAAAAAAAAAAAAAAAAAJgCAABkcnMv&#10;ZG93bnJldi54bWxQSwUGAAAAAAQABAD1AAAAigMAAAAA&#10;" adj="0,,0" path="m15240,r1524,18287l18288,35051r1524,18288l21336,70103r-3048,1524l15240,71627r-3048,1524l10668,71627,4572,60960,1524,48768r,-12193l,22860,,6096,3048,4572,7620,3048,10668,1524,15240,xe" stroked="f" strokeweight="0">
              <v:stroke miterlimit="83231f" joinstyle="miter"/>
              <v:formulas/>
              <v:path arrowok="t" o:connecttype="segments" textboxrect="0,0,21336,73151"/>
            </v:shape>
            <v:shape id="Shape 835" o:spid="_x0000_s1070" style="position:absolute;left:8610;top:3886;width:244;height:716;visibility:visible;mso-wrap-style:square;v-text-anchor:top" coordsize="24384,71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gBsUA&#10;AADcAAAADwAAAGRycy9kb3ducmV2LnhtbESPT4vCMBTE74LfITxhL8uaqui61Si6oAie/HPZ26N5&#10;NtXmpTRR67c3woLHYWZ+w0znjS3FjWpfOFbQ6yYgiDOnC84VHA+rrzEIH5A1lo5JwYM8zGft1hRT&#10;7e68o9s+5CJC2KeowIRQpVL6zJBF33UVcfROrrYYoqxzqWu8R7gtZT9JRtJiwXHBYEW/hrLL/moV&#10;fPfP2505rn4+F/l6Wf1taHk2V6U+Os1iAiJQE97h//ZGKxgPhv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AGxQAAANwAAAAPAAAAAAAAAAAAAAAAAJgCAABkcnMv&#10;ZG93bnJldi54bWxQSwUGAAAAAAQABAD1AAAAigMAAAAA&#10;" adj="0,,0" path="m6096,r4572,1524l15240,4572r6096,1524l24384,9144r,30480l22860,56388,19812,70103r-4572,1524l6096,71627,,70103,1524,51815,3048,35051r,-16763l6096,xe" stroked="f" strokeweight="0">
              <v:stroke miterlimit="83231f" joinstyle="miter"/>
              <v:formulas/>
              <v:path arrowok="t" o:connecttype="segments" textboxrect="0,0,24384,71627"/>
            </v:shape>
            <v:shape id="Shape 836" o:spid="_x0000_s1071" style="position:absolute;left:1417;top:3931;width:731;height:1372;visibility:visible;mso-wrap-style:square;v-text-anchor:top" coordsize="73152,13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I0MUA&#10;AADcAAAADwAAAGRycy9kb3ducmV2LnhtbESPQUvDQBSE74L/YXmCF7EbWykldlskErFHo5YeH9ln&#10;Esx7G3bXNu2v7wpCj8PMfMMs1yP3ak8+dE4MPEwyUCS1s500Bj4/yvsFqBBRLPZOyMCRAqxX11dL&#10;zK07yDvtq9ioBJGQo4E2xiHXOtQtMYaJG0iS9+08Y0zSN9p6PCQ493qaZXPN2ElaaHGgoqX6p/pl&#10;A4++uCt25ebFH3lavm6rkvn0Zcztzfj8BCrSGC/h//abNbCYzeHvTDoC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EjQxQAAANwAAAAPAAAAAAAAAAAAAAAAAJgCAABkcnMv&#10;ZG93bnJldi54bWxQSwUGAAAAAAQABAD1AAAAigMAAAAA&#10;" adj="0,,0" path="m10668,r4572,l21336,15240r6096,15240l35052,47244r6096,15240l48768,77724r6096,15240l62484,108204r7620,15240l71628,126492r1524,3048l73152,134112r-4572,1524l65532,137160r-7620,l53340,126492,47244,115824,41148,103632,36576,92964,32004,82296,27432,71628,21336,60960,16764,48768,12192,38100,7620,27432,3048,16764,,4572,3048,3048,7620,1524,10668,xe" stroked="f" strokeweight="0">
              <v:stroke miterlimit="83231f" joinstyle="miter"/>
              <v:formulas/>
              <v:path arrowok="t" o:connecttype="segments" textboxrect="0,0,73152,137160"/>
            </v:shape>
            <v:shape id="Shape 837" o:spid="_x0000_s1072" style="position:absolute;left:9098;top:3931;width:198;height:656;visibility:visible;mso-wrap-style:square;v-text-anchor:top" coordsize="19812,65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VGsYA&#10;AADcAAAADwAAAGRycy9kb3ducmV2LnhtbESPQWvCQBSE7wX/w/IEb3VjFZWYjdiApQepNu2lt2f2&#10;mQSzb2N2q+m/7wqFHoeZ+YZJ1r1pxJU6V1tWMBlHIIgLq2suFXx+bB+XIJxH1thYJgU/5GCdDh4S&#10;jLW98Ttdc1+KAGEXo4LK+zaW0hUVGXRj2xIH72Q7gz7IrpS6w1uAm0Y+RdFcGqw5LFTYUlZRcc6/&#10;jYLZm362WZEfLzv79bLrXTY77GulRsN+swLhqff/4b/2q1awnC7g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VGsYAAADcAAAADwAAAAAAAAAAAAAAAACYAgAAZHJz&#10;L2Rvd25yZXYueG1sUEsFBgAAAAAEAAQA9QAAAIsDAAAAAA==&#10;" adj="0,,0" path="m7620,r4572,l16764,1524r3048,l19812,4572,18288,19812,16764,33528,15240,48768,13716,64008r-3048,l7620,65532,,65532,,48768,1524,33528,3048,18288,4572,1524,7620,xe" stroked="f" strokeweight="0">
              <v:stroke miterlimit="83231f" joinstyle="miter"/>
              <v:formulas/>
              <v:path arrowok="t" o:connecttype="segments" textboxrect="0,0,19812,65532"/>
            </v:shape>
            <v:shape id="Shape 838" o:spid="_x0000_s1073" style="position:absolute;left:9403;top:3977;width:228;height:640;visibility:visible;mso-wrap-style:square;v-text-anchor:top" coordsize="22860,64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es8IA&#10;AADcAAAADwAAAGRycy9kb3ducmV2LnhtbERPy2rCQBTdF/oPwy1010xSoWjMRKTQIhTERt1fMzcP&#10;zNwJmUmMf99ZCF0ezjvbzKYTEw2utawgiWIQxKXVLdcKTsevtyUI55E1dpZJwZ0cbPLnpwxTbW/8&#10;S1PhaxFC2KWooPG+T6V0ZUMGXWR74sBVdjDoAxxqqQe8hXDTyfc4/pAGWw4NDfb02VB5LUajYKqT&#10;e9KP+6QYz4euunyvflZ7rdTry7xdg/A0+3/xw73TCpaLsDacC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6zwgAAANwAAAAPAAAAAAAAAAAAAAAAAJgCAABkcnMvZG93&#10;bnJldi54bWxQSwUGAAAAAAQABAD1AAAAhwMAAAAA&#10;" adj="0,,0" path="m6096,l18288,r4572,1524l19812,16764,18288,33528,15240,47244,12192,64008,,64008,1524,47244r,-16764l3048,15240,6096,xe" stroked="f" strokeweight="0">
              <v:stroke miterlimit="83231f" joinstyle="miter"/>
              <v:formulas/>
              <v:path arrowok="t" o:connecttype="segments" textboxrect="0,0,22860,64008"/>
            </v:shape>
            <v:shape id="Shape 839" o:spid="_x0000_s1074" style="position:absolute;left:5699;top:4023;width:320;height:579;visibility:visible;mso-wrap-style:square;v-text-anchor:top" coordsize="32004,57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1vsMA&#10;AADcAAAADwAAAGRycy9kb3ducmV2LnhtbESPT4vCMBTE74LfITxhL6Jpd1W0axQRCnr0D54fzbMp&#10;27yUJlvrt98sCB6HmfkNs972thYdtb5yrCCdJiCIC6crLhVcL/lkCcIHZI21Y1LwJA/bzXCwxky7&#10;B5+oO4dSRAj7DBWYEJpMSl8YsuinriGO3t21FkOUbSl1i48It7X8TJKFtFhxXDDY0N5Q8XP+tQoO&#10;vjvtx/nsmD7d7moWeX2bY6rUx6jffYMI1Id3+NU+aAXLrx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1vsMAAADcAAAADwAAAAAAAAAAAAAAAACYAgAAZHJzL2Rv&#10;d25yZXYueG1sUEsFBgAAAAAEAAQA9QAAAIgDAAAAAA==&#10;" adj="0,,0" path="m6096,l19812,r1524,1524l22860,4573r3048,13715l27432,30480r1524,12193l32004,56388r-12192,l16764,57912r-9144,l6096,51816,4572,42673r,-6097l1524,28956r,-13716l,9144,,1524r3048,l6096,xe" stroked="f" strokeweight="0">
              <v:stroke miterlimit="83231f" joinstyle="miter"/>
              <v:formulas/>
              <v:path arrowok="t" o:connecttype="segments" textboxrect="0,0,32004,57912"/>
            </v:shape>
            <v:shape id="Shape 840" o:spid="_x0000_s1075" style="position:absolute;left:5196;top:4069;width:351;height:594;visibility:visible;mso-wrap-style:square;v-text-anchor:top" coordsize="35052,59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n4L8A&#10;AADcAAAADwAAAGRycy9kb3ducmV2LnhtbERPTYvCMBC9L/gfwgje1lQRkWoUUQQ9yKL14m1sxrba&#10;TEoStf77zUHw+Hjfs0VravEk5yvLCgb9BARxbnXFhYJTtvmdgPABWWNtmRS8ycNi3vmZYartiw/0&#10;PIZCxBD2KSooQ2hSKX1ekkHftw1x5K7WGQwRukJqh68Ybmo5TJKxNFhxbCixoVVJ+f34MApuw8fF&#10;/iW53y1drXl9zqzbZ0r1uu1yCiJQG77ij3urFUxGcX48E4+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2fgvwAAANwAAAAPAAAAAAAAAAAAAAAAAJgCAABkcnMvZG93bnJl&#10;di54bWxQSwUGAAAAAAQABAD1AAAAhAMAAAAA&#10;" adj="0,,0" path="m25908,r3048,l32004,13715r3048,13717l35052,56388r-3048,1524l28956,57912r-3048,1524l12192,59436,9144,45720,4572,32003,1524,18288,,4572,3048,3048r7620,l15240,1524r6096,l25908,xe" stroked="f" strokeweight="0">
              <v:stroke miterlimit="83231f" joinstyle="miter"/>
              <v:formulas/>
              <v:path arrowok="t" o:connecttype="segments" textboxrect="0,0,35052,59436"/>
            </v:shape>
            <v:shape id="Shape 841" o:spid="_x0000_s1076" style="position:absolute;left:3977;top:4099;width:930;height:899;visibility:visible;mso-wrap-style:square;v-text-anchor:top" coordsize="92964,89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cV8YA&#10;AADcAAAADwAAAGRycy9kb3ducmV2LnhtbESPT2sCMRTE7wW/Q3hCL0Wz2lJ0NYoo1noq/kE9PjbP&#10;3cXNS9ik7vrtm0Khx2FmfsNM562pxJ1qX1pWMOgnIIgzq0vOFRwP694IhA/IGivLpOBBHuazztMU&#10;U20b3tF9H3IRIexTVFCE4FIpfVaQQd+3jjh6V1sbDFHWudQ1NhFuKjlMkndpsOS4UKCjZUHZbf9t&#10;FGzXG/xajU8fi9fL1blq2LzgOVfqudsuJiACteE//Nf+1ApGbwP4PROP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4cV8YAAADcAAAADwAAAAAAAAAAAAAAAACYAgAAZHJz&#10;L2Rvd25yZXYueG1sUEsFBgAAAAAEAAQA9QAAAIsDAAAAAA==&#10;" adj="0,,0" path="m36576,r4572,1524l42672,3048r3048,3048l47244,9144r,3048l48768,15240r1524,3048l51816,21336r4572,-3048l60960,13715,65532,9144,71628,7620r9144,13716l85344,38100r3048,15240l92964,68580r,7620l91440,77724r-4572,1524l80772,79248r-6096,1524l70104,82296r-6096,l57912,83820r-7620,3048l44196,86868r-6096,1524l32004,89915r-13716,l12192,74676,6096,59436,1524,44196,,27432,,22860,1524,21336r4572,l9144,22860r4572,1524l16764,25908r3048,1524l21336,27432r3048,-1524l25908,22860r3048,-6096l30480,10668,32004,6096,36576,xe" fillcolor="#007200" stroked="f" strokeweight="0">
              <v:stroke miterlimit="83231f" joinstyle="miter"/>
              <v:formulas/>
              <v:path arrowok="t" o:connecttype="segments" textboxrect="0,0,92964,89915"/>
            </v:shape>
            <v:shape id="Shape 842" o:spid="_x0000_s1077" style="position:absolute;left:10896;top:4206;width:503;height:518;visibility:visible;mso-wrap-style:square;v-text-anchor:top" coordsize="50292,51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acQA&#10;AADcAAAADwAAAGRycy9kb3ducmV2LnhtbESPT2vCQBTE74V+h+UJ3nTjnxaJrlIEsVeNVI/P7GuS&#10;mn0bd7eafHu3IPQ4zMxvmMWqNbW4kfOVZQWjYQKCOLe64kLBIdsMZiB8QNZYWyYFHXlYLV9fFphq&#10;e+cd3fahEBHCPkUFZQhNKqXPSzLoh7Yhjt63dQZDlK6Q2uE9wk0tx0nyLg1WHBdKbGhdUn7Z/xoF&#10;27M9uWv2Nsl/vrpMjjo2xx0r1e+1H3MQgdrwH362P7WC2XQM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nGnEAAAA3AAAAA8AAAAAAAAAAAAAAAAAmAIAAGRycy9k&#10;b3ducmV2LnhtbFBLBQYAAAAABAAEAPUAAACJAwAAAAA=&#10;" adj="0,,0" path="m9144,l44196,r4572,1524l50292,1524,48768,13716,45720,27432,42672,39624,38100,50292r-1524,1524l32004,51816,27432,50292r-18288,l4572,48768,,48768,1524,36576,4572,24385,6096,10668,9144,xe" stroked="f" strokeweight="0">
              <v:stroke miterlimit="83231f" joinstyle="miter"/>
              <v:formulas/>
              <v:path arrowok="t" o:connecttype="segments" textboxrect="0,0,50292,51816"/>
            </v:shape>
            <v:shape id="Shape 843" o:spid="_x0000_s1078" style="position:absolute;left:11582;top:4282;width:427;height:503;visibility:visible;mso-wrap-style:square;v-text-anchor:top" coordsize="42672,50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6hsQA&#10;AADcAAAADwAAAGRycy9kb3ducmV2LnhtbESP0YrCMBRE34X9h3AX9k1TXRHpGkUEQR9WsPYD7jbX&#10;ttrc1CbWul9vBMHHYWbOMLNFZyrRUuNKywqGgwgEcWZ1ybmC9LDuT0E4j6yxskwK7uRgMf/ozTDW&#10;9sZ7ahOfiwBhF6OCwvs6ltJlBRl0A1sTB+9oG4M+yCaXusFbgJtKjqJoIg2WHBYKrGlVUHZOrkbB&#10;8n98X+1OeRJ1m7+0XW9/9aX0Sn19dssfEJ46/w6/2hutYDr+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obEAAAA3AAAAA8AAAAAAAAAAAAAAAAAmAIAAGRycy9k&#10;b3ducmV2LnhtbFBLBQYAAAAABAAEAPUAAACJAwAAAAA=&#10;" adj="0,,0" path="m9144,l39624,7620r3048,1524l42672,16764r-3048,9144l38100,33527r-1524,9145l35052,50292r-9144,l21336,48768r-7620,l9144,47244,,47244,,38100,1524,30480,3048,24384r,-7620l4572,12192r,-4572l6096,3048,9144,xe" stroked="f" strokeweight="0">
              <v:stroke miterlimit="83231f" joinstyle="miter"/>
              <v:formulas/>
              <v:path arrowok="t" o:connecttype="segments" textboxrect="0,0,42672,50292"/>
            </v:shape>
            <v:shape id="Shape 844" o:spid="_x0000_s1079" style="position:absolute;left:12131;top:4389;width:579;height:564;visibility:visible;mso-wrap-style:square;v-text-anchor:top" coordsize="57912,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PGMQA&#10;AADcAAAADwAAAGRycy9kb3ducmV2LnhtbESPT4vCMBTE7wt+h/CEva2pUha3GkUF/xy81CpeH82z&#10;LTYvtYna/fYbQdjjMDO/YabzztTiQa2rLCsYDiIQxLnVFRcKjtn6awzCeWSNtWVS8EsO5rPexxQT&#10;bZ+c0uPgCxEg7BJUUHrfJFK6vCSDbmAb4uBdbGvQB9kWUrf4DHBTy1EUfUuDFYeFEhtalZRfD3ej&#10;IEv3+zS7ba9y43+67fK0O0dNrNRnv1tMQHjq/H/43d5pBeM4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jxjEAAAA3AAAAA8AAAAAAAAAAAAAAAAAmAIAAGRycy9k&#10;b3ducmV2LnhtbFBLBQYAAAAABAAEAPUAAACJAwAAAAA=&#10;" adj="0,,0" path="m10668,l57912,7620r,1524l47244,56388r-6096,l35052,54864,28956,53340r-6096,l18288,51816,12192,48768r-6096,l,47244,1524,35052,4572,22860,7620,12192,10668,xe" stroked="f" strokeweight="0">
              <v:stroke miterlimit="83231f" joinstyle="miter"/>
              <v:formulas/>
              <v:path arrowok="t" o:connecttype="segments" textboxrect="0,0,57912,56388"/>
            </v:shape>
            <v:shape id="Shape 845" o:spid="_x0000_s1080" style="position:absolute;left:12786;top:4541;width:396;height:503;visibility:visible;mso-wrap-style:square;v-text-anchor:top" coordsize="39624,50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o8UA&#10;AADcAAAADwAAAGRycy9kb3ducmV2LnhtbESPS4vCQBCE74L/YWhhbzpxWdcQHcUVfFxcUPdxbTJt&#10;Es30hMwY4793hIU9FlX1FTWdt6YUDdWusKxgOIhAEKdWF5wp+Dqu+jEI55E1lpZJwZ0czGfdzhQT&#10;bW+8p+bgMxEg7BJUkHtfJVK6NCeDbmAr4uCdbG3QB1lnUtd4C3BTytcoepcGCw4LOVa0zCm9HK5G&#10;wedu+GOb5kN+bxbrbPsbj882Giv10msXExCeWv8f/mtvtYL4bQ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fijxQAAANwAAAAPAAAAAAAAAAAAAAAAAJgCAABkcnMv&#10;ZG93bnJldi54bWxQSwUGAAAAAAQABAD1AAAAigMAAAAA&#10;" adj="0,,0" path="m10668,l39624,7620,28956,50292r-13716,l10668,48768r-3048,l3048,47244,,47244,1524,35052,3048,22860,6096,12192,10668,xe" stroked="f" strokeweight="0">
              <v:stroke miterlimit="83231f" joinstyle="miter"/>
              <v:formulas/>
              <v:path arrowok="t" o:connecttype="segments" textboxrect="0,0,39624,50292"/>
            </v:shape>
            <v:shape id="Shape 846" o:spid="_x0000_s1081" style="position:absolute;left:7696;top:4907;width:4282;height:1067;visibility:visible;mso-wrap-style:square;v-text-anchor:top" coordsize="428244,106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S/8QA&#10;AADcAAAADwAAAGRycy9kb3ducmV2LnhtbESPQUvDQBSE70L/w/IKXsS+KFJL2m0RQehBsG7F82v2&#10;mQSzb8PumqT/visIHoeZ+YbZ7CbXqYFDbL1ouFsUoFgqb1upNXwcX25XoGIisdR5YQ1njrDbzq42&#10;VFo/yjsPJtUqQySWpKFJqS8RY9Wwo7jwPUv2vnxwlLIMNdpAY4a7Du+LYomOWskLDfX83HD1bX6c&#10;hr3xaMLr6FDw8+3GHA6Pp6HW+no+Pa1BJZ7Sf/ivvbcaVg9L+D2Tjw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kv/EAAAA3AAAAA8AAAAAAAAAAAAAAAAAmAIAAGRycy9k&#10;b3ducmV2LnhtbFBLBQYAAAAABAAEAPUAAACJAwAAAAA=&#10;" adj="0,,0" path="m24384,l65532,r9144,1524l99060,1524r7620,1524l115824,3048r7620,1524l138684,4572r7620,1524l155448,6096r9144,1524l172212,9144r9144,l188976,10668r7620,1524l205740,13716r7620,1524l216408,19812r,10668l214884,35052r,3048l213360,41148r,7620l216408,50292r4572,1524l224028,53340r4572,l231648,54864r4572,1524l243840,56388r4572,-9144l251460,38100r3048,-9144l259080,21336r22860,l292608,22860r10668,l315468,24384r10668,1524l336804,27432r10668,1524l358140,32004r10668,1524l377952,35052r10668,3048l399288,41148r9144,3048l417576,48768r10668,3048l426720,54864r-1524,1524l423672,59436r-3048,1524l417576,60960r-3048,1524l413004,62484r-1524,3048l411480,73152r-1524,3048l406908,77724r-25908,4572l377952,85344r-3048,3048l371856,91440r-1524,4572l367284,97536r-4572,l359664,96012r-4572,-1524l350520,92964r-4572,-3048l339852,86868r-4572,l332232,88392r-3048,1524l326136,91440r-3048,3048l320040,97536r-3048,3048l313944,102108r-4572,1524l306324,103632r-3048,-1524l298704,100584r-3048,l292608,97536r-3048,-1524l286512,94488r-3048,-3048l278892,96012r-1524,4572l272796,105156r-4572,1524l262128,106680r-4572,-1524l251460,103632r-4572,-1524l242316,100584r-4572,-3048l233172,94488r-4572,-3048l220980,92964r-7620,1524l205740,97536r-7620,3048l190500,102108r-6096,l176784,100584r-6096,-7620l169164,89916r-3048,-4572l163068,82296r-4572,-1524l153924,82296r-4572,1524l144780,86868r-4572,l134112,88392r-4572,l124968,86868r-4572,-3048l103632,65532,97536,64008r-13716,l77724,65532r-19812,l50292,64008,48768,59436r,-15240l44196,42672,39624,41148r-4572,l30480,39624r-7620,l19812,36576,18288,33528r,-4572l19812,24384r1524,-3048l21336,16764,16764,15240,10668,13716,4572,10668,,9144,,6096,1524,4572,4572,3048r1524,l15240,1524,24384,xe" fillcolor="#3ff200" stroked="f" strokeweight="0">
              <v:stroke miterlimit="83231f" joinstyle="miter"/>
              <v:formulas/>
              <v:path arrowok="t" o:connecttype="segments" textboxrect="0,0,428244,106680"/>
            </v:shape>
            <v:shape id="Shape 847" o:spid="_x0000_s1082" style="position:absolute;left:1874;top:4983;width:4572;height:1158;visibility:visible;mso-wrap-style:square;v-text-anchor:top" coordsize="457200,115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beMUA&#10;AADcAAAADwAAAGRycy9kb3ducmV2LnhtbESPQWvCQBSE74X+h+UVvBTdKNXG1FVEEHoqVBvw+Mg+&#10;k9Ts27C7xuiv7xYEj8PMfMMsVr1pREfO15YVjEcJCOLC6ppLBT/77TAF4QOyxsYyKbiSh9Xy+WmB&#10;mbYX/qZuF0oRIewzVFCF0GZS+qIig35kW+LoHa0zGKJ0pdQOLxFuGjlJkpk0WHNcqLClTUXFaXc2&#10;Coo8nNwc89fbZJqnhw6/fm/dWanBS7/+ABGoD4/wvf2pFaRv7/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dt4xQAAANwAAAAPAAAAAAAAAAAAAAAAAJgCAABkcnMv&#10;ZG93bnJldi54bWxQSwUGAAAAAAQABAD1AAAAigMAAAAA&#10;" adj="0,,0" path="m420624,r33528,l455676,1524r1524,l457200,3049r,1524l452628,7620r-4572,3048l443484,12192r-4572,3048l440436,18288r,1524l441960,21336r-1524,3049l437388,24385r-1524,1523l431292,27432r-6096,l422148,28956r-1524,1524l417576,32004r1524,1524l419100,39624r-4572,1525l409956,42673r-6096,1524l399288,45720r-6096,l388620,47244r-4572,1524l377952,48768r-1524,3048l376428,57912r-1524,1524l374904,62485r-1524,l371856,64008r-1524,1524l341376,62485r-3048,3047l336804,70104r,4572l332232,79249r-15240,l312420,77724r-6096,-1524l301752,76200r-4572,-1524l292608,74676r-3048,3048l286512,80773r-3048,3047l280416,88392r-3048,3048l274320,94488r-4572,1524l265176,97536r-15240,l245364,96012r-15240,l225552,94488r-1524,3048l222504,100585r-1524,4571l219456,109728r-13716,l202692,106680r-3048,-1524l196596,105156r-3048,-1524l192024,102109r-1524,-1524l187452,100585r-1524,4571l182880,106680r-4572,3048l175260,111252r-6096,-1524l163068,106680r-4572,-4571l152400,97536r-3048,3049l144780,103632r-4572,3048l137160,109728r-4572,3048l129540,114300r-4572,1524l118872,115824r-4572,-1524l109728,112776r-4572,-3048l102108,105156r-3048,l94488,106680r-3048,1524l88392,109728r-3048,l80772,111252r-3048,1524l73152,114300r-4572,-1524l64008,109728r-4572,-3048l56388,103632r,-3047l54864,100585,53340,99061r,-1525l48768,99061r-3048,1524l38100,100585r-4572,1524l30480,100585r-4572,l24384,97536,22860,92964,21336,89916r,-4572l16764,83820r-6096,l6096,85344,3048,83820r-1524,l,80773,,77724,6096,74676r7620,-3048l21336,68580r7620,-3048l36576,62485r7620,-1524l51816,57912r7620,-3048l73152,51816,86868,48768r13716,-3048l114300,42673r13716,-1524l141732,36576r12192,-1524l167640,32004r12192,-3048l192024,27432r12192,-3047l216408,22861r12192,-1525l240792,19812r12192,-3048l265176,15240r12192,-1524l289560,12192r12192,-1524l313944,9144,326136,7620,338328,6097,352044,4573,364236,3049r22860,l397764,1524r12192,l420624,xe" fillcolor="#3ff200" stroked="f" strokeweight="0">
              <v:stroke miterlimit="83231f" joinstyle="miter"/>
              <v:formulas/>
              <v:path arrowok="t" o:connecttype="segments" textboxrect="0,0,457200,115824"/>
            </v:shape>
            <v:shape id="Shape 848" o:spid="_x0000_s1083" style="position:absolute;top:5105;width:1219;height:1082;visibility:visible;mso-wrap-style:square;v-text-anchor:top" coordsize="121920,108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lsr0A&#10;AADcAAAADwAAAGRycy9kb3ducmV2LnhtbERPyw7BQBTdS/zD5ErsmBKvlCFCJHZCfcDVudrSudN0&#10;BuXrzUJieXLei1VjSvGk2hWWFQz6EQji1OqCMwXnZNebgXAeWWNpmRS8ycFq2W4tMNb2xUd6nnwm&#10;Qgi7GBXk3lexlC7NyaDr24o4cFdbG/QB1pnUNb5CuCnlMIom0mDBoSHHijY5pffTwyhw9/FOTrZl&#10;5vR1mlwuh9t7NPgo1e006zkIT43/i3/uvVYwG4W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Llsr0AAADcAAAADwAAAAAAAAAAAAAAAACYAgAAZHJzL2Rvd25yZXYu&#10;eG1sUEsFBgAAAAAEAAQA9QAAAIIDAAAAAA==&#10;" adj="0,,0" path="m53340,r3048,l57912,r3048,3048l64008,4572r1524,3048l68580,10668r3048,3048l74676,15240r3048,3048l80772,19812r3048,-4572l86868,10668,88392,6096,91440,1524r4572,l97536,7620r3048,4572l103632,18288r4572,4572l112776,28956r3048,4572l120396,38100r1524,6096l121920,48768r-9144,6096l103632,60960r-9144,6096l85344,71628r-9144,6096l67056,83820r-9144,6096l48768,96012,32004,108204r-3048,-3048l27432,103632r-3048,-3048l22860,97536,19812,96012,18288,92964,15240,89916,12192,88392,9144,85344,6096,83820,3048,80772,,77724,1524,74676,4572,73152,7620,71628r3048,-1524l13716,68580r3048,-1524l19812,67056r3048,-1524l25908,64008r3048,-1524l36576,62484,33528,54864,25908,47244,19812,39624,15240,32004r,-1524l13716,28956r1524,-1524l19812,25908r7620,l32004,27432r4572,1524l41148,30480r4572,1524l50292,33528r1524,-1524l51816,3048,53340,1524,53340,xe" fillcolor="#007200" stroked="f" strokeweight="0">
              <v:stroke miterlimit="83231f" joinstyle="miter"/>
              <v:formulas/>
              <v:path arrowok="t" o:connecttype="segments" textboxrect="0,0,121920,108204"/>
            </v:shape>
            <w10:wrap type="none"/>
            <w10:anchorlock/>
          </v:group>
        </w:pict>
      </w:r>
      <w:r w:rsidR="00F307D8">
        <w:rPr>
          <w:rFonts w:ascii="Calibri" w:eastAsia="Calibri" w:hAnsi="Calibri" w:cs="Calibri"/>
          <w:sz w:val="20"/>
        </w:rPr>
        <w:t xml:space="preserve"> </w:t>
      </w:r>
    </w:p>
    <w:p w:rsidR="00D2769B" w:rsidRDefault="00F307D8">
      <w:pPr>
        <w:pStyle w:val="Heading3"/>
        <w:spacing w:after="0"/>
        <w:ind w:left="132" w:right="188"/>
        <w:jc w:val="center"/>
      </w:pPr>
      <w:r>
        <w:lastRenderedPageBreak/>
        <w:t>“Applying Early” Definitions</w:t>
      </w:r>
      <w:r>
        <w:rPr>
          <w:b w:val="0"/>
        </w:rPr>
        <w:t xml:space="preserve"> </w:t>
      </w:r>
    </w:p>
    <w:p w:rsidR="00D2769B" w:rsidRDefault="00F307D8">
      <w:pPr>
        <w:spacing w:after="0" w:line="259" w:lineRule="auto"/>
        <w:ind w:left="0" w:firstLine="0"/>
        <w:jc w:val="center"/>
      </w:pPr>
      <w:r>
        <w:rPr>
          <w:b/>
        </w:rPr>
        <w:t xml:space="preserve"> </w:t>
      </w:r>
    </w:p>
    <w:p w:rsidR="00D2769B" w:rsidRDefault="00F307D8">
      <w:pPr>
        <w:spacing w:after="1" w:line="243" w:lineRule="auto"/>
        <w:ind w:left="-5" w:right="44"/>
        <w:jc w:val="both"/>
      </w:pPr>
      <w:r>
        <w:t xml:space="preserve">Many students like the idea of applying to colleges early, having the process completed by winter break, and relaxing during the second semester.  Applying early might, in fact, be a good idea for some students, but it is not the recommended route for most.  Below is an explanation of some of the terms used to describe the various ways of applying early: </w:t>
      </w:r>
    </w:p>
    <w:p w:rsidR="00D2769B" w:rsidRDefault="00F307D8">
      <w:pPr>
        <w:spacing w:after="29" w:line="259" w:lineRule="auto"/>
        <w:ind w:left="0" w:firstLine="0"/>
      </w:pPr>
      <w:r>
        <w:t xml:space="preserve"> </w:t>
      </w:r>
    </w:p>
    <w:p w:rsidR="00D2769B" w:rsidRDefault="00F307D8">
      <w:pPr>
        <w:pStyle w:val="Heading4"/>
        <w:spacing w:after="3" w:line="259" w:lineRule="auto"/>
        <w:ind w:left="-5"/>
      </w:pPr>
      <w:r>
        <w:rPr>
          <w:i/>
        </w:rPr>
        <w:t>Early Admission</w:t>
      </w:r>
      <w:r>
        <w:rPr>
          <w:b w:val="0"/>
        </w:rPr>
        <w:t xml:space="preserve"> </w:t>
      </w:r>
    </w:p>
    <w:p w:rsidR="00D2769B" w:rsidRDefault="00F307D8">
      <w:pPr>
        <w:spacing w:after="1" w:line="243" w:lineRule="auto"/>
        <w:ind w:left="-5" w:right="44"/>
        <w:jc w:val="both"/>
      </w:pPr>
      <w:r>
        <w:t xml:space="preserve">Some colleges and universities accept students before they have finished high school, usually at the end of the student’s junior year.  Admission is rare under this plan, and is only appropriate for the student, who has taken an accelerated high school academic program, has an exemplary high school record, and who is mature enough to make the early move to college. </w:t>
      </w:r>
    </w:p>
    <w:p w:rsidR="00D2769B" w:rsidRDefault="00F307D8">
      <w:pPr>
        <w:spacing w:after="29" w:line="259" w:lineRule="auto"/>
        <w:ind w:left="0" w:firstLine="0"/>
      </w:pPr>
      <w:r>
        <w:t xml:space="preserve"> </w:t>
      </w:r>
    </w:p>
    <w:p w:rsidR="00D2769B" w:rsidRDefault="00F307D8">
      <w:pPr>
        <w:pStyle w:val="Heading4"/>
        <w:spacing w:after="3" w:line="259" w:lineRule="auto"/>
        <w:ind w:left="-5"/>
      </w:pPr>
      <w:r>
        <w:rPr>
          <w:i/>
        </w:rPr>
        <w:t>Early Decision</w:t>
      </w:r>
      <w:r>
        <w:rPr>
          <w:b w:val="0"/>
        </w:rPr>
        <w:t xml:space="preserve"> </w:t>
      </w:r>
    </w:p>
    <w:p w:rsidR="00D2769B" w:rsidRDefault="00F307D8">
      <w:pPr>
        <w:spacing w:after="1" w:line="243" w:lineRule="auto"/>
        <w:ind w:left="-5" w:right="44"/>
        <w:jc w:val="both"/>
      </w:pPr>
      <w:r>
        <w:t xml:space="preserve">Several schools offer an admission plan for those students who are certain of their college choice during the first semester of their senior year.  Application deadlines for early decision plans are usually in October or November.  A student who applies to a school under an early decision plan must sign a contract (as do the student’s parents and college counselor) which states that the student will attend that school if accepted.  The student also states that he/she will withdraw any and all other applications submitted to other schools and that he/she will not submit any others.  </w:t>
      </w:r>
      <w:r>
        <w:rPr>
          <w:b/>
        </w:rPr>
        <w:t>Applying to a school early decision is a serious and binding commitment.</w:t>
      </w:r>
      <w:r>
        <w:t xml:space="preserve"> </w:t>
      </w:r>
    </w:p>
    <w:p w:rsidR="00D2769B" w:rsidRDefault="00F307D8">
      <w:pPr>
        <w:spacing w:after="0" w:line="259" w:lineRule="auto"/>
        <w:ind w:left="0" w:firstLine="0"/>
      </w:pPr>
      <w:r>
        <w:t xml:space="preserve"> </w:t>
      </w:r>
    </w:p>
    <w:p w:rsidR="00D2769B" w:rsidRDefault="00F307D8">
      <w:pPr>
        <w:spacing w:after="1" w:line="243" w:lineRule="auto"/>
        <w:ind w:left="-5" w:right="44"/>
        <w:jc w:val="both"/>
      </w:pPr>
      <w:r>
        <w:t xml:space="preserve">Students applying early are reviewed primarily on the basis of their performance through junior year, so the early decision option is usually advisable only for students with outstanding academic records.  Responses for early decision applicants are usually received before winter break of the senior year.  A student may apply to only one school as an early decision candidate, so if you decide to do this, you should be sure that it is the school you would like to attend. </w:t>
      </w:r>
    </w:p>
    <w:p w:rsidR="00D2769B" w:rsidRDefault="00F307D8">
      <w:pPr>
        <w:spacing w:after="24" w:line="259" w:lineRule="auto"/>
        <w:ind w:left="0" w:firstLine="0"/>
      </w:pPr>
      <w:r>
        <w:rPr>
          <w:b/>
          <w:i/>
        </w:rPr>
        <w:t xml:space="preserve"> </w:t>
      </w:r>
    </w:p>
    <w:p w:rsidR="00D2769B" w:rsidRDefault="00F307D8">
      <w:pPr>
        <w:pStyle w:val="Heading4"/>
        <w:spacing w:after="3" w:line="259" w:lineRule="auto"/>
        <w:ind w:left="-5"/>
      </w:pPr>
      <w:r>
        <w:rPr>
          <w:i/>
        </w:rPr>
        <w:t>Early Action</w:t>
      </w:r>
      <w:r>
        <w:rPr>
          <w:b w:val="0"/>
        </w:rPr>
        <w:t xml:space="preserve"> </w:t>
      </w:r>
    </w:p>
    <w:p w:rsidR="00D2769B" w:rsidRDefault="00F307D8">
      <w:pPr>
        <w:spacing w:after="1" w:line="243" w:lineRule="auto"/>
        <w:ind w:left="-5" w:right="44"/>
        <w:jc w:val="both"/>
      </w:pPr>
      <w:r>
        <w:t>This is a decision plan similar to that described above, but the important difference is that your acceptance is not binding.  Most early action deadlines are in November and December, and you will usually receive a decision before winter break.  You will have until the May 1</w:t>
      </w:r>
      <w:r>
        <w:rPr>
          <w:vertAlign w:val="superscript"/>
        </w:rPr>
        <w:t>st</w:t>
      </w:r>
      <w:r>
        <w:t xml:space="preserve"> Candidate’s Reply Date, however, to decide whether or not you will attend that school.  You may still apply to other schools even if accepted under this plan.  Decisions under this plan are made primarily on the basis of your performance through junior year.  It is usually more difficult to get accepted under an early action plan than it is through the regular admission process.</w:t>
      </w:r>
      <w:r>
        <w:rPr>
          <w:b/>
          <w:i/>
        </w:rPr>
        <w:t xml:space="preserve">                    </w:t>
      </w:r>
    </w:p>
    <w:p w:rsidR="00D2769B" w:rsidRDefault="00F307D8">
      <w:pPr>
        <w:spacing w:after="24" w:line="259" w:lineRule="auto"/>
        <w:ind w:left="0" w:firstLine="0"/>
      </w:pPr>
      <w:r>
        <w:rPr>
          <w:b/>
          <w:i/>
        </w:rPr>
        <w:t xml:space="preserve"> </w:t>
      </w:r>
    </w:p>
    <w:p w:rsidR="00D2769B" w:rsidRDefault="00F307D8">
      <w:pPr>
        <w:pStyle w:val="Heading4"/>
        <w:spacing w:after="3" w:line="259" w:lineRule="auto"/>
        <w:ind w:left="-5"/>
      </w:pPr>
      <w:r>
        <w:rPr>
          <w:i/>
        </w:rPr>
        <w:t>Single Choice Early Action</w:t>
      </w:r>
      <w:r>
        <w:rPr>
          <w:b w:val="0"/>
        </w:rPr>
        <w:t xml:space="preserve"> </w:t>
      </w:r>
    </w:p>
    <w:p w:rsidR="00D2769B" w:rsidRDefault="00F307D8">
      <w:pPr>
        <w:spacing w:after="1" w:line="243" w:lineRule="auto"/>
        <w:ind w:left="-5" w:right="44"/>
        <w:jc w:val="both"/>
      </w:pPr>
      <w:r>
        <w:t xml:space="preserve">This is a new form of Early Action – adopted by Harvard, Stanford and Yale.  Single Choice Early Action is a non-binding early application program that allows you to apply </w:t>
      </w:r>
      <w:r>
        <w:lastRenderedPageBreak/>
        <w:t>to ONLY ONE College early.  Deadlines are in November and you will usually receive a decision before winter break.  You will have until the May 1</w:t>
      </w:r>
      <w:r>
        <w:rPr>
          <w:vertAlign w:val="superscript"/>
        </w:rPr>
        <w:t>st</w:t>
      </w:r>
      <w:r>
        <w:t xml:space="preserve"> Candidate’s Reply Date, however, to decide whether or not you will attend that school.  You may still apply to other schools even if accepted under this plan. </w:t>
      </w:r>
    </w:p>
    <w:p w:rsidR="00D2769B" w:rsidRDefault="00F307D8">
      <w:pPr>
        <w:spacing w:after="0" w:line="259" w:lineRule="auto"/>
        <w:ind w:left="0" w:firstLine="0"/>
      </w:pPr>
      <w:r>
        <w:t xml:space="preserve"> </w:t>
      </w:r>
    </w:p>
    <w:p w:rsidR="00D2769B" w:rsidRDefault="00F307D8">
      <w:pPr>
        <w:spacing w:after="57" w:line="259" w:lineRule="auto"/>
        <w:ind w:left="0" w:firstLine="0"/>
      </w:pPr>
      <w:r>
        <w:t xml:space="preserve"> </w:t>
      </w:r>
    </w:p>
    <w:p w:rsidR="00D2769B" w:rsidRDefault="00F307D8">
      <w:pPr>
        <w:pStyle w:val="Heading3"/>
        <w:spacing w:after="0"/>
        <w:ind w:left="132" w:right="185"/>
        <w:jc w:val="center"/>
      </w:pPr>
      <w:r>
        <w:t xml:space="preserve">Helpful Hints in Choosing a College </w:t>
      </w:r>
    </w:p>
    <w:p w:rsidR="00D2769B" w:rsidRDefault="00F307D8">
      <w:pPr>
        <w:spacing w:after="0" w:line="259" w:lineRule="auto"/>
        <w:ind w:firstLine="0"/>
        <w:jc w:val="center"/>
      </w:pPr>
      <w:r>
        <w:rPr>
          <w:rFonts w:ascii="Garamond" w:eastAsia="Garamond" w:hAnsi="Garamond" w:cs="Garamond"/>
          <w:b/>
          <w:sz w:val="28"/>
        </w:rPr>
        <w:t xml:space="preserve"> </w:t>
      </w:r>
    </w:p>
    <w:p w:rsidR="00D2769B" w:rsidRDefault="00F307D8">
      <w:pPr>
        <w:spacing w:after="101"/>
        <w:ind w:left="-5" w:right="40"/>
      </w:pPr>
      <w:r>
        <w:t xml:space="preserve">You want to select the college that will best satisfy your needs, interests, lifestyle, and personal and professional goals. A good "match" between you and your college will be the key to your success and happiness over the next four years. Establish with your parents the budget for application fees and only apply to colleges that you really would attend if accepted.  To help you make that difficult final decision, the following "helpful hints" may assist you in determining which college is right for you.   </w:t>
      </w:r>
    </w:p>
    <w:p w:rsidR="00D2769B" w:rsidRDefault="00F307D8">
      <w:pPr>
        <w:spacing w:after="0" w:line="259" w:lineRule="auto"/>
        <w:ind w:left="0" w:firstLine="0"/>
      </w:pPr>
      <w:r>
        <w:rPr>
          <w:sz w:val="36"/>
        </w:rPr>
        <w:t xml:space="preserve"> </w:t>
      </w:r>
    </w:p>
    <w:p w:rsidR="00D2769B" w:rsidRDefault="00F307D8">
      <w:pPr>
        <w:pStyle w:val="Heading4"/>
        <w:ind w:left="-5"/>
      </w:pPr>
      <w:r>
        <w:t>1.</w:t>
      </w:r>
      <w:r>
        <w:rPr>
          <w:rFonts w:ascii="Arial" w:eastAsia="Arial" w:hAnsi="Arial" w:cs="Arial"/>
        </w:rPr>
        <w:t xml:space="preserve"> </w:t>
      </w:r>
      <w:r>
        <w:t xml:space="preserve">Visit </w:t>
      </w:r>
      <w:proofErr w:type="gramStart"/>
      <w:r>
        <w:t>The</w:t>
      </w:r>
      <w:proofErr w:type="gramEnd"/>
      <w:r>
        <w:t xml:space="preserve"> Colleges </w:t>
      </w:r>
    </w:p>
    <w:p w:rsidR="00D2769B" w:rsidRDefault="00F307D8">
      <w:pPr>
        <w:spacing w:after="204"/>
        <w:ind w:left="-5" w:right="40"/>
      </w:pPr>
      <w:r>
        <w:t xml:space="preserve">Visit the colleges you are considering during a week when classes are in session. We recommend that you tour the campus, attend one or two classes, meet with the faculty in the department which interests you, eat in the dining hall, and, perhaps most importantly, talk with current students. Students are the best sources of information about the college; they will talk honestly and knowledgeably about the social life, academic program, and atmosphere on campus, dorm life, and other topics that are important to you.   If possible, plan to spend one night in a college dormitory.  It will enable you to communicate informally with students, get the "feel" of the campus, and "sample" life as a student. The Admissions Office at most colleges will arrange an overnight visit for you, either before or after acceptance. Remember that you are not just choosing a place to go to school; you are also choosing a home for the next four years.  It should be a place where you feel comfortable, relaxed, involved, and challenged.  </w:t>
      </w:r>
    </w:p>
    <w:p w:rsidR="00D2769B" w:rsidRDefault="00F307D8">
      <w:pPr>
        <w:spacing w:after="0" w:line="259" w:lineRule="auto"/>
        <w:ind w:left="0" w:firstLine="0"/>
      </w:pPr>
      <w:r>
        <w:rPr>
          <w:rFonts w:ascii="Garamond" w:eastAsia="Garamond" w:hAnsi="Garamond" w:cs="Garamond"/>
          <w:sz w:val="36"/>
        </w:rPr>
        <w:t xml:space="preserve"> </w:t>
      </w:r>
    </w:p>
    <w:p w:rsidR="00D2769B" w:rsidRDefault="00F307D8">
      <w:pPr>
        <w:pStyle w:val="Heading4"/>
        <w:ind w:left="-5"/>
      </w:pPr>
      <w:r>
        <w:t>2.</w:t>
      </w:r>
      <w:r>
        <w:rPr>
          <w:rFonts w:ascii="Arial" w:eastAsia="Arial" w:hAnsi="Arial" w:cs="Arial"/>
        </w:rPr>
        <w:t xml:space="preserve"> </w:t>
      </w:r>
      <w:r>
        <w:t xml:space="preserve">Consider Actual Cost Rather Than "Sticker Price." </w:t>
      </w:r>
    </w:p>
    <w:p w:rsidR="00D2769B" w:rsidRDefault="00F307D8">
      <w:pPr>
        <w:spacing w:after="1" w:line="243" w:lineRule="auto"/>
        <w:ind w:left="-5" w:right="44"/>
        <w:jc w:val="both"/>
      </w:pPr>
      <w:r>
        <w:t xml:space="preserve">Unfortunately, some students base their college choice on the "sticker price" - the full cost for tuition, fees, room and board - rather than on the </w:t>
      </w:r>
      <w:r>
        <w:rPr>
          <w:i/>
          <w:u w:val="single" w:color="000000"/>
        </w:rPr>
        <w:t>actual</w:t>
      </w:r>
      <w:r>
        <w:t xml:space="preserve"> cost of attending. Most colleges offer significant amounts of financial aid, including non-repayable grants, to students with demonstrated need. In addition, colleges frequently offer installment payment plans, low interest loans, academic scholarships, jobs on campus, and other forms of aid to students, irrespective of need.  When all forms of aid are considered, a college education, either private or public, can be surprisingly affordable. Apply for aid (even if you don't think you qualify) and consider </w:t>
      </w:r>
      <w:r>
        <w:rPr>
          <w:u w:val="single" w:color="000000"/>
        </w:rPr>
        <w:t>actual</w:t>
      </w:r>
      <w:r>
        <w:t xml:space="preserve"> cost when making your final decision.  </w:t>
      </w:r>
    </w:p>
    <w:p w:rsidR="00D2769B" w:rsidRDefault="00F307D8">
      <w:pPr>
        <w:spacing w:after="99" w:line="259" w:lineRule="auto"/>
        <w:ind w:left="0" w:firstLine="0"/>
      </w:pPr>
      <w:r>
        <w:rPr>
          <w:sz w:val="20"/>
        </w:rPr>
        <w:t xml:space="preserve"> </w:t>
      </w:r>
    </w:p>
    <w:p w:rsidR="00D2769B" w:rsidRDefault="00F307D8">
      <w:pPr>
        <w:spacing w:after="0" w:line="259" w:lineRule="auto"/>
        <w:ind w:left="20" w:firstLine="0"/>
        <w:jc w:val="center"/>
      </w:pPr>
      <w:r>
        <w:rPr>
          <w:b/>
          <w:sz w:val="32"/>
        </w:rPr>
        <w:t xml:space="preserve"> </w:t>
      </w:r>
    </w:p>
    <w:p w:rsidR="00D2769B" w:rsidRDefault="00F307D8">
      <w:pPr>
        <w:spacing w:after="0" w:line="259" w:lineRule="auto"/>
        <w:ind w:left="20" w:firstLine="0"/>
        <w:jc w:val="center"/>
      </w:pPr>
      <w:r>
        <w:rPr>
          <w:b/>
          <w:sz w:val="32"/>
        </w:rPr>
        <w:t xml:space="preserve"> </w:t>
      </w:r>
    </w:p>
    <w:p w:rsidR="00D2769B" w:rsidRDefault="00F307D8">
      <w:pPr>
        <w:pStyle w:val="Heading3"/>
        <w:ind w:left="1822" w:right="0"/>
      </w:pPr>
      <w:r>
        <w:lastRenderedPageBreak/>
        <w:t xml:space="preserve">COLLEGE ADMISSION TESTING </w:t>
      </w:r>
    </w:p>
    <w:p w:rsidR="00D2769B" w:rsidRDefault="00F307D8">
      <w:pPr>
        <w:spacing w:after="0" w:line="259" w:lineRule="auto"/>
        <w:ind w:left="0" w:firstLine="0"/>
      </w:pPr>
      <w:r>
        <w:t xml:space="preserve"> </w:t>
      </w:r>
    </w:p>
    <w:p w:rsidR="00D2769B" w:rsidRDefault="00F307D8">
      <w:pPr>
        <w:ind w:left="-5" w:right="40"/>
      </w:pPr>
      <w:r>
        <w:t xml:space="preserve">Most four-year colleges require the SAT Reasoning Test/ACT and some also require SAT Subject Tests.  If you were not happy with your SAT/ACT score from last spring or have not taken an SAT/ACT test yet, we recommend that you take an SAT prep course at school if it is offered, at CCBC, online at www.collegeboard.com, or through private companies such as Kaplan, Huntington, or Sylvan, etc.  Register online for the October, November, or December tests at www.collegeboard.com.  If you are applying to a college early decision, take the test in October so your scores will be available at the time you submit your application.  </w:t>
      </w:r>
    </w:p>
    <w:p w:rsidR="00D2769B" w:rsidRDefault="00F307D8">
      <w:pPr>
        <w:spacing w:after="0" w:line="259" w:lineRule="auto"/>
        <w:ind w:left="0" w:firstLine="0"/>
      </w:pPr>
      <w:r>
        <w:t xml:space="preserve">  </w:t>
      </w:r>
    </w:p>
    <w:p w:rsidR="00D2769B" w:rsidRDefault="00F307D8">
      <w:pPr>
        <w:ind w:left="-5" w:right="40"/>
      </w:pPr>
      <w:r>
        <w:t xml:space="preserve">  At the time of registration for your SAT/ACT tests, you may request your scores be sent to up to four colleges of your choice at no additional cost.  Students who qualify for free/reduced lunch may qualify for a fee waiver for the cost of the SAT/ACT.  See your counselor to get the form.  Additional requests for score reports can also be made at a later time for a fee.  Determine if the colleges to which you want to apply will require SAT/ACT scores, and/or SAT Subject Test scores. It is the </w:t>
      </w:r>
      <w:r>
        <w:rPr>
          <w:b/>
        </w:rPr>
        <w:t>student’s responsibility</w:t>
      </w:r>
      <w:r>
        <w:t xml:space="preserve"> to request his/her official scores be sent directly from the College Board or the ACT to each college.  It is to the student’s benefit to have his/her appropriate test scores available when submitting your application to the college. </w:t>
      </w:r>
    </w:p>
    <w:p w:rsidR="00D2769B" w:rsidRDefault="00F307D8">
      <w:pPr>
        <w:spacing w:after="18" w:line="259" w:lineRule="auto"/>
        <w:ind w:left="0" w:firstLine="0"/>
      </w:pPr>
      <w:r>
        <w:rPr>
          <w:rFonts w:ascii="Arial" w:eastAsia="Arial" w:hAnsi="Arial" w:cs="Arial"/>
          <w:b/>
          <w:sz w:val="16"/>
        </w:rPr>
        <w:t xml:space="preserve"> </w:t>
      </w:r>
    </w:p>
    <w:p w:rsidR="00D2769B" w:rsidRDefault="00F307D8">
      <w:pPr>
        <w:tabs>
          <w:tab w:val="center" w:pos="6216"/>
        </w:tabs>
        <w:spacing w:after="0" w:line="259" w:lineRule="auto"/>
        <w:ind w:left="0" w:firstLine="0"/>
      </w:pPr>
      <w:r>
        <w:rPr>
          <w:rFonts w:ascii="Arial" w:eastAsia="Arial" w:hAnsi="Arial" w:cs="Arial"/>
          <w:b/>
          <w:sz w:val="18"/>
        </w:rPr>
        <w:t xml:space="preserve">                                                 SAT Score Reports      </w:t>
      </w:r>
      <w:r>
        <w:rPr>
          <w:rFonts w:ascii="Arial" w:eastAsia="Arial" w:hAnsi="Arial" w:cs="Arial"/>
          <w:b/>
          <w:sz w:val="18"/>
        </w:rPr>
        <w:tab/>
        <w:t xml:space="preserve">              ACT Score Reports </w:t>
      </w:r>
    </w:p>
    <w:p w:rsidR="00D2769B" w:rsidRDefault="00F307D8">
      <w:pPr>
        <w:spacing w:after="0" w:line="239" w:lineRule="auto"/>
        <w:ind w:left="720" w:hanging="720"/>
      </w:pPr>
      <w:r>
        <w:rPr>
          <w:rFonts w:ascii="Arial" w:eastAsia="Arial" w:hAnsi="Arial" w:cs="Arial"/>
          <w:sz w:val="18"/>
        </w:rPr>
        <w:t xml:space="preserve">                                                 866-756-7346                                           </w:t>
      </w:r>
      <w:r>
        <w:rPr>
          <w:rFonts w:ascii="Arial" w:eastAsia="Arial" w:hAnsi="Arial" w:cs="Arial"/>
          <w:color w:val="333333"/>
          <w:sz w:val="18"/>
        </w:rPr>
        <w:t>319-337-1313</w:t>
      </w:r>
      <w:r>
        <w:rPr>
          <w:rFonts w:ascii="Arial" w:eastAsia="Arial" w:hAnsi="Arial" w:cs="Arial"/>
          <w:sz w:val="18"/>
        </w:rPr>
        <w:t xml:space="preserve"> </w:t>
      </w:r>
      <w:r>
        <w:rPr>
          <w:rFonts w:ascii="Arial" w:eastAsia="Arial" w:hAnsi="Arial" w:cs="Arial"/>
          <w:color w:val="0000FF"/>
          <w:sz w:val="18"/>
        </w:rPr>
        <w:t xml:space="preserve">                                   </w:t>
      </w:r>
      <w:r>
        <w:rPr>
          <w:rFonts w:ascii="Arial" w:eastAsia="Arial" w:hAnsi="Arial" w:cs="Arial"/>
          <w:color w:val="0000FF"/>
          <w:sz w:val="18"/>
          <w:u w:val="single" w:color="0000FF"/>
        </w:rPr>
        <w:t>www.collegeboard.com</w:t>
      </w:r>
      <w:r>
        <w:rPr>
          <w:rFonts w:ascii="Arial" w:eastAsia="Arial" w:hAnsi="Arial" w:cs="Arial"/>
          <w:sz w:val="18"/>
        </w:rPr>
        <w:t xml:space="preserve">                            </w:t>
      </w:r>
      <w:r>
        <w:rPr>
          <w:rFonts w:ascii="Arial" w:eastAsia="Arial" w:hAnsi="Arial" w:cs="Arial"/>
          <w:color w:val="0000FF"/>
          <w:sz w:val="18"/>
          <w:u w:val="single" w:color="0000FF"/>
        </w:rPr>
        <w:t>www.actstudent.org</w:t>
      </w:r>
      <w:r>
        <w:rPr>
          <w:rFonts w:ascii="Arial" w:eastAsia="Arial" w:hAnsi="Arial" w:cs="Arial"/>
          <w:color w:val="0000FF"/>
          <w:sz w:val="18"/>
        </w:rPr>
        <w:t xml:space="preserve"> </w:t>
      </w:r>
    </w:p>
    <w:p w:rsidR="00D2769B" w:rsidRDefault="00F307D8">
      <w:pPr>
        <w:spacing w:after="60" w:line="259" w:lineRule="auto"/>
        <w:ind w:left="720" w:firstLine="0"/>
      </w:pPr>
      <w:r>
        <w:rPr>
          <w:rFonts w:ascii="Arial" w:eastAsia="Arial" w:hAnsi="Arial" w:cs="Arial"/>
          <w:b/>
          <w:sz w:val="16"/>
        </w:rPr>
        <w:t xml:space="preserve">                                                                                        </w:t>
      </w:r>
    </w:p>
    <w:p w:rsidR="00D2769B" w:rsidRDefault="00F307D8">
      <w:pPr>
        <w:spacing w:after="52" w:line="259" w:lineRule="auto"/>
        <w:ind w:left="4320" w:firstLine="0"/>
      </w:pPr>
      <w:r>
        <w:rPr>
          <w:b/>
        </w:rPr>
        <w:t xml:space="preserve"> </w:t>
      </w:r>
    </w:p>
    <w:p w:rsidR="00D2769B" w:rsidRDefault="00F307D8">
      <w:pPr>
        <w:pStyle w:val="Heading3"/>
        <w:ind w:left="1774" w:right="0"/>
      </w:pPr>
      <w:r>
        <w:t xml:space="preserve">RELEASE OF SCHOOL RECORDS </w:t>
      </w:r>
    </w:p>
    <w:p w:rsidR="00D2769B" w:rsidRDefault="00F307D8">
      <w:pPr>
        <w:spacing w:after="20" w:line="259" w:lineRule="auto"/>
        <w:ind w:left="0" w:firstLine="0"/>
      </w:pPr>
      <w:r>
        <w:t xml:space="preserve"> </w:t>
      </w:r>
    </w:p>
    <w:p w:rsidR="00D2769B" w:rsidRDefault="00F307D8">
      <w:pPr>
        <w:pStyle w:val="Heading4"/>
        <w:ind w:left="-5"/>
      </w:pPr>
      <w:r>
        <w:t>Official Transcript Permission Form</w:t>
      </w:r>
      <w:r>
        <w:rPr>
          <w:b w:val="0"/>
        </w:rPr>
        <w:t xml:space="preserve"> </w:t>
      </w:r>
      <w:r>
        <w:rPr>
          <w:b w:val="0"/>
          <w:sz w:val="24"/>
        </w:rPr>
        <w:t xml:space="preserve"> </w:t>
      </w:r>
      <w:r>
        <w:rPr>
          <w:b w:val="0"/>
        </w:rPr>
        <w:t xml:space="preserve"> </w:t>
      </w:r>
    </w:p>
    <w:p w:rsidR="00D2769B" w:rsidRDefault="00F307D8">
      <w:pPr>
        <w:ind w:left="-5" w:right="40"/>
      </w:pPr>
      <w:r>
        <w:t>An essential step in the college application process is to have your high school transcript sent to the colleges to which you are apply</w:t>
      </w:r>
      <w:r w:rsidR="00FF556C">
        <w:t xml:space="preserve">ing. </w:t>
      </w:r>
      <w:r>
        <w:t xml:space="preserve">Designate on your </w:t>
      </w:r>
      <w:proofErr w:type="spellStart"/>
      <w:r>
        <w:t>Naviance</w:t>
      </w:r>
      <w:proofErr w:type="spellEnd"/>
      <w:r>
        <w:t xml:space="preserve"> Connection account the colleges to which you want your transcript to be sent. The form is also available in the School Counseling Office.  Complete the required information and return the form to the counseling office at the beginning of senior year if you have not already done it during your junior year. </w:t>
      </w:r>
    </w:p>
    <w:p w:rsidR="00D2769B" w:rsidRDefault="00F307D8">
      <w:pPr>
        <w:spacing w:after="0" w:line="259" w:lineRule="auto"/>
        <w:ind w:left="0" w:firstLine="0"/>
      </w:pPr>
      <w:r>
        <w:t xml:space="preserve"> </w:t>
      </w:r>
    </w:p>
    <w:p w:rsidR="00D2769B" w:rsidRDefault="00F307D8">
      <w:pPr>
        <w:ind w:left="730" w:right="40"/>
      </w:pPr>
      <w:r>
        <w:t xml:space="preserve">At mid-year, your transcript will be sent only to the colleges that require one. </w:t>
      </w:r>
    </w:p>
    <w:p w:rsidR="00D2769B" w:rsidRDefault="00F307D8">
      <w:pPr>
        <w:spacing w:after="0" w:line="259" w:lineRule="auto"/>
        <w:ind w:left="0" w:firstLine="0"/>
      </w:pPr>
      <w:r>
        <w:t xml:space="preserve"> </w:t>
      </w:r>
    </w:p>
    <w:p w:rsidR="00D2769B" w:rsidRDefault="00F307D8">
      <w:pPr>
        <w:spacing w:after="1" w:line="243" w:lineRule="auto"/>
        <w:ind w:left="730" w:right="44"/>
        <w:jc w:val="both"/>
      </w:pPr>
      <w:r>
        <w:t xml:space="preserve">After you graduate, one final transcript will be sent to the college of your choice. Your counselor will obtain the above information in the spring by requesting that you fill out a form indicating which college you will attend.  </w:t>
      </w:r>
    </w:p>
    <w:p w:rsidR="00D2769B" w:rsidRDefault="00F307D8">
      <w:pPr>
        <w:spacing w:after="0" w:line="259" w:lineRule="auto"/>
        <w:ind w:left="0" w:firstLine="0"/>
      </w:pPr>
      <w:r>
        <w:t xml:space="preserve"> </w:t>
      </w:r>
    </w:p>
    <w:p w:rsidR="00D2769B" w:rsidRDefault="00F307D8">
      <w:pPr>
        <w:ind w:left="730" w:right="40"/>
      </w:pPr>
      <w:r>
        <w:t xml:space="preserve">Please observe all deadline dates.  We process a very high volume of applications.  </w:t>
      </w:r>
    </w:p>
    <w:p w:rsidR="00D2769B" w:rsidRDefault="00F307D8">
      <w:pPr>
        <w:ind w:left="730" w:right="40"/>
      </w:pPr>
      <w:r>
        <w:t>Allow at least ten school days for transcript requests to be processed.</w:t>
      </w:r>
      <w:r>
        <w:rPr>
          <w:b/>
        </w:rPr>
        <w:t xml:space="preserve">                                                           </w:t>
      </w:r>
    </w:p>
    <w:p w:rsidR="00D2769B" w:rsidRDefault="00F307D8">
      <w:pPr>
        <w:spacing w:after="0" w:line="259" w:lineRule="auto"/>
        <w:ind w:left="20" w:firstLine="0"/>
        <w:jc w:val="center"/>
      </w:pPr>
      <w:r>
        <w:rPr>
          <w:b/>
          <w:sz w:val="32"/>
        </w:rPr>
        <w:lastRenderedPageBreak/>
        <w:t xml:space="preserve"> </w:t>
      </w:r>
    </w:p>
    <w:p w:rsidR="00D2769B" w:rsidRDefault="00F307D8">
      <w:pPr>
        <w:pStyle w:val="Heading3"/>
        <w:spacing w:after="0"/>
        <w:ind w:left="132" w:right="180"/>
        <w:jc w:val="center"/>
      </w:pPr>
      <w:r>
        <w:t xml:space="preserve">Completing the College Application </w:t>
      </w:r>
    </w:p>
    <w:p w:rsidR="00D2769B" w:rsidRDefault="00F307D8">
      <w:pPr>
        <w:spacing w:after="0" w:line="259" w:lineRule="auto"/>
        <w:ind w:left="35" w:firstLine="0"/>
        <w:jc w:val="center"/>
      </w:pPr>
      <w:r>
        <w:rPr>
          <w:rFonts w:ascii="Bookman Old Style" w:eastAsia="Bookman Old Style" w:hAnsi="Bookman Old Style" w:cs="Bookman Old Style"/>
          <w:b/>
          <w:sz w:val="28"/>
        </w:rPr>
        <w:t xml:space="preserve"> </w:t>
      </w:r>
    </w:p>
    <w:p w:rsidR="00D2769B" w:rsidRDefault="00F307D8">
      <w:pPr>
        <w:spacing w:after="110"/>
        <w:ind w:left="370" w:right="40"/>
      </w:pPr>
      <w:r>
        <w:t xml:space="preserve">Each application has the directions for completion on the website or on the document if you are completing a paper application.  The application fee is non-refundable.  Set up a realistic schedule for the completion of your applications.  Prepare your part of the application </w:t>
      </w:r>
      <w:r>
        <w:rPr>
          <w:b/>
        </w:rPr>
        <w:t>completely</w:t>
      </w:r>
      <w:r>
        <w:t xml:space="preserve">, </w:t>
      </w:r>
      <w:r>
        <w:rPr>
          <w:b/>
        </w:rPr>
        <w:t>accurately</w:t>
      </w:r>
      <w:r>
        <w:t xml:space="preserve">, and </w:t>
      </w:r>
      <w:r>
        <w:rPr>
          <w:b/>
        </w:rPr>
        <w:t>neatly</w:t>
      </w:r>
      <w:r>
        <w:t xml:space="preserve"> online, if possible (some colleges require it to be done online).   Complete all required signatures and registration payments.  Students who use a fee waiver for the SAT/ACT test may also be able to get a fee waiver for some college applications.  Submit your application packet in sufficient time so that it is received before the application deadline date. </w:t>
      </w:r>
    </w:p>
    <w:p w:rsidR="00D2769B" w:rsidRDefault="00F307D8">
      <w:pPr>
        <w:spacing w:after="175" w:line="259" w:lineRule="auto"/>
        <w:ind w:left="360" w:firstLine="0"/>
      </w:pPr>
      <w:r>
        <w:t xml:space="preserve"> </w:t>
      </w:r>
    </w:p>
    <w:p w:rsidR="00D2769B" w:rsidRDefault="00F307D8">
      <w:pPr>
        <w:pStyle w:val="Heading3"/>
        <w:ind w:left="370" w:right="0"/>
      </w:pPr>
      <w:r>
        <w:t>How to Obtain a College Application</w:t>
      </w:r>
      <w:r>
        <w:rPr>
          <w:b w:val="0"/>
        </w:rPr>
        <w:t xml:space="preserve"> </w:t>
      </w:r>
    </w:p>
    <w:p w:rsidR="00D2769B" w:rsidRDefault="00F307D8">
      <w:pPr>
        <w:spacing w:after="0" w:line="259" w:lineRule="auto"/>
        <w:ind w:left="0" w:firstLine="0"/>
      </w:pPr>
      <w:r>
        <w:t xml:space="preserve"> </w:t>
      </w:r>
    </w:p>
    <w:p w:rsidR="00D2769B" w:rsidRDefault="00F307D8">
      <w:pPr>
        <w:numPr>
          <w:ilvl w:val="0"/>
          <w:numId w:val="9"/>
        </w:numPr>
        <w:spacing w:after="1" w:line="243" w:lineRule="auto"/>
        <w:ind w:right="44" w:hanging="720"/>
        <w:jc w:val="both"/>
      </w:pPr>
      <w:r>
        <w:t xml:space="preserve">Apply online: </w:t>
      </w:r>
      <w:r>
        <w:rPr>
          <w:color w:val="0000FF"/>
          <w:u w:val="single" w:color="0000FF"/>
        </w:rPr>
        <w:t>www.commonapp.org</w:t>
      </w:r>
      <w:r>
        <w:t xml:space="preserve"> (you can us this one application for multiple colleges to save you time), go directly to the university’s website, or www.eduinconline.com (if applicable). Be sure to print any supplemental forms and provide them to teachers and/or the counseling office at the appropriate time.  Make a copy of your completed application before you submit it.  Also, print your confirmation page/email when you submit application. </w:t>
      </w:r>
    </w:p>
    <w:p w:rsidR="00D2769B" w:rsidRDefault="00F307D8">
      <w:pPr>
        <w:spacing w:after="0" w:line="259" w:lineRule="auto"/>
        <w:ind w:left="0" w:firstLine="0"/>
      </w:pPr>
      <w:r>
        <w:t xml:space="preserve"> </w:t>
      </w:r>
    </w:p>
    <w:p w:rsidR="00D2769B" w:rsidRDefault="00F307D8">
      <w:pPr>
        <w:numPr>
          <w:ilvl w:val="0"/>
          <w:numId w:val="9"/>
        </w:numPr>
        <w:spacing w:after="1" w:line="243" w:lineRule="auto"/>
        <w:ind w:right="44" w:hanging="720"/>
        <w:jc w:val="both"/>
      </w:pPr>
      <w:r>
        <w:t xml:space="preserve">Use colleges’ proprietary online application, when required. Websites, addresses, and telephone numbers are available from directories, catalogs, and School Counseling office resource books. </w:t>
      </w:r>
    </w:p>
    <w:p w:rsidR="00D2769B" w:rsidRDefault="00F307D8">
      <w:pPr>
        <w:spacing w:after="177" w:line="259" w:lineRule="auto"/>
        <w:ind w:left="360" w:firstLine="0"/>
      </w:pPr>
      <w:r>
        <w:t xml:space="preserve"> </w:t>
      </w:r>
    </w:p>
    <w:p w:rsidR="00D2769B" w:rsidRDefault="00F307D8">
      <w:pPr>
        <w:pStyle w:val="Heading3"/>
        <w:ind w:left="370" w:right="0"/>
      </w:pPr>
      <w:r>
        <w:t xml:space="preserve">Application Essay </w:t>
      </w:r>
    </w:p>
    <w:p w:rsidR="00D2769B" w:rsidRDefault="00F307D8">
      <w:pPr>
        <w:spacing w:after="111"/>
        <w:ind w:left="370" w:right="40"/>
      </w:pPr>
      <w:r>
        <w:t xml:space="preserve">The application essay is a perfect opportunity for you to directly address the college’s admission committee to introduce them to you from a personal perspective. You can share your reasons for applying to a particular college, career goals, insights, and opinions as well as your accomplishments.  Through your essay, the committee will be able to assess your communication skills, while acquiring a broader understanding of your attitudes, feelings, imagination and creativity.  The essay should help them to distinguish you as an individual from the other applicants.  </w:t>
      </w:r>
    </w:p>
    <w:p w:rsidR="00D2769B" w:rsidRDefault="00F307D8">
      <w:pPr>
        <w:spacing w:after="115"/>
        <w:ind w:left="370" w:right="40"/>
      </w:pPr>
      <w:r>
        <w:t xml:space="preserve">Arrange with your English teacher to have him/her read the rough draft of your essay and assist you with changes, as needed.  Remember, this is a process that takes time.  Start in September to afford yourself the time to create a well written essay that you will be proud to submit to the admission committee. </w:t>
      </w:r>
    </w:p>
    <w:p w:rsidR="00D2769B" w:rsidRDefault="00F307D8">
      <w:pPr>
        <w:spacing w:after="14" w:line="259" w:lineRule="auto"/>
        <w:ind w:left="360" w:firstLine="0"/>
      </w:pPr>
      <w:r>
        <w:rPr>
          <w:b/>
        </w:rPr>
        <w:t xml:space="preserve"> </w:t>
      </w:r>
    </w:p>
    <w:p w:rsidR="00D2769B" w:rsidRDefault="00F307D8">
      <w:pPr>
        <w:pStyle w:val="Heading4"/>
        <w:ind w:left="370"/>
      </w:pPr>
      <w:r>
        <w:t xml:space="preserve">Follow-up after Completion of the Application </w:t>
      </w:r>
    </w:p>
    <w:p w:rsidR="00D2769B" w:rsidRDefault="00F307D8">
      <w:pPr>
        <w:spacing w:after="0" w:line="259" w:lineRule="auto"/>
        <w:ind w:left="0" w:firstLine="0"/>
      </w:pPr>
      <w:r>
        <w:t xml:space="preserve"> </w:t>
      </w:r>
    </w:p>
    <w:p w:rsidR="00D2769B" w:rsidRDefault="00F307D8">
      <w:pPr>
        <w:spacing w:after="111"/>
        <w:ind w:left="370" w:right="40"/>
      </w:pPr>
      <w:r>
        <w:lastRenderedPageBreak/>
        <w:t xml:space="preserve">Contact the college about two weeks after the application has been submitted online or mailed to make sure it has been received.  You will receive communication from the college at varying times regarding additional information that may be needed as well as the admission decisions.  It is beneficial to develop a speaking relationship with the admission staff member who is reviewing your application if possible, but don’t overdo it.  Send a thank you note to each college that you have chosen not to attend.  In the event that you decide to change colleges, it can be helpful to have a specific contact person with whom you have communicated in the past. This is also a good time to continue to apply for scholarships, and most importantly, to maintain high standards academically. A second visit to your top choice colleges can assist you in making the final decision as to where you will attend college.    </w:t>
      </w:r>
    </w:p>
    <w:p w:rsidR="00D2769B" w:rsidRDefault="00F307D8">
      <w:pPr>
        <w:spacing w:after="0" w:line="259" w:lineRule="auto"/>
        <w:ind w:left="0" w:firstLine="0"/>
      </w:pPr>
      <w:r>
        <w:t xml:space="preserve"> </w:t>
      </w:r>
    </w:p>
    <w:p w:rsidR="00D2769B" w:rsidRDefault="00F307D8">
      <w:pPr>
        <w:spacing w:after="52" w:line="259" w:lineRule="auto"/>
        <w:ind w:left="178" w:firstLine="0"/>
        <w:jc w:val="center"/>
      </w:pPr>
      <w:r>
        <w:rPr>
          <w:b/>
        </w:rPr>
        <w:t xml:space="preserve"> </w:t>
      </w:r>
    </w:p>
    <w:p w:rsidR="00D2769B" w:rsidRDefault="00F307D8">
      <w:pPr>
        <w:pStyle w:val="Heading2"/>
        <w:ind w:left="132" w:right="0"/>
      </w:pPr>
      <w:r>
        <w:t xml:space="preserve">LETTERS OF RECOMMENDATION </w:t>
      </w:r>
    </w:p>
    <w:p w:rsidR="00D2769B" w:rsidRDefault="00F307D8">
      <w:pPr>
        <w:spacing w:after="14" w:line="259" w:lineRule="auto"/>
        <w:ind w:left="180" w:firstLine="0"/>
      </w:pPr>
      <w:r>
        <w:t xml:space="preserve"> </w:t>
      </w:r>
    </w:p>
    <w:p w:rsidR="00D2769B" w:rsidRDefault="00F307D8">
      <w:pPr>
        <w:spacing w:after="12" w:line="249" w:lineRule="auto"/>
        <w:ind w:left="190"/>
      </w:pPr>
      <w:r>
        <w:rPr>
          <w:b/>
          <w:sz w:val="28"/>
        </w:rPr>
        <w:t>Counselor Recommendation</w:t>
      </w:r>
      <w:r>
        <w:rPr>
          <w:sz w:val="28"/>
        </w:rPr>
        <w:t xml:space="preserve">: </w:t>
      </w:r>
    </w:p>
    <w:p w:rsidR="00D2769B" w:rsidRDefault="00F307D8">
      <w:pPr>
        <w:spacing w:after="1" w:line="243" w:lineRule="auto"/>
        <w:ind w:left="190" w:right="44"/>
        <w:jc w:val="both"/>
      </w:pPr>
      <w:r>
        <w:t xml:space="preserve">  In the event that your application has a portion which is addressed to the principal or secondary school counselor, it is </w:t>
      </w:r>
      <w:r>
        <w:rPr>
          <w:b/>
          <w:u w:val="single" w:color="000000"/>
        </w:rPr>
        <w:t>Your Responsibility</w:t>
      </w:r>
      <w:r>
        <w:t xml:space="preserve"> to bring that portion to the School Counseling Office for completion along with the forms indicated below: </w:t>
      </w:r>
    </w:p>
    <w:p w:rsidR="00D2769B" w:rsidRDefault="00F307D8">
      <w:pPr>
        <w:spacing w:after="0" w:line="259" w:lineRule="auto"/>
        <w:ind w:left="0" w:firstLine="0"/>
      </w:pPr>
      <w:r>
        <w:t xml:space="preserve"> </w:t>
      </w:r>
    </w:p>
    <w:p w:rsidR="00D2769B" w:rsidRDefault="00F307D8">
      <w:pPr>
        <w:numPr>
          <w:ilvl w:val="0"/>
          <w:numId w:val="10"/>
        </w:numPr>
        <w:ind w:right="44" w:hanging="360"/>
      </w:pPr>
      <w:r>
        <w:t xml:space="preserve">Know your school counselor’s email address and provide that on our online application.  If you are completing a paper application and the recommendation form is attached to the application, a photocopy will be made for the counselor to complete and the application will be returned to you. </w:t>
      </w:r>
    </w:p>
    <w:p w:rsidR="00D2769B" w:rsidRDefault="00F307D8">
      <w:pPr>
        <w:spacing w:after="0" w:line="259" w:lineRule="auto"/>
        <w:ind w:left="0" w:firstLine="0"/>
      </w:pPr>
      <w:r>
        <w:t xml:space="preserve"> </w:t>
      </w:r>
    </w:p>
    <w:p w:rsidR="00D2769B" w:rsidRDefault="00F307D8">
      <w:pPr>
        <w:numPr>
          <w:ilvl w:val="0"/>
          <w:numId w:val="10"/>
        </w:numPr>
        <w:spacing w:after="1" w:line="243" w:lineRule="auto"/>
        <w:ind w:right="44" w:hanging="360"/>
      </w:pPr>
      <w:r>
        <w:t xml:space="preserve">Bring your completed student assessment form, activity summary/resume, and your parent reflection form (optional) to the school counseling office.  They will be kept on file in the school counseling office; however, it may be wise to make copies for your own records. The forms are located in this booklet. </w:t>
      </w:r>
    </w:p>
    <w:p w:rsidR="00D2769B" w:rsidRDefault="00F307D8">
      <w:pPr>
        <w:spacing w:after="0" w:line="259" w:lineRule="auto"/>
        <w:ind w:left="0" w:firstLine="0"/>
      </w:pPr>
      <w:r>
        <w:t xml:space="preserve"> </w:t>
      </w:r>
    </w:p>
    <w:p w:rsidR="00D2769B" w:rsidRDefault="00F307D8">
      <w:pPr>
        <w:spacing w:after="1" w:line="243" w:lineRule="auto"/>
        <w:ind w:left="-5" w:right="44"/>
        <w:jc w:val="both"/>
      </w:pPr>
      <w:r>
        <w:t xml:space="preserve">Parent Reflection Form (Optional):   Parents are invited to add their own thoughts to the information the counselor will use for the letter of recommendation.  Although counselors may not use all of the information provided, the broader perspective is useful as we seek a thorough understanding of the students we recommend. </w:t>
      </w:r>
    </w:p>
    <w:p w:rsidR="00D2769B" w:rsidRDefault="00F307D8">
      <w:pPr>
        <w:numPr>
          <w:ilvl w:val="0"/>
          <w:numId w:val="11"/>
        </w:numPr>
        <w:ind w:right="40" w:hanging="360"/>
      </w:pPr>
      <w:r>
        <w:t xml:space="preserve">Examples of information that would be helpful: </w:t>
      </w:r>
    </w:p>
    <w:p w:rsidR="00D2769B" w:rsidRDefault="00F307D8">
      <w:pPr>
        <w:numPr>
          <w:ilvl w:val="1"/>
          <w:numId w:val="11"/>
        </w:numPr>
        <w:ind w:right="40" w:hanging="360"/>
      </w:pPr>
      <w:r>
        <w:t xml:space="preserve">Significant childhood experiences </w:t>
      </w:r>
    </w:p>
    <w:p w:rsidR="00D2769B" w:rsidRDefault="00F307D8">
      <w:pPr>
        <w:numPr>
          <w:ilvl w:val="1"/>
          <w:numId w:val="11"/>
        </w:numPr>
        <w:ind w:right="40" w:hanging="360"/>
      </w:pPr>
      <w:r>
        <w:t xml:space="preserve">Critical events that had either a positive or negative impact </w:t>
      </w:r>
    </w:p>
    <w:p w:rsidR="00D2769B" w:rsidRDefault="00F307D8">
      <w:pPr>
        <w:numPr>
          <w:ilvl w:val="1"/>
          <w:numId w:val="11"/>
        </w:numPr>
        <w:ind w:right="40" w:hanging="360"/>
      </w:pPr>
      <w:r>
        <w:t xml:space="preserve">Family events that impacted your child (marriage, divorce, adoption, death of a loved one, etc.) </w:t>
      </w:r>
    </w:p>
    <w:p w:rsidR="00D2769B" w:rsidRDefault="00F307D8">
      <w:pPr>
        <w:numPr>
          <w:ilvl w:val="0"/>
          <w:numId w:val="11"/>
        </w:numPr>
        <w:ind w:right="40" w:hanging="360"/>
      </w:pPr>
      <w:r>
        <w:t xml:space="preserve">We would appreciate you limiting your comments to one page.  You may use a separate sheet of paper if you prefer; however, please make sure the student’s full name is included. </w:t>
      </w:r>
    </w:p>
    <w:p w:rsidR="00D2769B" w:rsidRDefault="00F307D8">
      <w:pPr>
        <w:spacing w:after="0" w:line="259" w:lineRule="auto"/>
        <w:ind w:left="720" w:firstLine="0"/>
      </w:pPr>
      <w:r>
        <w:t xml:space="preserve"> </w:t>
      </w:r>
    </w:p>
    <w:p w:rsidR="00D2769B" w:rsidRDefault="00F307D8">
      <w:pPr>
        <w:spacing w:after="1" w:line="243" w:lineRule="auto"/>
        <w:ind w:left="-5" w:right="44"/>
        <w:jc w:val="both"/>
      </w:pPr>
      <w:r>
        <w:lastRenderedPageBreak/>
        <w:t xml:space="preserve">The counselor will need at least </w:t>
      </w:r>
      <w:r>
        <w:rPr>
          <w:b/>
        </w:rPr>
        <w:t>TEN (10)</w:t>
      </w:r>
      <w:r>
        <w:t xml:space="preserve"> </w:t>
      </w:r>
      <w:r>
        <w:rPr>
          <w:b/>
        </w:rPr>
        <w:t>school days</w:t>
      </w:r>
      <w:r>
        <w:t xml:space="preserve"> to complete the package before it is submitted to the college to which you are applying.  Please watch your deadline date to assure that your paperwork will be completed by the date designated.  </w:t>
      </w:r>
    </w:p>
    <w:p w:rsidR="00D2769B" w:rsidRDefault="00F307D8">
      <w:pPr>
        <w:spacing w:after="0" w:line="259" w:lineRule="auto"/>
        <w:ind w:left="0" w:firstLine="0"/>
      </w:pPr>
      <w:r>
        <w:rPr>
          <w:rFonts w:ascii="Arial" w:eastAsia="Arial" w:hAnsi="Arial" w:cs="Arial"/>
          <w:b/>
        </w:rPr>
        <w:t xml:space="preserve"> </w:t>
      </w:r>
    </w:p>
    <w:p w:rsidR="00D2769B" w:rsidRDefault="00F307D8">
      <w:pPr>
        <w:spacing w:after="10" w:line="249" w:lineRule="auto"/>
        <w:ind w:left="-5"/>
      </w:pPr>
      <w:r>
        <w:rPr>
          <w:b/>
        </w:rPr>
        <w:t>Teacher Recommendation</w:t>
      </w:r>
      <w:r>
        <w:t xml:space="preserve">: </w:t>
      </w:r>
    </w:p>
    <w:p w:rsidR="00D2769B" w:rsidRDefault="00F307D8">
      <w:pPr>
        <w:spacing w:after="51" w:line="243" w:lineRule="auto"/>
        <w:ind w:left="-5" w:right="44"/>
        <w:jc w:val="both"/>
      </w:pPr>
      <w:r>
        <w:t xml:space="preserve">Some colleges accept teacher recommendations.  Carefully consider one or two teachers, preferably ones who you have worked closely with and that you feel confident will write a complimentary recommendation for you.   It may be a teacher from a previous year.  Complete a teacher recommendation request form and include a copy of your student activity summary/resume.  Deliver the forms to the teacher </w:t>
      </w:r>
      <w:r>
        <w:rPr>
          <w:b/>
          <w:u w:val="single" w:color="000000"/>
        </w:rPr>
        <w:t>at least three weeks</w:t>
      </w:r>
      <w:r>
        <w:t xml:space="preserve"> prior to your deadline date.</w:t>
      </w:r>
      <w:r>
        <w:rPr>
          <w:rFonts w:ascii="Arial" w:eastAsia="Arial" w:hAnsi="Arial" w:cs="Arial"/>
          <w:b/>
          <w:sz w:val="16"/>
        </w:rPr>
        <w:t xml:space="preserve">                                            </w:t>
      </w:r>
    </w:p>
    <w:p w:rsidR="00D2769B" w:rsidRDefault="00F307D8">
      <w:pPr>
        <w:spacing w:after="9" w:line="259" w:lineRule="auto"/>
        <w:ind w:firstLine="0"/>
        <w:jc w:val="center"/>
      </w:pPr>
      <w:r>
        <w:rPr>
          <w:b/>
          <w:sz w:val="28"/>
        </w:rPr>
        <w:t xml:space="preserve"> </w:t>
      </w:r>
    </w:p>
    <w:p w:rsidR="00D2769B" w:rsidRDefault="00F307D8">
      <w:pPr>
        <w:pStyle w:val="Heading3"/>
        <w:spacing w:after="0"/>
        <w:ind w:left="132" w:right="180"/>
        <w:jc w:val="center"/>
      </w:pPr>
      <w:r>
        <w:t xml:space="preserve">Types of Financial Aid </w:t>
      </w:r>
    </w:p>
    <w:p w:rsidR="00D2769B" w:rsidRDefault="00F307D8">
      <w:pPr>
        <w:spacing w:after="0" w:line="259" w:lineRule="auto"/>
        <w:ind w:firstLine="0"/>
        <w:jc w:val="center"/>
      </w:pPr>
      <w:r>
        <w:rPr>
          <w:b/>
          <w:sz w:val="28"/>
        </w:rPr>
        <w:t xml:space="preserve"> </w:t>
      </w:r>
    </w:p>
    <w:p w:rsidR="00D2769B" w:rsidRDefault="00F307D8">
      <w:pPr>
        <w:spacing w:after="1" w:line="243" w:lineRule="auto"/>
        <w:ind w:left="-5" w:right="44"/>
        <w:jc w:val="both"/>
      </w:pPr>
      <w:r>
        <w:rPr>
          <w:b/>
          <w:u w:val="single" w:color="000000"/>
        </w:rPr>
        <w:t>Grants</w:t>
      </w:r>
      <w:r>
        <w:rPr>
          <w:b/>
        </w:rPr>
        <w:t xml:space="preserve"> – </w:t>
      </w:r>
      <w:r>
        <w:t xml:space="preserve">This type of aid does not have to be repaid, but there may be an obligation regarding grades while in college, selection of major, or employment upon graduation. Grants are awards that may be based on financial need or other eligibility criteria.  </w:t>
      </w:r>
    </w:p>
    <w:p w:rsidR="00D2769B" w:rsidRDefault="00F307D8">
      <w:pPr>
        <w:spacing w:after="0" w:line="259" w:lineRule="auto"/>
        <w:ind w:left="0" w:firstLine="0"/>
      </w:pPr>
      <w:r>
        <w:t xml:space="preserve"> </w:t>
      </w:r>
    </w:p>
    <w:p w:rsidR="00D2769B" w:rsidRDefault="00F307D8">
      <w:pPr>
        <w:spacing w:after="1" w:line="243" w:lineRule="auto"/>
        <w:ind w:left="-5" w:right="44"/>
        <w:jc w:val="both"/>
      </w:pPr>
      <w:r>
        <w:rPr>
          <w:b/>
          <w:u w:val="single" w:color="000000"/>
        </w:rPr>
        <w:t>Scholarships</w:t>
      </w:r>
      <w:r>
        <w:rPr>
          <w:b/>
        </w:rPr>
        <w:t xml:space="preserve"> – </w:t>
      </w:r>
      <w:r>
        <w:t xml:space="preserve">Scholarship recipients may have to meet criteria such as academic achievement, </w:t>
      </w:r>
      <w:proofErr w:type="spellStart"/>
      <w:r>
        <w:t>extra curricular</w:t>
      </w:r>
      <w:proofErr w:type="spellEnd"/>
      <w:r>
        <w:t xml:space="preserve"> activities, community involvement, etc. They may also require certain criteria to be met while in college. </w:t>
      </w:r>
    </w:p>
    <w:p w:rsidR="00D2769B" w:rsidRDefault="00F307D8">
      <w:pPr>
        <w:spacing w:after="0" w:line="259" w:lineRule="auto"/>
        <w:ind w:left="0" w:firstLine="0"/>
      </w:pPr>
      <w:r>
        <w:t xml:space="preserve"> </w:t>
      </w:r>
      <w:r>
        <w:tab/>
        <w:t xml:space="preserve"> </w:t>
      </w:r>
    </w:p>
    <w:p w:rsidR="00D2769B" w:rsidRDefault="00F307D8">
      <w:pPr>
        <w:ind w:left="-5" w:right="40"/>
      </w:pPr>
      <w:r>
        <w:rPr>
          <w:b/>
          <w:u w:val="single" w:color="000000"/>
        </w:rPr>
        <w:t>Loans</w:t>
      </w:r>
      <w:r>
        <w:rPr>
          <w:b/>
        </w:rPr>
        <w:t xml:space="preserve"> – </w:t>
      </w:r>
      <w:r>
        <w:t xml:space="preserve">These usually have lower interest rates than commercial loans and must be repaid generally after you have graduated or left college. </w:t>
      </w:r>
    </w:p>
    <w:p w:rsidR="00D2769B" w:rsidRDefault="00F307D8">
      <w:pPr>
        <w:spacing w:after="0" w:line="259" w:lineRule="auto"/>
        <w:ind w:left="0" w:firstLine="0"/>
      </w:pPr>
      <w:r>
        <w:t xml:space="preserve"> </w:t>
      </w:r>
    </w:p>
    <w:p w:rsidR="00D2769B" w:rsidRDefault="00F307D8">
      <w:pPr>
        <w:ind w:left="-5" w:right="40"/>
      </w:pPr>
      <w:r>
        <w:rPr>
          <w:b/>
          <w:u w:val="single" w:color="000000"/>
        </w:rPr>
        <w:t>Student employment or work aid</w:t>
      </w:r>
      <w:r>
        <w:rPr>
          <w:b/>
        </w:rPr>
        <w:t xml:space="preserve"> – </w:t>
      </w:r>
      <w:r>
        <w:t xml:space="preserve">This may mean a job that the college located for you or employment you found on your own. </w:t>
      </w:r>
    </w:p>
    <w:p w:rsidR="00D2769B" w:rsidRDefault="00F307D8">
      <w:pPr>
        <w:spacing w:after="0" w:line="259" w:lineRule="auto"/>
        <w:ind w:left="0" w:firstLine="0"/>
      </w:pPr>
      <w:r>
        <w:t xml:space="preserve"> </w:t>
      </w:r>
    </w:p>
    <w:p w:rsidR="00D2769B" w:rsidRDefault="00F307D8">
      <w:pPr>
        <w:spacing w:after="52" w:line="259" w:lineRule="auto"/>
        <w:ind w:left="0" w:firstLine="0"/>
      </w:pPr>
      <w:r>
        <w:rPr>
          <w:b/>
        </w:rPr>
        <w:t xml:space="preserve"> </w:t>
      </w:r>
    </w:p>
    <w:p w:rsidR="00D2769B" w:rsidRDefault="00F307D8">
      <w:pPr>
        <w:pStyle w:val="Heading3"/>
        <w:ind w:left="-5" w:right="0"/>
      </w:pPr>
      <w:r>
        <w:t xml:space="preserve">How to Apply For Financial Aid </w:t>
      </w:r>
    </w:p>
    <w:p w:rsidR="00D2769B" w:rsidRDefault="00F307D8">
      <w:pPr>
        <w:spacing w:after="0" w:line="259" w:lineRule="auto"/>
        <w:ind w:left="0" w:firstLine="0"/>
      </w:pPr>
      <w:r>
        <w:rPr>
          <w:b/>
        </w:rPr>
        <w:t xml:space="preserve"> </w:t>
      </w:r>
    </w:p>
    <w:p w:rsidR="00D2769B" w:rsidRDefault="00F307D8">
      <w:pPr>
        <w:spacing w:after="1" w:line="243" w:lineRule="auto"/>
        <w:ind w:left="-5" w:right="44"/>
        <w:jc w:val="both"/>
      </w:pPr>
      <w:r>
        <w:t xml:space="preserve">Contact the colleges to which you are applying, either online or by mail, to request information about scholarships and financial aid. Complete the applications neatly and accurately (first impressions are important).  Meet your deadlines!  Be careful of scams from unscrupulous people. </w:t>
      </w:r>
    </w:p>
    <w:p w:rsidR="00D2769B" w:rsidRDefault="00F307D8">
      <w:pPr>
        <w:spacing w:after="0" w:line="259" w:lineRule="auto"/>
        <w:ind w:left="0" w:firstLine="0"/>
      </w:pPr>
      <w:r>
        <w:t xml:space="preserve"> </w:t>
      </w:r>
    </w:p>
    <w:p w:rsidR="00D2769B" w:rsidRDefault="00F307D8">
      <w:pPr>
        <w:ind w:left="-5" w:right="40"/>
      </w:pPr>
      <w:r>
        <w:t xml:space="preserve">Use free websites to do scholarships searches (list available in this packet).   Start your search for scholarships in September of your senior year.  Scholarships are available throughout the year.  Criteria for scholarships vary widely:  academic merit, leadership, service to school and community, talent, financial need, etc. </w:t>
      </w:r>
    </w:p>
    <w:p w:rsidR="00D2769B" w:rsidRDefault="00F307D8">
      <w:pPr>
        <w:spacing w:after="0" w:line="259" w:lineRule="auto"/>
        <w:ind w:left="0" w:firstLine="0"/>
      </w:pPr>
      <w:r>
        <w:t xml:space="preserve"> </w:t>
      </w:r>
    </w:p>
    <w:p w:rsidR="00D2769B" w:rsidRDefault="00F307D8">
      <w:pPr>
        <w:spacing w:after="1" w:line="243" w:lineRule="auto"/>
        <w:ind w:left="-5" w:right="44"/>
        <w:jc w:val="both"/>
      </w:pPr>
      <w:r>
        <w:t xml:space="preserve">The FAFSA is the U.S. Dept. of Education’s free application for federal student </w:t>
      </w:r>
      <w:proofErr w:type="spellStart"/>
      <w:r>
        <w:t>aide</w:t>
      </w:r>
      <w:proofErr w:type="spellEnd"/>
      <w:r>
        <w:t xml:space="preserve">.  In December go to </w:t>
      </w:r>
      <w:r>
        <w:rPr>
          <w:color w:val="0000FF"/>
          <w:u w:val="single" w:color="0000FF"/>
        </w:rPr>
        <w:t>http://pin.ed.gov</w:t>
      </w:r>
      <w:r>
        <w:t xml:space="preserve"> to request a pin number that you will need to be able to </w:t>
      </w:r>
      <w:r>
        <w:lastRenderedPageBreak/>
        <w:t>complete the FAFSA.  Complete the FAFSA a</w:t>
      </w:r>
      <w:r w:rsidR="00D56417">
        <w:t xml:space="preserve">s early as possible in October. </w:t>
      </w:r>
      <w:r>
        <w:t xml:space="preserve"> The form should be done online at:  </w:t>
      </w:r>
      <w:r>
        <w:rPr>
          <w:color w:val="0000FF"/>
          <w:u w:val="single" w:color="0000FF"/>
        </w:rPr>
        <w:t>www.fafsa.ed.gov</w:t>
      </w:r>
      <w:r>
        <w:t xml:space="preserve"> (this is the only free website).  Most colleges award financial need monies based on the determination of need on the FAFSA report.  You will need your pin number to access the student aid report (SAR) online. </w:t>
      </w:r>
    </w:p>
    <w:p w:rsidR="00D2769B" w:rsidRDefault="00F307D8">
      <w:pPr>
        <w:spacing w:after="0" w:line="259" w:lineRule="auto"/>
        <w:ind w:left="720" w:firstLine="0"/>
      </w:pPr>
      <w:r>
        <w:t xml:space="preserve"> </w:t>
      </w:r>
    </w:p>
    <w:p w:rsidR="00D2769B" w:rsidRDefault="00FF556C">
      <w:pPr>
        <w:spacing w:after="1" w:line="243" w:lineRule="auto"/>
        <w:ind w:left="-5" w:right="44"/>
        <w:jc w:val="both"/>
      </w:pPr>
      <w:r>
        <w:t>The State of Alabama</w:t>
      </w:r>
      <w:r w:rsidR="00F307D8">
        <w:t xml:space="preserve"> requires that you complete the FAFSA to be considered for any State financial aid p</w:t>
      </w:r>
      <w:r>
        <w:t xml:space="preserve">rograms.  This application opens up on October 1, 2016 and you will need to have your 2015-2016 tax return filed in order to file your FAFSA. </w:t>
      </w:r>
      <w:r w:rsidR="00F307D8">
        <w:rPr>
          <w:rFonts w:ascii="Bookman Old Style" w:eastAsia="Bookman Old Style" w:hAnsi="Bookman Old Style" w:cs="Bookman Old Style"/>
          <w:sz w:val="22"/>
        </w:rPr>
        <w:t xml:space="preserve">  </w:t>
      </w:r>
      <w:r w:rsidR="00F307D8">
        <w:rPr>
          <w:sz w:val="22"/>
        </w:rPr>
        <w:t xml:space="preserve">Information about scholarships available through the Maryland Higher Education Commission can be accessed at:  www.MDgo4it.org/FinancialAid/descriptions.asp. </w:t>
      </w:r>
    </w:p>
    <w:p w:rsidR="00D2769B" w:rsidRDefault="00F307D8">
      <w:pPr>
        <w:spacing w:after="0" w:line="259" w:lineRule="auto"/>
        <w:ind w:left="0" w:firstLine="0"/>
      </w:pPr>
      <w:r>
        <w:rPr>
          <w:sz w:val="22"/>
        </w:rPr>
        <w:t xml:space="preserve"> </w:t>
      </w:r>
    </w:p>
    <w:p w:rsidR="00D2769B" w:rsidRDefault="00F307D8">
      <w:pPr>
        <w:spacing w:after="0"/>
        <w:ind w:right="47"/>
      </w:pPr>
      <w:r>
        <w:rPr>
          <w:sz w:val="22"/>
        </w:rPr>
        <w:t xml:space="preserve">The CSS/PROFILE is a financial aid application used by a number of private colleges and universities.  There is a fee for this application.  Apply early. </w:t>
      </w:r>
    </w:p>
    <w:p w:rsidR="00D2769B" w:rsidRDefault="00F307D8">
      <w:pPr>
        <w:spacing w:after="0" w:line="259" w:lineRule="auto"/>
        <w:ind w:left="0" w:firstLine="0"/>
      </w:pPr>
      <w:r>
        <w:rPr>
          <w:sz w:val="22"/>
        </w:rPr>
        <w:t xml:space="preserve"> </w:t>
      </w:r>
    </w:p>
    <w:p w:rsidR="00D2769B" w:rsidRDefault="00F307D8">
      <w:pPr>
        <w:spacing w:after="1" w:line="238" w:lineRule="auto"/>
        <w:ind w:left="0" w:right="55" w:firstLine="0"/>
        <w:jc w:val="both"/>
      </w:pPr>
      <w:r>
        <w:rPr>
          <w:sz w:val="22"/>
        </w:rPr>
        <w:t xml:space="preserve">There are many local scholarships available for students.  Contact civic organizations for applications.  The school counseling office publishes lists of scholarships throughout the year.  It is your responsibility to complete applications and meet the submission deadlines. </w:t>
      </w:r>
    </w:p>
    <w:p w:rsidR="00D2769B" w:rsidRDefault="00F307D8">
      <w:pPr>
        <w:spacing w:after="0" w:line="259" w:lineRule="auto"/>
        <w:ind w:left="0" w:firstLine="0"/>
      </w:pPr>
      <w:r>
        <w:rPr>
          <w:sz w:val="22"/>
        </w:rPr>
        <w:t xml:space="preserve"> </w:t>
      </w:r>
    </w:p>
    <w:p w:rsidR="00D2769B" w:rsidRDefault="00F307D8">
      <w:pPr>
        <w:spacing w:after="0"/>
        <w:ind w:right="47"/>
      </w:pPr>
      <w:r>
        <w:rPr>
          <w:sz w:val="22"/>
        </w:rPr>
        <w:t xml:space="preserve">Attend the financial aid evening presentation with your parents here at our school (date to be announced). </w:t>
      </w:r>
    </w:p>
    <w:p w:rsidR="00D2769B" w:rsidRDefault="00F307D8">
      <w:pPr>
        <w:spacing w:after="0" w:line="259" w:lineRule="auto"/>
        <w:ind w:left="0" w:firstLine="0"/>
      </w:pPr>
      <w:r>
        <w:rPr>
          <w:rFonts w:ascii="Calibri" w:eastAsia="Calibri" w:hAnsi="Calibri" w:cs="Calibri"/>
        </w:rPr>
        <w:t xml:space="preserve"> </w:t>
      </w:r>
    </w:p>
    <w:p w:rsidR="00D2769B" w:rsidRDefault="00F307D8">
      <w:pPr>
        <w:spacing w:after="46" w:line="259" w:lineRule="auto"/>
        <w:ind w:left="0" w:firstLine="0"/>
      </w:pPr>
      <w:r>
        <w:rPr>
          <w:rFonts w:ascii="Calibri" w:eastAsia="Calibri" w:hAnsi="Calibri" w:cs="Calibri"/>
        </w:rPr>
        <w:t xml:space="preserve"> </w:t>
      </w:r>
    </w:p>
    <w:p w:rsidR="00D2769B" w:rsidRDefault="00F307D8">
      <w:pPr>
        <w:pStyle w:val="Heading2"/>
        <w:spacing w:after="208"/>
        <w:ind w:left="132" w:right="182"/>
      </w:pPr>
      <w:r>
        <w:t xml:space="preserve">HELPFUL WEBSITES </w:t>
      </w:r>
    </w:p>
    <w:p w:rsidR="00D56417" w:rsidRDefault="00910290">
      <w:pPr>
        <w:spacing w:after="272" w:line="249" w:lineRule="auto"/>
        <w:ind w:left="-5"/>
        <w:rPr>
          <w:b/>
          <w:sz w:val="28"/>
        </w:rPr>
      </w:pPr>
      <w:r>
        <w:rPr>
          <w:b/>
          <w:sz w:val="28"/>
        </w:rPr>
        <w:t>Pell City</w:t>
      </w:r>
      <w:r w:rsidR="00F307D8">
        <w:rPr>
          <w:b/>
          <w:sz w:val="28"/>
        </w:rPr>
        <w:t xml:space="preserve"> High School Counseling Department’s blog: </w:t>
      </w:r>
    </w:p>
    <w:p w:rsidR="00D2769B" w:rsidRDefault="00D56417">
      <w:pPr>
        <w:spacing w:after="272" w:line="249" w:lineRule="auto"/>
        <w:ind w:left="-5"/>
      </w:pPr>
      <w:r>
        <w:rPr>
          <w:color w:val="0000FF"/>
          <w:sz w:val="28"/>
          <w:u w:val="single" w:color="0000FF"/>
        </w:rPr>
        <w:t>http://www.pellcityguidance.weebly.com</w:t>
      </w:r>
    </w:p>
    <w:p w:rsidR="00D2769B" w:rsidRDefault="00F307D8">
      <w:pPr>
        <w:spacing w:after="258" w:line="259" w:lineRule="auto"/>
        <w:ind w:left="0" w:firstLine="0"/>
      </w:pPr>
      <w:proofErr w:type="spellStart"/>
      <w:r>
        <w:rPr>
          <w:b/>
          <w:sz w:val="28"/>
        </w:rPr>
        <w:t>Naviance</w:t>
      </w:r>
      <w:proofErr w:type="spellEnd"/>
      <w:r>
        <w:rPr>
          <w:b/>
          <w:sz w:val="28"/>
        </w:rPr>
        <w:t xml:space="preserve">: </w:t>
      </w:r>
      <w:r>
        <w:rPr>
          <w:color w:val="0000FF"/>
          <w:sz w:val="28"/>
          <w:u w:val="single" w:color="0000FF"/>
        </w:rPr>
        <w:t>http://conn</w:t>
      </w:r>
      <w:r w:rsidR="00D56417">
        <w:rPr>
          <w:color w:val="0000FF"/>
          <w:sz w:val="28"/>
          <w:u w:val="single" w:color="0000FF"/>
        </w:rPr>
        <w:t>ection.naviance.com/pchs</w:t>
      </w:r>
    </w:p>
    <w:p w:rsidR="00D2769B" w:rsidRDefault="00F307D8">
      <w:pPr>
        <w:pStyle w:val="Heading3"/>
        <w:spacing w:after="226" w:line="249" w:lineRule="auto"/>
        <w:ind w:left="-5" w:right="0"/>
      </w:pPr>
      <w:r>
        <w:rPr>
          <w:sz w:val="28"/>
        </w:rPr>
        <w:t>GENERAL COLLEGE INFORMATION</w:t>
      </w:r>
      <w:r>
        <w:rPr>
          <w:rFonts w:ascii="Arial" w:eastAsia="Arial" w:hAnsi="Arial" w:cs="Arial"/>
          <w:sz w:val="20"/>
        </w:rPr>
        <w:t xml:space="preserve">  </w:t>
      </w:r>
    </w:p>
    <w:p w:rsidR="00D2769B" w:rsidRDefault="00F307D8">
      <w:pPr>
        <w:spacing w:after="270" w:line="249" w:lineRule="auto"/>
        <w:ind w:left="-5"/>
      </w:pPr>
      <w:r>
        <w:rPr>
          <w:b/>
        </w:rPr>
        <w:t xml:space="preserve">The College Board: </w:t>
      </w:r>
      <w:r>
        <w:rPr>
          <w:color w:val="0000FF"/>
          <w:u w:val="single" w:color="0000FF"/>
        </w:rPr>
        <w:t>www.collegeboard.com</w:t>
      </w:r>
      <w:r>
        <w:t xml:space="preserve">  </w:t>
      </w:r>
    </w:p>
    <w:p w:rsidR="00D2769B" w:rsidRDefault="00F307D8">
      <w:pPr>
        <w:spacing w:after="272" w:line="249" w:lineRule="auto"/>
        <w:ind w:left="-5"/>
      </w:pPr>
      <w:r>
        <w:rPr>
          <w:b/>
        </w:rPr>
        <w:t>The National Association of College Admission Counselors (NACAC)</w:t>
      </w:r>
      <w:r>
        <w:t xml:space="preserve"> - a good resource to an array of links: </w:t>
      </w:r>
      <w:r>
        <w:rPr>
          <w:color w:val="0000FF"/>
          <w:u w:val="single" w:color="0000FF"/>
        </w:rPr>
        <w:t>http://www.nacacnet.org</w:t>
      </w:r>
      <w:r>
        <w:t xml:space="preserve">  </w:t>
      </w:r>
    </w:p>
    <w:p w:rsidR="00D2769B" w:rsidRDefault="00F307D8">
      <w:pPr>
        <w:spacing w:after="273"/>
        <w:ind w:left="-5" w:right="40"/>
      </w:pPr>
      <w:r>
        <w:rPr>
          <w:b/>
        </w:rPr>
        <w:t>ACT</w:t>
      </w:r>
      <w:r>
        <w:t xml:space="preserve"> - includes test registration and test-prep information: </w:t>
      </w:r>
      <w:r>
        <w:rPr>
          <w:color w:val="0000FF"/>
          <w:u w:val="single" w:color="0000FF"/>
        </w:rPr>
        <w:t>www.act.org</w:t>
      </w:r>
      <w:r>
        <w:t xml:space="preserve">  </w:t>
      </w:r>
    </w:p>
    <w:p w:rsidR="00D2769B" w:rsidRDefault="00F307D8">
      <w:pPr>
        <w:spacing w:after="270"/>
        <w:ind w:left="-5" w:right="40"/>
      </w:pPr>
      <w:r>
        <w:rPr>
          <w:b/>
        </w:rPr>
        <w:t>Peterson's</w:t>
      </w:r>
      <w:r>
        <w:t xml:space="preserve"> -links to the companies many resources: </w:t>
      </w:r>
      <w:r>
        <w:rPr>
          <w:color w:val="0000FF"/>
          <w:u w:val="single" w:color="0000FF"/>
        </w:rPr>
        <w:t>www.petersons.com</w:t>
      </w:r>
      <w:r>
        <w:t xml:space="preserve">  </w:t>
      </w:r>
    </w:p>
    <w:p w:rsidR="00D2769B" w:rsidRDefault="00F307D8">
      <w:pPr>
        <w:spacing w:after="275"/>
        <w:ind w:left="-5" w:right="40"/>
      </w:pPr>
      <w:r>
        <w:rPr>
          <w:b/>
        </w:rPr>
        <w:t>US News and World Report</w:t>
      </w:r>
      <w:r>
        <w:t xml:space="preserve"> - be wary of the rankings, but there is much to learn at this site. The "school comparison" feature is great: </w:t>
      </w:r>
      <w:r>
        <w:rPr>
          <w:color w:val="0000FF"/>
          <w:u w:val="single" w:color="0000FF"/>
        </w:rPr>
        <w:t>www.usnews.com/usnews/edu/eduhome.htm</w:t>
      </w:r>
      <w:r>
        <w:t xml:space="preserve"> </w:t>
      </w:r>
    </w:p>
    <w:p w:rsidR="00D2769B" w:rsidRDefault="00F307D8">
      <w:pPr>
        <w:spacing w:after="273"/>
        <w:ind w:left="-5" w:right="40"/>
      </w:pPr>
      <w:r>
        <w:rPr>
          <w:b/>
        </w:rPr>
        <w:lastRenderedPageBreak/>
        <w:t>Colleges That Change Lives</w:t>
      </w:r>
      <w:r>
        <w:t xml:space="preserve"> - site based on best-selling, highly regarded college advisor, Loren Pope. Insights about some wonderful and sometimes overlooked places: </w:t>
      </w:r>
      <w:r>
        <w:rPr>
          <w:color w:val="0000FF"/>
          <w:u w:val="single" w:color="0000FF"/>
        </w:rPr>
        <w:t>www.ctclonline.com</w:t>
      </w:r>
      <w:r>
        <w:rPr>
          <w:b/>
        </w:rPr>
        <w:t xml:space="preserve"> </w:t>
      </w:r>
    </w:p>
    <w:p w:rsidR="00D2769B" w:rsidRDefault="00F307D8">
      <w:pPr>
        <w:spacing w:after="276"/>
        <w:ind w:left="-5" w:right="40"/>
      </w:pPr>
      <w:r>
        <w:rPr>
          <w:b/>
        </w:rPr>
        <w:t>College View</w:t>
      </w:r>
      <w:r>
        <w:t xml:space="preserve"> - a good source for information on all colleges: </w:t>
      </w:r>
      <w:r>
        <w:rPr>
          <w:color w:val="0000FF"/>
          <w:u w:val="single" w:color="0000FF"/>
        </w:rPr>
        <w:t>www.collegeview.com</w:t>
      </w:r>
      <w:r>
        <w:t xml:space="preserve"> </w:t>
      </w:r>
      <w:r>
        <w:rPr>
          <w:b/>
        </w:rPr>
        <w:t xml:space="preserve">Student Gateway to the Government - </w:t>
      </w:r>
      <w:r>
        <w:t xml:space="preserve">a multi-purpose site with info. On college, careers and the government: </w:t>
      </w:r>
      <w:r>
        <w:rPr>
          <w:color w:val="0000FF"/>
          <w:u w:val="single" w:color="0000FF"/>
        </w:rPr>
        <w:t>http://www.students.gov/STUGOVWebApp/index.jsp</w:t>
      </w:r>
      <w:r>
        <w:t xml:space="preserve"> </w:t>
      </w:r>
    </w:p>
    <w:p w:rsidR="00D2769B" w:rsidRDefault="00F307D8">
      <w:pPr>
        <w:spacing w:after="274"/>
        <w:ind w:left="-5" w:right="40"/>
      </w:pPr>
      <w:proofErr w:type="spellStart"/>
      <w:r>
        <w:rPr>
          <w:b/>
        </w:rPr>
        <w:t>CollegeNET</w:t>
      </w:r>
      <w:proofErr w:type="spellEnd"/>
      <w:r>
        <w:rPr>
          <w:b/>
        </w:rPr>
        <w:t xml:space="preserve"> - </w:t>
      </w:r>
      <w:r>
        <w:t xml:space="preserve">an all-purpose site with a host of useful links and programs: </w:t>
      </w:r>
      <w:r>
        <w:rPr>
          <w:color w:val="0000FF"/>
          <w:u w:val="single" w:color="0000FF"/>
        </w:rPr>
        <w:t>http://www.students.gov/STUGOVWebApp/index.jsp</w:t>
      </w:r>
      <w:r>
        <w:t xml:space="preserve"> </w:t>
      </w:r>
    </w:p>
    <w:p w:rsidR="00D2769B" w:rsidRDefault="00F307D8">
      <w:pPr>
        <w:spacing w:after="273"/>
        <w:ind w:left="-5" w:right="40"/>
      </w:pPr>
      <w:r>
        <w:rPr>
          <w:b/>
        </w:rPr>
        <w:t>FASTWEB</w:t>
      </w:r>
      <w:r>
        <w:t xml:space="preserve"> – easy-to-use college and scholarship search site:  www.fastweb.com </w:t>
      </w:r>
    </w:p>
    <w:p w:rsidR="00D2769B" w:rsidRDefault="00F307D8">
      <w:pPr>
        <w:spacing w:after="276"/>
        <w:ind w:left="-5" w:right="40"/>
      </w:pPr>
      <w:r>
        <w:rPr>
          <w:b/>
        </w:rPr>
        <w:t>Fiske Guide Books –</w:t>
      </w:r>
      <w:r>
        <w:t xml:space="preserve"> from the author of the reliable and popular guidebook comes a full array of college admission-related resources: </w:t>
      </w:r>
      <w:r>
        <w:rPr>
          <w:color w:val="0000FF"/>
          <w:u w:val="single" w:color="0000FF"/>
        </w:rPr>
        <w:t>http://www.fiskeguide.com/index.html</w:t>
      </w:r>
      <w:r>
        <w:t xml:space="preserve"> </w:t>
      </w:r>
    </w:p>
    <w:p w:rsidR="00D2769B" w:rsidRDefault="00F307D8">
      <w:pPr>
        <w:ind w:left="-5" w:right="40"/>
      </w:pPr>
      <w:r>
        <w:rPr>
          <w:b/>
        </w:rPr>
        <w:t xml:space="preserve">Peterson's Guide - </w:t>
      </w:r>
      <w:r>
        <w:t xml:space="preserve">College search, test prep and specialty schools information based on </w:t>
      </w:r>
    </w:p>
    <w:p w:rsidR="00D2769B" w:rsidRDefault="00F307D8">
      <w:pPr>
        <w:spacing w:after="270" w:line="249" w:lineRule="auto"/>
        <w:ind w:left="-5"/>
      </w:pPr>
      <w:r>
        <w:t xml:space="preserve">Peterson's Guides: </w:t>
      </w:r>
      <w:r>
        <w:rPr>
          <w:color w:val="0000FF"/>
          <w:u w:val="single" w:color="0000FF"/>
        </w:rPr>
        <w:t>http://www.petersons.com/ugchannel/</w:t>
      </w:r>
      <w:r>
        <w:t xml:space="preserve"> </w:t>
      </w:r>
    </w:p>
    <w:p w:rsidR="00D2769B" w:rsidRDefault="00F307D8">
      <w:pPr>
        <w:spacing w:after="270" w:line="249" w:lineRule="auto"/>
        <w:ind w:left="-5"/>
      </w:pPr>
      <w:r>
        <w:rPr>
          <w:b/>
        </w:rPr>
        <w:t xml:space="preserve">Princeton Review - </w:t>
      </w:r>
      <w:r>
        <w:t xml:space="preserve">Test prep, college search and other college-related info: </w:t>
      </w:r>
      <w:r>
        <w:rPr>
          <w:color w:val="0000FF"/>
          <w:u w:val="single" w:color="0000FF"/>
        </w:rPr>
        <w:t>http://www.princetonreview.com/college-rankings.aspx?uidbadge</w:t>
      </w:r>
      <w:r>
        <w:rPr>
          <w:b/>
        </w:rPr>
        <w:t xml:space="preserve">  </w:t>
      </w:r>
      <w:r>
        <w:t xml:space="preserve"> </w:t>
      </w:r>
    </w:p>
    <w:p w:rsidR="00D2769B" w:rsidRDefault="00F307D8">
      <w:pPr>
        <w:spacing w:after="275"/>
        <w:ind w:left="-5" w:right="40"/>
      </w:pPr>
      <w:r>
        <w:rPr>
          <w:b/>
        </w:rPr>
        <w:t xml:space="preserve">Don't have your school's application- </w:t>
      </w:r>
      <w:r>
        <w:t xml:space="preserve">Check one of these sites; you're bound to find both hard copy and on-line applications. </w:t>
      </w:r>
    </w:p>
    <w:p w:rsidR="00D2769B" w:rsidRDefault="00F307D8">
      <w:pPr>
        <w:spacing w:after="271"/>
        <w:ind w:left="-5" w:right="40"/>
      </w:pPr>
      <w:r>
        <w:rPr>
          <w:b/>
        </w:rPr>
        <w:t>The Common Application</w:t>
      </w:r>
      <w:r>
        <w:t xml:space="preserve"> - 200+ schools accept it and you should use it. We have the paper copy as well. : </w:t>
      </w:r>
      <w:r>
        <w:rPr>
          <w:color w:val="0000FF"/>
          <w:u w:val="single" w:color="0000FF"/>
        </w:rPr>
        <w:t>www.commonapp.org</w:t>
      </w:r>
      <w:r>
        <w:t xml:space="preserve">  </w:t>
      </w:r>
    </w:p>
    <w:p w:rsidR="00D2769B" w:rsidRDefault="00F307D8">
      <w:pPr>
        <w:spacing w:after="312"/>
        <w:ind w:left="-5" w:right="40"/>
      </w:pPr>
      <w:r>
        <w:rPr>
          <w:b/>
        </w:rPr>
        <w:t>Historically Black Colleges Common Application</w:t>
      </w:r>
      <w:r>
        <w:t xml:space="preserve"> - find applications for 29 different institutions: </w:t>
      </w:r>
      <w:r>
        <w:rPr>
          <w:color w:val="0000FF"/>
          <w:u w:val="single" w:color="0000FF"/>
        </w:rPr>
        <w:t>www.eduinconline.com</w:t>
      </w:r>
      <w:r>
        <w:t xml:space="preserve"> </w:t>
      </w:r>
    </w:p>
    <w:p w:rsidR="00D2769B" w:rsidRDefault="00F307D8">
      <w:pPr>
        <w:pStyle w:val="Heading3"/>
        <w:spacing w:after="229" w:line="249" w:lineRule="auto"/>
        <w:ind w:left="-5" w:right="0"/>
      </w:pPr>
      <w:r>
        <w:rPr>
          <w:sz w:val="28"/>
        </w:rPr>
        <w:t xml:space="preserve">FINANCIAL AID </w:t>
      </w:r>
      <w:r>
        <w:rPr>
          <w:b w:val="0"/>
          <w:sz w:val="28"/>
        </w:rPr>
        <w:t xml:space="preserve"> </w:t>
      </w:r>
    </w:p>
    <w:p w:rsidR="00D2769B" w:rsidRDefault="00F307D8">
      <w:pPr>
        <w:spacing w:after="271"/>
        <w:ind w:left="-5" w:right="40"/>
      </w:pPr>
      <w:r>
        <w:rPr>
          <w:b/>
        </w:rPr>
        <w:t>Compare Financial Aid Packages</w:t>
      </w:r>
      <w:r>
        <w:t xml:space="preserve"> – part of College Board site that allows you to compare financial aid packages:  </w:t>
      </w:r>
      <w:r>
        <w:rPr>
          <w:color w:val="0000FF"/>
          <w:u w:val="single" w:color="0000FF"/>
        </w:rPr>
        <w:t>http://www.collegeboard.com/student/pay/scholarshipsand-aid/index.html</w:t>
      </w:r>
      <w:r>
        <w:t xml:space="preserve">  </w:t>
      </w:r>
    </w:p>
    <w:p w:rsidR="00D2769B" w:rsidRDefault="00F307D8">
      <w:pPr>
        <w:spacing w:after="275"/>
        <w:ind w:left="-5" w:right="40"/>
      </w:pPr>
      <w:r>
        <w:rPr>
          <w:b/>
        </w:rPr>
        <w:t>The Free Application for Federal Student Aid (FAFSA)</w:t>
      </w:r>
      <w:r>
        <w:t xml:space="preserve"> - A must for anyone applying for need-based aid. You can apply on line: </w:t>
      </w:r>
      <w:r>
        <w:rPr>
          <w:color w:val="0000FF"/>
          <w:u w:val="single" w:color="0000FF"/>
        </w:rPr>
        <w:t>www.fafsa.ed.gov</w:t>
      </w:r>
      <w:r>
        <w:t xml:space="preserve"> </w:t>
      </w:r>
    </w:p>
    <w:p w:rsidR="00D2769B" w:rsidRDefault="00F307D8">
      <w:pPr>
        <w:spacing w:after="275"/>
        <w:ind w:left="-5" w:right="40"/>
      </w:pPr>
      <w:r>
        <w:rPr>
          <w:b/>
        </w:rPr>
        <w:t>FAFSA Pin Registration –</w:t>
      </w:r>
      <w:r>
        <w:t xml:space="preserve"> You must have a pin number to complete the FAFSA application online.  You can apply for the pin number at:  www.pin.ed.gov </w:t>
      </w:r>
    </w:p>
    <w:p w:rsidR="00D2769B" w:rsidRDefault="00F307D8">
      <w:pPr>
        <w:spacing w:after="270" w:line="249" w:lineRule="auto"/>
        <w:ind w:left="-5"/>
      </w:pPr>
      <w:r>
        <w:rPr>
          <w:b/>
        </w:rPr>
        <w:t>Completing the FAFSA</w:t>
      </w:r>
      <w:r>
        <w:t xml:space="preserve"> - detailed, step-by-step guidance on completing the form: </w:t>
      </w:r>
      <w:r>
        <w:rPr>
          <w:color w:val="0000FF"/>
          <w:u w:val="single" w:color="0000FF"/>
        </w:rPr>
        <w:t>studentaid.ed.gov/students/publications/completing_fafsa/index.html</w:t>
      </w:r>
      <w:r>
        <w:t xml:space="preserve"> </w:t>
      </w:r>
    </w:p>
    <w:p w:rsidR="00D2769B" w:rsidRDefault="00F307D8">
      <w:pPr>
        <w:spacing w:after="276"/>
        <w:ind w:left="-5" w:right="40"/>
      </w:pPr>
      <w:r>
        <w:rPr>
          <w:b/>
        </w:rPr>
        <w:lastRenderedPageBreak/>
        <w:t xml:space="preserve">FAFSA4caster </w:t>
      </w:r>
      <w:r>
        <w:t xml:space="preserve">– provides an early estimate of your eligibility for federal student aid:  www.fafsa4caster.ed.gov </w:t>
      </w:r>
    </w:p>
    <w:p w:rsidR="00D2769B" w:rsidRDefault="00F307D8">
      <w:pPr>
        <w:ind w:left="-5" w:right="40"/>
      </w:pPr>
      <w:r>
        <w:rPr>
          <w:b/>
        </w:rPr>
        <w:t>CSS Profile</w:t>
      </w:r>
      <w:r>
        <w:t xml:space="preserve"> - If applying to private schools, check to see if they require this form. You can apply online: </w:t>
      </w:r>
      <w:r>
        <w:rPr>
          <w:color w:val="0000FF"/>
          <w:u w:val="single" w:color="0000FF"/>
        </w:rPr>
        <w:t>http://profileonline.collegeboard.com/index.jsp</w:t>
      </w:r>
      <w:r>
        <w:t xml:space="preserve"> </w:t>
      </w:r>
    </w:p>
    <w:p w:rsidR="00D2769B" w:rsidRDefault="00F307D8">
      <w:pPr>
        <w:spacing w:after="273"/>
        <w:ind w:left="-5" w:right="40"/>
      </w:pPr>
      <w:r>
        <w:rPr>
          <w:b/>
        </w:rPr>
        <w:t>FINAID</w:t>
      </w:r>
      <w:r>
        <w:t xml:space="preserve"> - general site for anything having to do with aid: </w:t>
      </w:r>
      <w:r>
        <w:rPr>
          <w:color w:val="0000FF"/>
          <w:u w:val="single" w:color="0000FF"/>
        </w:rPr>
        <w:t>www.finaid.org/</w:t>
      </w:r>
      <w:r>
        <w:t xml:space="preserve">  </w:t>
      </w:r>
    </w:p>
    <w:p w:rsidR="00D2769B" w:rsidRDefault="00F307D8">
      <w:pPr>
        <w:spacing w:after="274"/>
        <w:ind w:left="-5" w:right="40"/>
      </w:pPr>
      <w:proofErr w:type="spellStart"/>
      <w:r>
        <w:rPr>
          <w:b/>
        </w:rPr>
        <w:t>FastWeb</w:t>
      </w:r>
      <w:proofErr w:type="spellEnd"/>
      <w:r>
        <w:t xml:space="preserve"> - general financial aid site with great scholarship search engine as well as an EFC calculator function: </w:t>
      </w:r>
      <w:r>
        <w:rPr>
          <w:color w:val="0000FF"/>
          <w:u w:val="single" w:color="0000FF"/>
        </w:rPr>
        <w:t>www.fastweb.com/</w:t>
      </w:r>
      <w:r>
        <w:t xml:space="preserve"> </w:t>
      </w:r>
    </w:p>
    <w:p w:rsidR="00D2769B" w:rsidRDefault="00F307D8">
      <w:pPr>
        <w:spacing w:after="273"/>
        <w:ind w:left="-5" w:right="40"/>
      </w:pPr>
      <w:r>
        <w:rPr>
          <w:b/>
        </w:rPr>
        <w:t>Sallie Mae</w:t>
      </w:r>
      <w:r>
        <w:t xml:space="preserve"> - information about loans and payment options: </w:t>
      </w:r>
      <w:r>
        <w:rPr>
          <w:color w:val="0000FF"/>
          <w:u w:val="single" w:color="0000FF"/>
        </w:rPr>
        <w:t>www.salliemae.com/</w:t>
      </w:r>
      <w:r>
        <w:t xml:space="preserve">  </w:t>
      </w:r>
    </w:p>
    <w:p w:rsidR="00D2769B" w:rsidRDefault="00F307D8">
      <w:pPr>
        <w:spacing w:after="274"/>
        <w:ind w:left="-5" w:right="40"/>
      </w:pPr>
      <w:r>
        <w:rPr>
          <w:b/>
        </w:rPr>
        <w:t xml:space="preserve">How Stuff Works - </w:t>
      </w:r>
      <w:r>
        <w:t xml:space="preserve">Interesting and comprehensive site with loads of details and helpful tools: </w:t>
      </w:r>
      <w:r>
        <w:rPr>
          <w:color w:val="0000FF"/>
          <w:u w:val="single" w:color="0000FF"/>
        </w:rPr>
        <w:t>http://money.howstuffworks.com/college-financial-aid.htm</w:t>
      </w:r>
      <w:r>
        <w:t xml:space="preserve"> </w:t>
      </w:r>
    </w:p>
    <w:p w:rsidR="00D2769B" w:rsidRDefault="00F307D8">
      <w:pPr>
        <w:spacing w:after="271"/>
        <w:ind w:left="-5" w:right="40"/>
      </w:pPr>
      <w:r>
        <w:rPr>
          <w:b/>
        </w:rPr>
        <w:t xml:space="preserve">Comparing Financial Aid Awards - </w:t>
      </w:r>
      <w:r>
        <w:t xml:space="preserve">A US News and World Report product that provides helpful charts enabling you to line up and compare awards: </w:t>
      </w:r>
      <w:r>
        <w:rPr>
          <w:color w:val="0000FF"/>
          <w:u w:val="single" w:color="0000FF"/>
        </w:rPr>
        <w:t>http://www.usnews.com/usnews/edu/college/tools/brief/awards_brief.php</w:t>
      </w:r>
      <w:r>
        <w:t xml:space="preserve"> </w:t>
      </w:r>
    </w:p>
    <w:p w:rsidR="00D2769B" w:rsidRDefault="00F307D8">
      <w:pPr>
        <w:spacing w:after="270" w:line="249" w:lineRule="auto"/>
        <w:ind w:left="-5"/>
      </w:pPr>
      <w:r>
        <w:rPr>
          <w:b/>
        </w:rPr>
        <w:t xml:space="preserve">Mach 25 Scholarship Search - </w:t>
      </w:r>
      <w:proofErr w:type="spellStart"/>
      <w:r>
        <w:t>CollegeNet's</w:t>
      </w:r>
      <w:proofErr w:type="spellEnd"/>
      <w:r>
        <w:t xml:space="preserve"> search tool </w:t>
      </w:r>
      <w:r>
        <w:rPr>
          <w:color w:val="0000FF"/>
          <w:u w:val="single" w:color="0000FF"/>
        </w:rPr>
        <w:t>http://www.collegenet.com/mach25/</w:t>
      </w:r>
      <w:r>
        <w:t xml:space="preserve"> </w:t>
      </w:r>
    </w:p>
    <w:p w:rsidR="00D2769B" w:rsidRDefault="00F307D8">
      <w:pPr>
        <w:spacing w:after="276"/>
        <w:ind w:left="-5" w:right="40"/>
      </w:pPr>
      <w:r>
        <w:rPr>
          <w:b/>
        </w:rPr>
        <w:t xml:space="preserve">Student Guide on Financial Aid - </w:t>
      </w:r>
      <w:r>
        <w:t xml:space="preserve">Government site, a comprehensive site with info available in both Spanish and English: </w:t>
      </w:r>
      <w:r>
        <w:rPr>
          <w:color w:val="0000FF"/>
          <w:u w:val="single" w:color="0000FF"/>
        </w:rPr>
        <w:t>http://studentaid.ed.gov/students/publications/student_guide/index.html</w:t>
      </w:r>
      <w:r>
        <w:t xml:space="preserve"> </w:t>
      </w:r>
    </w:p>
    <w:p w:rsidR="00D2769B" w:rsidRDefault="00F307D8">
      <w:pPr>
        <w:spacing w:after="274"/>
        <w:ind w:left="-5" w:right="40"/>
      </w:pPr>
      <w:r>
        <w:rPr>
          <w:b/>
        </w:rPr>
        <w:t>Peterson's</w:t>
      </w:r>
      <w:r>
        <w:t xml:space="preserve"> - Comprehensive guide for financing your education: </w:t>
      </w:r>
      <w:r>
        <w:rPr>
          <w:color w:val="0000FF"/>
          <w:u w:val="single" w:color="0000FF"/>
        </w:rPr>
        <w:t>www.petersons.com/finaid/</w:t>
      </w:r>
      <w:r>
        <w:t xml:space="preserve"> </w:t>
      </w:r>
    </w:p>
    <w:p w:rsidR="00D2769B" w:rsidRDefault="00F307D8">
      <w:pPr>
        <w:spacing w:after="276"/>
        <w:ind w:left="-5" w:right="40"/>
      </w:pPr>
      <w:r>
        <w:rPr>
          <w:b/>
        </w:rPr>
        <w:t>Scholarships</w:t>
      </w:r>
      <w:r>
        <w:t xml:space="preserve"> - A free resources for finding scholarships and other information about aid: </w:t>
      </w:r>
      <w:r>
        <w:rPr>
          <w:color w:val="0000FF"/>
          <w:u w:val="single" w:color="0000FF"/>
        </w:rPr>
        <w:t>www.scholarships.com</w:t>
      </w:r>
      <w:r>
        <w:t xml:space="preserve"> </w:t>
      </w:r>
    </w:p>
    <w:p w:rsidR="00D2769B" w:rsidRDefault="00F307D8">
      <w:pPr>
        <w:spacing w:after="273"/>
        <w:ind w:left="-5" w:right="40"/>
      </w:pPr>
      <w:r>
        <w:rPr>
          <w:b/>
        </w:rPr>
        <w:t>Savings Plans</w:t>
      </w:r>
      <w:r>
        <w:t xml:space="preserve"> - Though by the time you are in your junior year, this information might be too late, finding out about 529 Plans may offer some help: </w:t>
      </w:r>
      <w:r>
        <w:rPr>
          <w:color w:val="0000FF"/>
          <w:u w:val="single" w:color="0000FF"/>
        </w:rPr>
        <w:t>www.savingforcollege.com</w:t>
      </w:r>
      <w:r>
        <w:t xml:space="preserve"> &amp; </w:t>
      </w:r>
      <w:r>
        <w:rPr>
          <w:color w:val="0000FF"/>
          <w:u w:val="single" w:color="0000FF"/>
        </w:rPr>
        <w:t>www.collegesavings.org</w:t>
      </w:r>
      <w:r>
        <w:t xml:space="preserve">  </w:t>
      </w:r>
    </w:p>
    <w:p w:rsidR="00D2769B" w:rsidRDefault="00F307D8">
      <w:pPr>
        <w:spacing w:after="276"/>
        <w:ind w:left="-5" w:right="40"/>
      </w:pPr>
      <w:r>
        <w:rPr>
          <w:b/>
        </w:rPr>
        <w:t>Broke Scholar</w:t>
      </w:r>
      <w:r>
        <w:t xml:space="preserve"> - Free search engine with links to more than 900,000 college scholarships: </w:t>
      </w:r>
      <w:r>
        <w:rPr>
          <w:color w:val="0000FF"/>
          <w:u w:val="single" w:color="0000FF"/>
        </w:rPr>
        <w:t>www.brokescholar.com</w:t>
      </w:r>
      <w:r>
        <w:t xml:space="preserve"> </w:t>
      </w:r>
    </w:p>
    <w:p w:rsidR="00D2769B" w:rsidRDefault="00F307D8">
      <w:pPr>
        <w:spacing w:after="312"/>
        <w:ind w:left="-5" w:right="40"/>
      </w:pPr>
      <w:r>
        <w:rPr>
          <w:b/>
        </w:rPr>
        <w:t>Scholarship Scams</w:t>
      </w:r>
      <w:r>
        <w:t xml:space="preserve"> - A Federal Trade Commission-run site. It is always good to check on what you learn about on the web: </w:t>
      </w:r>
      <w:r>
        <w:rPr>
          <w:color w:val="0000FF"/>
          <w:u w:val="single" w:color="0000FF"/>
        </w:rPr>
        <w:t>www.ftc.gov/bcp/conline/edcams/scholarship</w:t>
      </w:r>
      <w:r>
        <w:t xml:space="preserve"> </w:t>
      </w:r>
    </w:p>
    <w:p w:rsidR="00D2769B" w:rsidRDefault="00F307D8">
      <w:pPr>
        <w:pStyle w:val="Heading3"/>
        <w:spacing w:after="227" w:line="249" w:lineRule="auto"/>
        <w:ind w:left="-5" w:right="0"/>
      </w:pPr>
      <w:r>
        <w:rPr>
          <w:sz w:val="28"/>
        </w:rPr>
        <w:t xml:space="preserve">SPECIAL INTEREST </w:t>
      </w:r>
      <w:r>
        <w:rPr>
          <w:b w:val="0"/>
          <w:sz w:val="28"/>
        </w:rPr>
        <w:t xml:space="preserve"> </w:t>
      </w:r>
    </w:p>
    <w:p w:rsidR="00D2769B" w:rsidRDefault="00F307D8">
      <w:pPr>
        <w:spacing w:after="272" w:line="249" w:lineRule="auto"/>
        <w:ind w:left="-5"/>
      </w:pPr>
      <w:r>
        <w:rPr>
          <w:b/>
        </w:rPr>
        <w:t>The National Collegiate Athletic Association (NCAA)</w:t>
      </w:r>
      <w:r>
        <w:t xml:space="preserve"> - </w:t>
      </w:r>
      <w:r>
        <w:rPr>
          <w:color w:val="0000FF"/>
          <w:u w:val="single" w:color="0000FF"/>
        </w:rPr>
        <w:t>www.ncaa.org</w:t>
      </w:r>
      <w:r>
        <w:t xml:space="preserve">  </w:t>
      </w:r>
    </w:p>
    <w:p w:rsidR="00D2769B" w:rsidRDefault="00F307D8" w:rsidP="00FF556C">
      <w:pPr>
        <w:spacing w:after="272" w:line="249" w:lineRule="auto"/>
        <w:ind w:left="-5"/>
      </w:pPr>
      <w:r>
        <w:rPr>
          <w:b/>
        </w:rPr>
        <w:lastRenderedPageBreak/>
        <w:t>The National Association of Intercollegiate Athletics (NAIA)</w:t>
      </w:r>
      <w:r>
        <w:t xml:space="preserve"> - </w:t>
      </w:r>
      <w:r>
        <w:rPr>
          <w:color w:val="0000FF"/>
          <w:u w:val="single" w:color="0000FF"/>
        </w:rPr>
        <w:t>www.naia.org</w:t>
      </w:r>
      <w:r>
        <w:t xml:space="preserve">  </w:t>
      </w:r>
    </w:p>
    <w:p w:rsidR="00D2769B" w:rsidRDefault="00F307D8">
      <w:pPr>
        <w:spacing w:after="274"/>
        <w:ind w:left="-5" w:right="40"/>
      </w:pPr>
      <w:r>
        <w:rPr>
          <w:b/>
        </w:rPr>
        <w:t>Black Excel: The College Help Network</w:t>
      </w:r>
      <w:r>
        <w:t xml:space="preserve"> - designed to help African-American students navigate the college admission process: </w:t>
      </w:r>
      <w:r>
        <w:rPr>
          <w:color w:val="0000FF"/>
          <w:u w:val="single" w:color="0000FF"/>
        </w:rPr>
        <w:t>www.blackexcel.org/</w:t>
      </w:r>
      <w:r>
        <w:t xml:space="preserve">  </w:t>
      </w:r>
    </w:p>
    <w:p w:rsidR="00D2769B" w:rsidRDefault="00F307D8">
      <w:pPr>
        <w:spacing w:after="270" w:line="249" w:lineRule="auto"/>
        <w:ind w:left="-5"/>
      </w:pPr>
      <w:r>
        <w:rPr>
          <w:b/>
        </w:rPr>
        <w:t>Historically Black Colleges</w:t>
      </w:r>
      <w:r>
        <w:t xml:space="preserve"> - </w:t>
      </w:r>
      <w:r>
        <w:rPr>
          <w:color w:val="0000FF"/>
          <w:u w:val="single" w:color="0000FF"/>
        </w:rPr>
        <w:t>www.blackhighereducation.com</w:t>
      </w:r>
      <w:r>
        <w:t xml:space="preserve"> </w:t>
      </w:r>
    </w:p>
    <w:p w:rsidR="00D2769B" w:rsidRDefault="00F307D8">
      <w:pPr>
        <w:spacing w:after="272" w:line="249" w:lineRule="auto"/>
        <w:ind w:left="-5"/>
      </w:pPr>
      <w:r>
        <w:rPr>
          <w:b/>
        </w:rPr>
        <w:t>Jesuit Colleges</w:t>
      </w:r>
      <w:r>
        <w:t xml:space="preserve"> - </w:t>
      </w:r>
      <w:r>
        <w:rPr>
          <w:color w:val="0000FF"/>
          <w:u w:val="single" w:color="0000FF"/>
        </w:rPr>
        <w:t>www.ajcunet.edu</w:t>
      </w:r>
      <w:r>
        <w:t xml:space="preserve">  </w:t>
      </w:r>
    </w:p>
    <w:p w:rsidR="00D2769B" w:rsidRDefault="00F307D8">
      <w:pPr>
        <w:spacing w:after="275"/>
        <w:ind w:left="-5" w:right="40"/>
      </w:pPr>
      <w:proofErr w:type="spellStart"/>
      <w:r>
        <w:rPr>
          <w:b/>
        </w:rPr>
        <w:t>Macleans</w:t>
      </w:r>
      <w:proofErr w:type="spellEnd"/>
      <w:r>
        <w:t xml:space="preserve"> - For those looking into Canadian schools, this is an invaluable resource: </w:t>
      </w:r>
      <w:r>
        <w:rPr>
          <w:color w:val="0000FF"/>
          <w:u w:val="single" w:color="0000FF"/>
        </w:rPr>
        <w:t>www.macleans.ca/universities/</w:t>
      </w:r>
      <w:r>
        <w:t xml:space="preserve"> </w:t>
      </w:r>
    </w:p>
    <w:p w:rsidR="00D2769B" w:rsidRDefault="00F307D8">
      <w:pPr>
        <w:spacing w:after="270" w:line="249" w:lineRule="auto"/>
        <w:ind w:left="-5"/>
      </w:pPr>
      <w:r>
        <w:rPr>
          <w:b/>
        </w:rPr>
        <w:t>Canadian Colleges</w:t>
      </w:r>
      <w:r>
        <w:t xml:space="preserve"> - A general and very helpful site: </w:t>
      </w:r>
      <w:r>
        <w:rPr>
          <w:color w:val="0000FF"/>
          <w:u w:val="single" w:color="0000FF"/>
        </w:rPr>
        <w:t>http://uwaterloo.ca/canu</w:t>
      </w:r>
      <w:r>
        <w:t xml:space="preserve"> and </w:t>
      </w:r>
      <w:r>
        <w:rPr>
          <w:color w:val="0000FF"/>
          <w:u w:val="single" w:color="0000FF"/>
        </w:rPr>
        <w:t>www.canadianembassy.org/studyincanada</w:t>
      </w:r>
      <w:r>
        <w:t xml:space="preserve"> </w:t>
      </w:r>
    </w:p>
    <w:p w:rsidR="00D2769B" w:rsidRDefault="00F307D8">
      <w:pPr>
        <w:spacing w:after="273"/>
        <w:ind w:left="-5" w:right="40"/>
      </w:pPr>
      <w:r>
        <w:rPr>
          <w:b/>
        </w:rPr>
        <w:t xml:space="preserve">Association on Higher Education and Disability - </w:t>
      </w:r>
      <w:r>
        <w:t xml:space="preserve">host of information posted by international, multicultural organization of professionals committed to full participation in higher education for persons with disabilities: </w:t>
      </w:r>
      <w:r>
        <w:rPr>
          <w:color w:val="0000FF"/>
          <w:u w:val="single" w:color="0000FF"/>
        </w:rPr>
        <w:t>http://www.ahead.org/</w:t>
      </w:r>
      <w:r>
        <w:t xml:space="preserve"> </w:t>
      </w:r>
    </w:p>
    <w:p w:rsidR="00D2769B" w:rsidRDefault="00F307D8">
      <w:pPr>
        <w:spacing w:after="272" w:line="249" w:lineRule="auto"/>
        <w:ind w:left="-5"/>
      </w:pPr>
      <w:r>
        <w:rPr>
          <w:b/>
        </w:rPr>
        <w:t>Children and Adults with ADD</w:t>
      </w:r>
      <w:r>
        <w:t xml:space="preserve"> - </w:t>
      </w:r>
      <w:r>
        <w:rPr>
          <w:color w:val="0000FF"/>
          <w:u w:val="single" w:color="0000FF"/>
        </w:rPr>
        <w:t>www.chadd.org</w:t>
      </w:r>
      <w:r>
        <w:t xml:space="preserve">  </w:t>
      </w:r>
    </w:p>
    <w:p w:rsidR="00D2769B" w:rsidRDefault="00F307D8">
      <w:pPr>
        <w:spacing w:after="270"/>
        <w:ind w:left="-5" w:right="40"/>
      </w:pPr>
      <w:proofErr w:type="spellStart"/>
      <w:r>
        <w:rPr>
          <w:b/>
        </w:rPr>
        <w:t>Mindplay</w:t>
      </w:r>
      <w:proofErr w:type="spellEnd"/>
      <w:r>
        <w:rPr>
          <w:b/>
        </w:rPr>
        <w:t xml:space="preserve"> - </w:t>
      </w:r>
      <w:r>
        <w:t xml:space="preserve">Special education resources "learning from the RIGHT side of the brain." </w:t>
      </w:r>
      <w:r>
        <w:rPr>
          <w:color w:val="0000FF"/>
          <w:u w:val="single" w:color="0000FF"/>
        </w:rPr>
        <w:t>http://www.mindplay.com/resource.html</w:t>
      </w:r>
      <w:r>
        <w:t xml:space="preserve"> </w:t>
      </w:r>
    </w:p>
    <w:p w:rsidR="00D2769B" w:rsidRDefault="00F307D8">
      <w:pPr>
        <w:spacing w:after="272" w:line="249" w:lineRule="auto"/>
        <w:ind w:left="-5"/>
      </w:pPr>
      <w:r>
        <w:rPr>
          <w:b/>
        </w:rPr>
        <w:t>American Association of University Women</w:t>
      </w:r>
      <w:r>
        <w:t xml:space="preserve"> - </w:t>
      </w:r>
      <w:r>
        <w:rPr>
          <w:color w:val="0000FF"/>
          <w:u w:val="single" w:color="0000FF"/>
        </w:rPr>
        <w:t>www.aauw.org/</w:t>
      </w:r>
      <w:r>
        <w:t xml:space="preserve"> </w:t>
      </w:r>
    </w:p>
    <w:p w:rsidR="00D2769B" w:rsidRDefault="00F307D8">
      <w:pPr>
        <w:spacing w:after="274"/>
        <w:ind w:left="-5" w:right="40"/>
      </w:pPr>
      <w:r>
        <w:rPr>
          <w:b/>
        </w:rPr>
        <w:t>LD Online</w:t>
      </w:r>
      <w:r>
        <w:t xml:space="preserve"> - Interactive learning guide on disabilities for parents, children and educators: </w:t>
      </w:r>
      <w:r>
        <w:rPr>
          <w:color w:val="0000FF"/>
          <w:u w:val="single" w:color="0000FF"/>
        </w:rPr>
        <w:t>www.ldonline.org</w:t>
      </w:r>
      <w:r>
        <w:t xml:space="preserve"> </w:t>
      </w:r>
    </w:p>
    <w:p w:rsidR="00D2769B" w:rsidRDefault="00F307D8">
      <w:pPr>
        <w:spacing w:after="275"/>
        <w:ind w:left="-5" w:right="40"/>
      </w:pPr>
      <w:r>
        <w:rPr>
          <w:b/>
        </w:rPr>
        <w:t>Attention Deficit Disorder Association</w:t>
      </w:r>
      <w:r>
        <w:t xml:space="preserve"> - Resource on huge array or ADD/</w:t>
      </w:r>
      <w:proofErr w:type="spellStart"/>
      <w:r>
        <w:t>ADHDrelated</w:t>
      </w:r>
      <w:proofErr w:type="spellEnd"/>
      <w:r>
        <w:t xml:space="preserve"> issues: </w:t>
      </w:r>
      <w:r>
        <w:rPr>
          <w:u w:val="single" w:color="000000"/>
        </w:rPr>
        <w:t>www.add.org</w:t>
      </w:r>
      <w:r>
        <w:t xml:space="preserve"> </w:t>
      </w:r>
    </w:p>
    <w:p w:rsidR="00D2769B" w:rsidRDefault="00F307D8">
      <w:pPr>
        <w:pStyle w:val="Heading4"/>
        <w:spacing w:after="262" w:line="259" w:lineRule="auto"/>
        <w:ind w:left="0" w:firstLine="0"/>
      </w:pPr>
      <w:r>
        <w:rPr>
          <w:sz w:val="24"/>
          <w:u w:val="single" w:color="000000"/>
        </w:rPr>
        <w:t xml:space="preserve">Security on Campus </w:t>
      </w:r>
      <w:r>
        <w:rPr>
          <w:b w:val="0"/>
          <w:sz w:val="24"/>
          <w:u w:val="single" w:color="000000"/>
        </w:rPr>
        <w:t>– www.securityoncampus.org</w:t>
      </w:r>
      <w:r>
        <w:rPr>
          <w:b w:val="0"/>
          <w:sz w:val="24"/>
        </w:rPr>
        <w:t xml:space="preserve"> </w:t>
      </w:r>
    </w:p>
    <w:p w:rsidR="00D2769B" w:rsidRDefault="00F307D8">
      <w:pPr>
        <w:spacing w:after="310"/>
        <w:ind w:left="-5" w:right="40"/>
      </w:pPr>
      <w:r>
        <w:rPr>
          <w:b/>
        </w:rPr>
        <w:t xml:space="preserve">Peace Corp - </w:t>
      </w:r>
      <w:r>
        <w:t xml:space="preserve">main resource on the ultimate service learning project: </w:t>
      </w:r>
      <w:r>
        <w:rPr>
          <w:color w:val="0000FF"/>
          <w:u w:val="single" w:color="0000FF"/>
        </w:rPr>
        <w:t>http://www.peacecorps.gov/</w:t>
      </w:r>
      <w:r>
        <w:t xml:space="preserve"> </w:t>
      </w:r>
    </w:p>
    <w:p w:rsidR="00D2769B" w:rsidRDefault="00F307D8">
      <w:pPr>
        <w:pStyle w:val="Heading3"/>
        <w:spacing w:after="229" w:line="249" w:lineRule="auto"/>
        <w:ind w:left="-5" w:right="0"/>
      </w:pPr>
      <w:r>
        <w:rPr>
          <w:sz w:val="28"/>
        </w:rPr>
        <w:t>CAREER INFORMATION</w:t>
      </w:r>
      <w:r>
        <w:rPr>
          <w:b w:val="0"/>
          <w:sz w:val="28"/>
        </w:rPr>
        <w:t xml:space="preserve">  </w:t>
      </w:r>
    </w:p>
    <w:p w:rsidR="00D2769B" w:rsidRDefault="00F307D8">
      <w:pPr>
        <w:spacing w:after="275"/>
        <w:ind w:left="-5" w:right="40"/>
      </w:pPr>
      <w:r>
        <w:rPr>
          <w:b/>
        </w:rPr>
        <w:t>ASVAB Career Exploration Program</w:t>
      </w:r>
      <w:r>
        <w:t xml:space="preserve"> - Developed by Department of Defense; free, comprehensive career site: </w:t>
      </w:r>
      <w:r>
        <w:rPr>
          <w:color w:val="0000FF"/>
          <w:u w:val="single" w:color="0000FF"/>
        </w:rPr>
        <w:t>www.asvabprogram.com</w:t>
      </w:r>
      <w:r>
        <w:t xml:space="preserve"> </w:t>
      </w:r>
    </w:p>
    <w:p w:rsidR="00D2769B" w:rsidRDefault="00F307D8">
      <w:pPr>
        <w:spacing w:after="275"/>
        <w:ind w:left="-5" w:right="40"/>
      </w:pPr>
      <w:r>
        <w:rPr>
          <w:b/>
        </w:rPr>
        <w:t>US Department of Labor</w:t>
      </w:r>
      <w:r>
        <w:t xml:space="preserve"> - All the numbers on could possibly hope for in career planning: </w:t>
      </w:r>
      <w:r>
        <w:rPr>
          <w:color w:val="0000FF"/>
          <w:u w:val="single" w:color="0000FF"/>
        </w:rPr>
        <w:t>http://stat.bls.gov/</w:t>
      </w:r>
      <w:r>
        <w:t xml:space="preserve"> </w:t>
      </w:r>
    </w:p>
    <w:p w:rsidR="00D2769B" w:rsidRDefault="00F307D8">
      <w:pPr>
        <w:ind w:left="-5" w:right="40"/>
      </w:pPr>
      <w:r>
        <w:rPr>
          <w:b/>
        </w:rPr>
        <w:lastRenderedPageBreak/>
        <w:t xml:space="preserve">Department of Commerce - </w:t>
      </w:r>
      <w:proofErr w:type="spellStart"/>
      <w:proofErr w:type="gramStart"/>
      <w:r>
        <w:t>gov</w:t>
      </w:r>
      <w:proofErr w:type="spellEnd"/>
      <w:proofErr w:type="gramEnd"/>
      <w:r>
        <w:t xml:space="preserve">. site with host of info on government jobs and other data: </w:t>
      </w:r>
      <w:r>
        <w:rPr>
          <w:color w:val="0000FF"/>
          <w:u w:val="single" w:color="0000FF"/>
        </w:rPr>
        <w:t>http://www.fedworld.gov/</w:t>
      </w:r>
      <w:r>
        <w:t xml:space="preserve"> </w:t>
      </w:r>
    </w:p>
    <w:p w:rsidR="00D2769B" w:rsidRDefault="00F307D8">
      <w:pPr>
        <w:spacing w:after="274"/>
        <w:ind w:left="-5" w:right="40"/>
      </w:pPr>
      <w:r>
        <w:rPr>
          <w:b/>
        </w:rPr>
        <w:t xml:space="preserve">Mapping Your Future - </w:t>
      </w:r>
      <w:r>
        <w:t xml:space="preserve">multi-lingual tool kit on career </w:t>
      </w:r>
      <w:proofErr w:type="spellStart"/>
      <w:r>
        <w:t>planning:</w:t>
      </w:r>
      <w:r>
        <w:rPr>
          <w:color w:val="0000FF"/>
          <w:u w:val="single" w:color="0000FF"/>
        </w:rPr>
        <w:t>http</w:t>
      </w:r>
      <w:proofErr w:type="spellEnd"/>
      <w:r>
        <w:rPr>
          <w:color w:val="0000FF"/>
          <w:u w:val="single" w:color="0000FF"/>
        </w:rPr>
        <w:t>://mapping-yourfuture.org/planning/</w:t>
      </w:r>
      <w:r>
        <w:t xml:space="preserve"> </w:t>
      </w:r>
    </w:p>
    <w:p w:rsidR="00D2769B" w:rsidRDefault="00F307D8">
      <w:pPr>
        <w:spacing w:after="310"/>
        <w:ind w:left="-5" w:right="40"/>
      </w:pPr>
      <w:r>
        <w:rPr>
          <w:b/>
        </w:rPr>
        <w:t>Occupational Outlook Handbook</w:t>
      </w:r>
      <w:r>
        <w:t xml:space="preserve"> – provides job descriptions, required education, </w:t>
      </w:r>
      <w:proofErr w:type="gramStart"/>
      <w:r>
        <w:t>future</w:t>
      </w:r>
      <w:proofErr w:type="gramEnd"/>
      <w:r>
        <w:t xml:space="preserve"> opportunities.  www.bls.gov/oco </w:t>
      </w:r>
    </w:p>
    <w:p w:rsidR="00D2769B" w:rsidRDefault="00F307D8">
      <w:pPr>
        <w:spacing w:after="251" w:line="259" w:lineRule="auto"/>
        <w:ind w:left="0" w:firstLine="0"/>
      </w:pPr>
      <w:r>
        <w:rPr>
          <w:b/>
          <w:sz w:val="28"/>
        </w:rPr>
        <w:t xml:space="preserve"> </w:t>
      </w:r>
    </w:p>
    <w:p w:rsidR="00D2769B" w:rsidRDefault="00F307D8">
      <w:pPr>
        <w:pStyle w:val="Heading3"/>
        <w:spacing w:after="229" w:line="249" w:lineRule="auto"/>
        <w:ind w:left="-5" w:right="0"/>
      </w:pPr>
      <w:r>
        <w:rPr>
          <w:sz w:val="28"/>
        </w:rPr>
        <w:t>ALTERNATIVE AND YEAR-OFF PROGRAMS</w:t>
      </w:r>
      <w:r>
        <w:rPr>
          <w:b w:val="0"/>
          <w:sz w:val="28"/>
        </w:rPr>
        <w:t xml:space="preserve"> </w:t>
      </w:r>
    </w:p>
    <w:p w:rsidR="00D2769B" w:rsidRDefault="00F307D8">
      <w:pPr>
        <w:spacing w:after="270" w:line="249" w:lineRule="auto"/>
        <w:ind w:left="-5" w:right="1390"/>
      </w:pPr>
      <w:r>
        <w:rPr>
          <w:b/>
        </w:rPr>
        <w:t>Internship Programs</w:t>
      </w:r>
      <w:r>
        <w:t xml:space="preserve"> – Listings of +7800 programs and 200,000 positions:  </w:t>
      </w:r>
      <w:r>
        <w:rPr>
          <w:color w:val="0000FF"/>
          <w:u w:val="single" w:color="0000FF"/>
        </w:rPr>
        <w:t>http://www.internshipprograms.com/SearchInternships.asp</w:t>
      </w:r>
      <w:r>
        <w:t xml:space="preserve">  </w:t>
      </w:r>
    </w:p>
    <w:p w:rsidR="00D2769B" w:rsidRDefault="00F307D8">
      <w:pPr>
        <w:spacing w:after="272"/>
        <w:ind w:left="-5" w:right="40"/>
      </w:pPr>
      <w:r>
        <w:rPr>
          <w:b/>
        </w:rPr>
        <w:t>Time Out</w:t>
      </w:r>
      <w:r>
        <w:t xml:space="preserve"> - are you looking for options for taking some time off before heading off to school? </w:t>
      </w:r>
      <w:r>
        <w:rPr>
          <w:color w:val="0000FF"/>
          <w:u w:val="single" w:color="0000FF"/>
        </w:rPr>
        <w:t>www.timeoutassociates.com</w:t>
      </w:r>
      <w:r>
        <w:t xml:space="preserve">  </w:t>
      </w:r>
    </w:p>
    <w:p w:rsidR="00D2769B" w:rsidRDefault="00F307D8">
      <w:pPr>
        <w:spacing w:after="270" w:line="249" w:lineRule="auto"/>
        <w:ind w:left="-5"/>
      </w:pPr>
      <w:r>
        <w:rPr>
          <w:b/>
        </w:rPr>
        <w:t>Study Abroad</w:t>
      </w:r>
      <w:r>
        <w:t xml:space="preserve"> - </w:t>
      </w:r>
      <w:r>
        <w:rPr>
          <w:color w:val="0000FF"/>
          <w:u w:val="single" w:color="0000FF"/>
        </w:rPr>
        <w:t>www.studyabroad.com</w:t>
      </w:r>
      <w:r>
        <w:t xml:space="preserve">  </w:t>
      </w:r>
    </w:p>
    <w:p w:rsidR="00D2769B" w:rsidRDefault="00F307D8">
      <w:pPr>
        <w:spacing w:after="270"/>
        <w:ind w:left="-5" w:right="40"/>
      </w:pPr>
      <w:proofErr w:type="spellStart"/>
      <w:r>
        <w:rPr>
          <w:b/>
        </w:rPr>
        <w:t>Americorps</w:t>
      </w:r>
      <w:proofErr w:type="spellEnd"/>
      <w:r>
        <w:t xml:space="preserve"> - National Service Program: </w:t>
      </w:r>
      <w:r>
        <w:rPr>
          <w:color w:val="0000FF"/>
          <w:u w:val="single" w:color="0000FF"/>
        </w:rPr>
        <w:t>www.americorps.org</w:t>
      </w:r>
      <w:r>
        <w:t xml:space="preserve"> </w:t>
      </w:r>
    </w:p>
    <w:p w:rsidR="00D2769B" w:rsidRDefault="00F307D8">
      <w:pPr>
        <w:spacing w:after="272" w:line="249" w:lineRule="auto"/>
        <w:ind w:left="-5"/>
      </w:pPr>
      <w:r>
        <w:rPr>
          <w:b/>
        </w:rPr>
        <w:t>City Year - National Youth Service Organization</w:t>
      </w:r>
      <w:r>
        <w:t xml:space="preserve">- </w:t>
      </w:r>
      <w:r>
        <w:rPr>
          <w:color w:val="0000FF"/>
          <w:u w:val="single" w:color="0000FF"/>
        </w:rPr>
        <w:t>www.cityyear.org</w:t>
      </w:r>
      <w:r>
        <w:t xml:space="preserve"> </w:t>
      </w:r>
    </w:p>
    <w:p w:rsidR="00D2769B" w:rsidRDefault="00F307D8">
      <w:pPr>
        <w:spacing w:after="276"/>
        <w:ind w:left="-5" w:right="40"/>
      </w:pPr>
      <w:proofErr w:type="spellStart"/>
      <w:r>
        <w:rPr>
          <w:b/>
        </w:rPr>
        <w:t>Dynamy</w:t>
      </w:r>
      <w:proofErr w:type="spellEnd"/>
      <w:r>
        <w:t xml:space="preserve"> - An urban experiential education program in Worcester, MA: </w:t>
      </w:r>
      <w:r>
        <w:rPr>
          <w:color w:val="0000FF"/>
          <w:u w:val="single" w:color="0000FF"/>
        </w:rPr>
        <w:t>www.dynamy.org</w:t>
      </w:r>
      <w:r>
        <w:t xml:space="preserve"> </w:t>
      </w:r>
    </w:p>
    <w:p w:rsidR="00D2769B" w:rsidRDefault="00F307D8">
      <w:pPr>
        <w:spacing w:after="272"/>
        <w:ind w:left="-5" w:right="40"/>
      </w:pPr>
      <w:r>
        <w:rPr>
          <w:b/>
        </w:rPr>
        <w:t>Gap Year</w:t>
      </w:r>
      <w:r>
        <w:t xml:space="preserve"> - A host of travel and work ideas for students prior to heading off to college: </w:t>
      </w:r>
      <w:r>
        <w:rPr>
          <w:color w:val="0000FF"/>
          <w:u w:val="single" w:color="0000FF"/>
        </w:rPr>
        <w:t>www.gapyear.com</w:t>
      </w:r>
      <w:r>
        <w:t xml:space="preserve"> </w:t>
      </w:r>
    </w:p>
    <w:p w:rsidR="00D2769B" w:rsidRDefault="00F307D8">
      <w:pPr>
        <w:spacing w:after="275"/>
        <w:ind w:left="-5" w:right="40"/>
      </w:pPr>
      <w:r>
        <w:rPr>
          <w:b/>
        </w:rPr>
        <w:t xml:space="preserve">Global Quest Programs - </w:t>
      </w:r>
      <w:r>
        <w:t xml:space="preserve">innovative study abroad program in Thailand: </w:t>
      </w:r>
      <w:r>
        <w:rPr>
          <w:color w:val="0000FF"/>
          <w:u w:val="single" w:color="0000FF"/>
        </w:rPr>
        <w:t>http://gquest.org/</w:t>
      </w:r>
      <w:r>
        <w:t xml:space="preserve"> </w:t>
      </w:r>
    </w:p>
    <w:p w:rsidR="00D2769B" w:rsidRDefault="00F307D8">
      <w:pPr>
        <w:spacing w:after="276"/>
        <w:ind w:left="-5" w:right="40"/>
      </w:pPr>
      <w:r>
        <w:rPr>
          <w:b/>
        </w:rPr>
        <w:t>Outward Bound -</w:t>
      </w:r>
      <w:r>
        <w:t xml:space="preserve"> link for adventure-based environmental program: </w:t>
      </w:r>
      <w:r>
        <w:rPr>
          <w:color w:val="0000FF"/>
          <w:u w:val="single" w:color="0000FF"/>
        </w:rPr>
        <w:t>http://www.outwardbound.org/</w:t>
      </w:r>
      <w:r>
        <w:t xml:space="preserve"> </w:t>
      </w:r>
    </w:p>
    <w:p w:rsidR="00D2769B" w:rsidRDefault="00F307D8">
      <w:pPr>
        <w:spacing w:after="268"/>
        <w:ind w:left="-5" w:right="40"/>
      </w:pPr>
      <w:r>
        <w:rPr>
          <w:b/>
        </w:rPr>
        <w:t xml:space="preserve">Taking Off </w:t>
      </w:r>
      <w:r>
        <w:t xml:space="preserve">- resources for gap year programs all over world: </w:t>
      </w:r>
      <w:r>
        <w:rPr>
          <w:color w:val="0000FF"/>
          <w:u w:val="single" w:color="0000FF"/>
        </w:rPr>
        <w:t>http://www.takingoff.net/</w:t>
      </w:r>
      <w:r>
        <w:t xml:space="preserve"> </w:t>
      </w:r>
    </w:p>
    <w:p w:rsidR="00D2769B" w:rsidRDefault="00F307D8">
      <w:pPr>
        <w:spacing w:after="312"/>
        <w:ind w:left="-5" w:right="40"/>
      </w:pPr>
      <w:r>
        <w:rPr>
          <w:b/>
        </w:rPr>
        <w:t xml:space="preserve">World-Wide Opportunities on Organic Farms - </w:t>
      </w:r>
      <w:r>
        <w:t xml:space="preserve">dedicated to helping those who would like to volunteer on organic farms internationally: </w:t>
      </w:r>
      <w:r>
        <w:rPr>
          <w:color w:val="0000FF"/>
          <w:u w:val="single" w:color="0000FF"/>
        </w:rPr>
        <w:t>http://wwoof.org/</w:t>
      </w:r>
      <w:r>
        <w:t xml:space="preserve"> </w:t>
      </w:r>
    </w:p>
    <w:p w:rsidR="00D2769B" w:rsidRDefault="00F307D8">
      <w:pPr>
        <w:pStyle w:val="Heading3"/>
        <w:spacing w:after="230" w:line="249" w:lineRule="auto"/>
        <w:ind w:left="-5" w:right="0"/>
      </w:pPr>
      <w:r>
        <w:rPr>
          <w:sz w:val="28"/>
        </w:rPr>
        <w:t>MISCELLANEOUS</w:t>
      </w:r>
      <w:r>
        <w:rPr>
          <w:b w:val="0"/>
          <w:sz w:val="28"/>
        </w:rPr>
        <w:t xml:space="preserve"> </w:t>
      </w:r>
    </w:p>
    <w:p w:rsidR="00D2769B" w:rsidRDefault="00F307D8" w:rsidP="00821879">
      <w:pPr>
        <w:spacing w:after="276"/>
        <w:ind w:left="-5" w:right="40"/>
      </w:pPr>
      <w:r>
        <w:rPr>
          <w:b/>
        </w:rPr>
        <w:t xml:space="preserve"> Personality Tests</w:t>
      </w:r>
      <w:r>
        <w:t xml:space="preserve"> -Have fun with this quirky site. </w:t>
      </w:r>
      <w:proofErr w:type="gramStart"/>
      <w:r>
        <w:t>Interesting way to find out more about YOU.</w:t>
      </w:r>
      <w:proofErr w:type="gramEnd"/>
      <w:r>
        <w:t xml:space="preserve"> </w:t>
      </w:r>
      <w:hyperlink r:id="rId10" w:history="1">
        <w:r w:rsidR="00003570" w:rsidRPr="00526067">
          <w:rPr>
            <w:rStyle w:val="Hyperlink"/>
            <w:u w:color="0000FF"/>
          </w:rPr>
          <w:t>www.2h.com/Tests/personality.phtml</w:t>
        </w:r>
      </w:hyperlink>
      <w:r w:rsidR="00D56417">
        <w:t xml:space="preserve"> </w:t>
      </w:r>
      <w:r>
        <w:rPr>
          <w:sz w:val="20"/>
        </w:rPr>
        <w:t xml:space="preserve">         </w:t>
      </w:r>
      <w:r>
        <w:rPr>
          <w:rFonts w:ascii="Arial" w:eastAsia="Arial" w:hAnsi="Arial" w:cs="Arial"/>
          <w:sz w:val="16"/>
        </w:rPr>
        <w:t xml:space="preserve"> </w:t>
      </w:r>
    </w:p>
    <w:p w:rsidR="00D2769B" w:rsidRDefault="00F307D8">
      <w:pPr>
        <w:pStyle w:val="Heading3"/>
        <w:spacing w:after="0"/>
        <w:ind w:left="0" w:right="166" w:firstLine="0"/>
        <w:jc w:val="right"/>
      </w:pPr>
      <w:r>
        <w:rPr>
          <w:sz w:val="28"/>
        </w:rPr>
        <w:lastRenderedPageBreak/>
        <w:t xml:space="preserve">QUESTIONS TO ASK ON A COLLEGE OPEN HOUSE VISIT </w:t>
      </w:r>
    </w:p>
    <w:p w:rsidR="00D2769B" w:rsidRDefault="00F307D8">
      <w:pPr>
        <w:spacing w:after="0" w:line="259" w:lineRule="auto"/>
        <w:ind w:left="720" w:firstLine="0"/>
      </w:pPr>
      <w:r>
        <w:t xml:space="preserve"> </w:t>
      </w:r>
    </w:p>
    <w:p w:rsidR="00D2769B" w:rsidRDefault="00F307D8">
      <w:pPr>
        <w:ind w:left="730" w:right="40"/>
      </w:pPr>
      <w:r>
        <w:t xml:space="preserve">You have only a short time on campus for the open house visit.  Prioritize the questions that are most important for you to have answered.  </w:t>
      </w:r>
    </w:p>
    <w:p w:rsidR="00D2769B" w:rsidRDefault="00F307D8">
      <w:pPr>
        <w:spacing w:after="0" w:line="259" w:lineRule="auto"/>
        <w:ind w:left="720" w:firstLine="0"/>
      </w:pPr>
      <w:r>
        <w:t xml:space="preserve"> </w:t>
      </w:r>
    </w:p>
    <w:p w:rsidR="00D2769B" w:rsidRDefault="00F307D8">
      <w:pPr>
        <w:ind w:left="730" w:right="40"/>
      </w:pPr>
      <w:r>
        <w:t xml:space="preserve">What percent of students receive financial aid? </w:t>
      </w:r>
    </w:p>
    <w:p w:rsidR="00D2769B" w:rsidRDefault="00F307D8">
      <w:pPr>
        <w:spacing w:after="0" w:line="259" w:lineRule="auto"/>
        <w:ind w:left="720" w:firstLine="0"/>
      </w:pPr>
      <w:r>
        <w:t xml:space="preserve"> </w:t>
      </w:r>
    </w:p>
    <w:p w:rsidR="00D2769B" w:rsidRDefault="00F307D8">
      <w:pPr>
        <w:ind w:left="730" w:right="40"/>
      </w:pPr>
      <w:r>
        <w:t xml:space="preserve">What is the faculty like?  Caring? </w:t>
      </w:r>
      <w:proofErr w:type="gramStart"/>
      <w:r>
        <w:t>Friendly?</w:t>
      </w:r>
      <w:proofErr w:type="gramEnd"/>
      <w:r>
        <w:t xml:space="preserve"> </w:t>
      </w:r>
      <w:proofErr w:type="gramStart"/>
      <w:r>
        <w:t>Aloof?</w:t>
      </w:r>
      <w:proofErr w:type="gramEnd"/>
      <w:r>
        <w:t xml:space="preserve">  </w:t>
      </w:r>
      <w:proofErr w:type="gramStart"/>
      <w:r>
        <w:t>Rigid?</w:t>
      </w:r>
      <w:proofErr w:type="gramEnd"/>
      <w:r>
        <w:t xml:space="preserve"> </w:t>
      </w:r>
    </w:p>
    <w:p w:rsidR="00D2769B" w:rsidRDefault="00F307D8">
      <w:pPr>
        <w:spacing w:after="0" w:line="259" w:lineRule="auto"/>
        <w:ind w:left="0" w:firstLine="0"/>
      </w:pPr>
      <w:r>
        <w:t xml:space="preserve"> </w:t>
      </w:r>
    </w:p>
    <w:p w:rsidR="00D2769B" w:rsidRDefault="00F307D8">
      <w:pPr>
        <w:ind w:left="730" w:right="40"/>
      </w:pPr>
      <w:r>
        <w:t xml:space="preserve">Do professors or graduate students teach freshman courses? </w:t>
      </w:r>
    </w:p>
    <w:p w:rsidR="00D2769B" w:rsidRDefault="00F307D8">
      <w:pPr>
        <w:spacing w:after="0" w:line="259" w:lineRule="auto"/>
        <w:ind w:left="720" w:firstLine="0"/>
      </w:pPr>
      <w:r>
        <w:t xml:space="preserve"> </w:t>
      </w:r>
    </w:p>
    <w:p w:rsidR="00D2769B" w:rsidRDefault="00F307D8">
      <w:pPr>
        <w:ind w:left="730" w:right="40"/>
      </w:pPr>
      <w:r>
        <w:t xml:space="preserve">What is the typical class size, and how much individual attention will I receive? </w:t>
      </w:r>
    </w:p>
    <w:p w:rsidR="00D2769B" w:rsidRDefault="00F307D8">
      <w:pPr>
        <w:spacing w:after="0" w:line="259" w:lineRule="auto"/>
        <w:ind w:left="720" w:firstLine="0"/>
      </w:pPr>
      <w:r>
        <w:t xml:space="preserve"> </w:t>
      </w:r>
    </w:p>
    <w:p w:rsidR="00D2769B" w:rsidRDefault="00F307D8">
      <w:pPr>
        <w:ind w:left="730" w:right="40"/>
      </w:pPr>
      <w:r>
        <w:t xml:space="preserve">Does the college have an active Career Center to help me prepare for a successful transition to the world of work after graduation? </w:t>
      </w:r>
    </w:p>
    <w:p w:rsidR="00D2769B" w:rsidRDefault="00F307D8">
      <w:pPr>
        <w:spacing w:after="0" w:line="259" w:lineRule="auto"/>
        <w:ind w:left="720" w:firstLine="0"/>
      </w:pPr>
      <w:r>
        <w:t xml:space="preserve"> </w:t>
      </w:r>
    </w:p>
    <w:p w:rsidR="00D2769B" w:rsidRDefault="00F307D8">
      <w:pPr>
        <w:ind w:left="730" w:right="40"/>
      </w:pPr>
      <w:r>
        <w:t xml:space="preserve">What is the atmosphere on campus? </w:t>
      </w:r>
      <w:proofErr w:type="gramStart"/>
      <w:r>
        <w:t>Friendly?</w:t>
      </w:r>
      <w:proofErr w:type="gramEnd"/>
      <w:r>
        <w:t xml:space="preserve"> Relaxed? </w:t>
      </w:r>
      <w:proofErr w:type="gramStart"/>
      <w:r>
        <w:t>Competitive?</w:t>
      </w:r>
      <w:proofErr w:type="gramEnd"/>
      <w:r>
        <w:t xml:space="preserve"> Pressured? </w:t>
      </w:r>
    </w:p>
    <w:p w:rsidR="00D2769B" w:rsidRDefault="00F307D8">
      <w:pPr>
        <w:spacing w:after="0" w:line="259" w:lineRule="auto"/>
        <w:ind w:left="720" w:firstLine="0"/>
      </w:pPr>
      <w:r>
        <w:t xml:space="preserve"> </w:t>
      </w:r>
    </w:p>
    <w:p w:rsidR="00D2769B" w:rsidRDefault="00F307D8">
      <w:pPr>
        <w:ind w:left="730" w:right="40"/>
      </w:pPr>
      <w:r>
        <w:t xml:space="preserve">What tutorial assistance is available to students?   </w:t>
      </w:r>
    </w:p>
    <w:p w:rsidR="00D2769B" w:rsidRDefault="00F307D8">
      <w:pPr>
        <w:spacing w:after="0" w:line="259" w:lineRule="auto"/>
        <w:ind w:left="720" w:firstLine="0"/>
      </w:pPr>
      <w:r>
        <w:t xml:space="preserve"> </w:t>
      </w:r>
    </w:p>
    <w:p w:rsidR="00D2769B" w:rsidRDefault="00F307D8">
      <w:pPr>
        <w:ind w:left="730" w:right="40"/>
      </w:pPr>
      <w:r>
        <w:t xml:space="preserve">What part do fraternities and sororities play in the social and </w:t>
      </w:r>
      <w:proofErr w:type="spellStart"/>
      <w:r>
        <w:t>extra curricular</w:t>
      </w:r>
      <w:proofErr w:type="spellEnd"/>
      <w:r>
        <w:t xml:space="preserve"> life of the college? </w:t>
      </w:r>
    </w:p>
    <w:p w:rsidR="00D2769B" w:rsidRDefault="00F307D8">
      <w:pPr>
        <w:spacing w:after="0" w:line="259" w:lineRule="auto"/>
        <w:ind w:left="0" w:firstLine="0"/>
      </w:pPr>
      <w:r>
        <w:t xml:space="preserve"> </w:t>
      </w:r>
    </w:p>
    <w:p w:rsidR="00D2769B" w:rsidRDefault="00F307D8">
      <w:pPr>
        <w:ind w:left="730" w:right="40"/>
      </w:pPr>
      <w:r>
        <w:t xml:space="preserve"> Does the college provide study abroad and internship opportunities? </w:t>
      </w:r>
    </w:p>
    <w:p w:rsidR="00D2769B" w:rsidRDefault="00F307D8">
      <w:pPr>
        <w:spacing w:after="0" w:line="259" w:lineRule="auto"/>
        <w:ind w:left="720" w:firstLine="0"/>
      </w:pPr>
      <w:r>
        <w:t xml:space="preserve"> </w:t>
      </w:r>
    </w:p>
    <w:p w:rsidR="00D2769B" w:rsidRDefault="00F307D8">
      <w:pPr>
        <w:ind w:left="730" w:right="40"/>
      </w:pPr>
      <w:r>
        <w:t xml:space="preserve">Does the college support an active visiting speaker’s program as well as a diverse mixture of entertainment? </w:t>
      </w:r>
    </w:p>
    <w:p w:rsidR="00D2769B" w:rsidRDefault="00F307D8">
      <w:pPr>
        <w:spacing w:after="0" w:line="259" w:lineRule="auto"/>
        <w:ind w:left="720" w:firstLine="0"/>
      </w:pPr>
      <w:r>
        <w:t xml:space="preserve"> </w:t>
      </w:r>
    </w:p>
    <w:p w:rsidR="00D2769B" w:rsidRDefault="00F307D8">
      <w:pPr>
        <w:ind w:left="730" w:right="40"/>
      </w:pPr>
      <w:r>
        <w:t xml:space="preserve">What are the percentages of graduates accepted to graduate, medical, and law schools? </w:t>
      </w:r>
    </w:p>
    <w:p w:rsidR="00D2769B" w:rsidRDefault="00F307D8">
      <w:pPr>
        <w:spacing w:after="0" w:line="259" w:lineRule="auto"/>
        <w:ind w:left="720" w:firstLine="0"/>
      </w:pPr>
      <w:r>
        <w:t xml:space="preserve"> </w:t>
      </w:r>
    </w:p>
    <w:p w:rsidR="00D2769B" w:rsidRDefault="00F307D8">
      <w:pPr>
        <w:ind w:left="730" w:right="40"/>
      </w:pPr>
      <w:r>
        <w:t xml:space="preserve">How flexible are dormitory living spaces? </w:t>
      </w:r>
    </w:p>
    <w:p w:rsidR="00D2769B" w:rsidRDefault="00F307D8">
      <w:pPr>
        <w:spacing w:after="0" w:line="259" w:lineRule="auto"/>
        <w:ind w:left="720" w:firstLine="0"/>
      </w:pPr>
      <w:r>
        <w:t xml:space="preserve"> </w:t>
      </w:r>
    </w:p>
    <w:p w:rsidR="00D2769B" w:rsidRDefault="00F307D8">
      <w:pPr>
        <w:ind w:left="730" w:right="40"/>
      </w:pPr>
      <w:r>
        <w:t xml:space="preserve">Are there medical and counseling services available on campus? </w:t>
      </w:r>
    </w:p>
    <w:p w:rsidR="00D2769B" w:rsidRDefault="00F307D8">
      <w:pPr>
        <w:spacing w:after="0" w:line="259" w:lineRule="auto"/>
        <w:ind w:left="720" w:firstLine="0"/>
      </w:pPr>
      <w:r>
        <w:t xml:space="preserve"> </w:t>
      </w:r>
    </w:p>
    <w:p w:rsidR="00D2769B" w:rsidRDefault="00F307D8">
      <w:pPr>
        <w:ind w:left="730" w:right="40"/>
      </w:pPr>
      <w:r>
        <w:t xml:space="preserve">Are there part time employment opportunities on campus and in the surrounding community? </w:t>
      </w:r>
    </w:p>
    <w:p w:rsidR="00D2769B" w:rsidRDefault="00F307D8">
      <w:pPr>
        <w:spacing w:after="0" w:line="259" w:lineRule="auto"/>
        <w:ind w:left="720" w:firstLine="0"/>
      </w:pPr>
      <w:r>
        <w:t xml:space="preserve"> </w:t>
      </w:r>
    </w:p>
    <w:p w:rsidR="00D2769B" w:rsidRDefault="00F307D8">
      <w:pPr>
        <w:ind w:left="730" w:right="40"/>
      </w:pPr>
      <w:r>
        <w:t xml:space="preserve">Is there public transportation to shopping, airports, train stations, and the bus depot?  </w:t>
      </w:r>
    </w:p>
    <w:p w:rsidR="00D2769B" w:rsidRDefault="00F307D8">
      <w:pPr>
        <w:spacing w:after="0" w:line="259" w:lineRule="auto"/>
        <w:ind w:left="720" w:firstLine="0"/>
      </w:pPr>
      <w:r>
        <w:t xml:space="preserve"> </w:t>
      </w:r>
    </w:p>
    <w:p w:rsidR="00D2769B" w:rsidRDefault="00F307D8">
      <w:pPr>
        <w:spacing w:after="0" w:line="259" w:lineRule="auto"/>
        <w:ind w:left="720" w:firstLine="0"/>
      </w:pPr>
      <w:r>
        <w:t xml:space="preserve"> </w:t>
      </w:r>
    </w:p>
    <w:p w:rsidR="00D2769B" w:rsidRDefault="00F307D8">
      <w:pPr>
        <w:spacing w:after="5" w:line="259" w:lineRule="auto"/>
        <w:ind w:left="720" w:firstLine="0"/>
      </w:pPr>
      <w:r>
        <w:t xml:space="preserve">                                   </w:t>
      </w:r>
    </w:p>
    <w:p w:rsidR="00D2769B" w:rsidRDefault="00F307D8">
      <w:pPr>
        <w:spacing w:after="0" w:line="259" w:lineRule="auto"/>
        <w:ind w:left="4320" w:firstLine="0"/>
      </w:pPr>
      <w:r>
        <w:t xml:space="preserve"> </w:t>
      </w:r>
      <w:r>
        <w:tab/>
      </w:r>
      <w:r>
        <w:rPr>
          <w:b/>
          <w:i/>
        </w:rPr>
        <w:t xml:space="preserve"> </w:t>
      </w:r>
    </w:p>
    <w:p w:rsidR="00D2769B" w:rsidRDefault="00F307D8">
      <w:pPr>
        <w:spacing w:after="0" w:line="259" w:lineRule="auto"/>
        <w:ind w:left="0" w:firstLine="0"/>
      </w:pPr>
      <w:r>
        <w:rPr>
          <w:b/>
          <w:u w:val="single" w:color="000000"/>
        </w:rPr>
        <w:lastRenderedPageBreak/>
        <w:t>Follow these steps to ensure timely and efficient processing of transcript requests:</w:t>
      </w:r>
      <w:r>
        <w:rPr>
          <w:b/>
        </w:rPr>
        <w:t xml:space="preserve"> </w:t>
      </w:r>
    </w:p>
    <w:p w:rsidR="00D2769B" w:rsidRDefault="00F307D8">
      <w:pPr>
        <w:spacing w:after="0" w:line="259" w:lineRule="auto"/>
        <w:ind w:left="0" w:firstLine="0"/>
      </w:pPr>
      <w:r>
        <w:rPr>
          <w:i/>
        </w:rPr>
        <w:t xml:space="preserve">(It would be wise to check them off to ensure that they’re all complete.) </w:t>
      </w:r>
    </w:p>
    <w:p w:rsidR="00D2769B" w:rsidRDefault="00F307D8">
      <w:pPr>
        <w:numPr>
          <w:ilvl w:val="0"/>
          <w:numId w:val="12"/>
        </w:numPr>
        <w:ind w:right="40" w:hanging="360"/>
      </w:pPr>
      <w:r>
        <w:t xml:space="preserve">Write your college essay so that it is ready to go. </w:t>
      </w:r>
    </w:p>
    <w:p w:rsidR="00D2769B" w:rsidRDefault="00F307D8">
      <w:pPr>
        <w:numPr>
          <w:ilvl w:val="0"/>
          <w:numId w:val="12"/>
        </w:numPr>
        <w:spacing w:after="1" w:line="243" w:lineRule="auto"/>
        <w:ind w:right="40" w:hanging="360"/>
      </w:pPr>
      <w:r>
        <w:t xml:space="preserve">Ask no more than 2-3 teachers to write letters of recommendation that reflect what you were like in their classes and make sure they know what your deadlines are, giving them at least three weeks’ notice. </w:t>
      </w:r>
    </w:p>
    <w:p w:rsidR="00D2769B" w:rsidRDefault="00F307D8">
      <w:pPr>
        <w:numPr>
          <w:ilvl w:val="0"/>
          <w:numId w:val="12"/>
        </w:numPr>
        <w:ind w:right="40" w:hanging="360"/>
      </w:pPr>
      <w:r>
        <w:t xml:space="preserve">Send your ACT and SAT scores directly from </w:t>
      </w:r>
      <w:r>
        <w:rPr>
          <w:color w:val="0000FF"/>
          <w:u w:val="single" w:color="0000FF"/>
        </w:rPr>
        <w:t>www.actstudent.org</w:t>
      </w:r>
      <w:r>
        <w:t xml:space="preserve"> and </w:t>
      </w:r>
      <w:r>
        <w:rPr>
          <w:color w:val="0000FF"/>
          <w:u w:val="single" w:color="0000FF"/>
        </w:rPr>
        <w:t>www.collegeboard.org</w:t>
      </w:r>
      <w:r>
        <w:t xml:space="preserve">.  </w:t>
      </w:r>
    </w:p>
    <w:p w:rsidR="00D2769B" w:rsidRDefault="00F307D8">
      <w:pPr>
        <w:numPr>
          <w:ilvl w:val="0"/>
          <w:numId w:val="12"/>
        </w:numPr>
        <w:ind w:right="40" w:hanging="360"/>
      </w:pPr>
      <w:r>
        <w:t xml:space="preserve">Create a common app account and complete the Education section of the application for at least one college. </w:t>
      </w:r>
    </w:p>
    <w:p w:rsidR="00D2769B" w:rsidRDefault="00F307D8" w:rsidP="00FF556C">
      <w:pPr>
        <w:numPr>
          <w:ilvl w:val="0"/>
          <w:numId w:val="12"/>
        </w:numPr>
        <w:ind w:right="40" w:hanging="360"/>
      </w:pPr>
      <w:r>
        <w:t xml:space="preserve">Sign the FERPA waiver at Common App. </w:t>
      </w:r>
    </w:p>
    <w:p w:rsidR="00D2769B" w:rsidRDefault="00F307D8">
      <w:pPr>
        <w:numPr>
          <w:ilvl w:val="0"/>
          <w:numId w:val="12"/>
        </w:numPr>
        <w:ind w:right="40" w:hanging="360"/>
      </w:pPr>
      <w:r>
        <w:t xml:space="preserve">In </w:t>
      </w:r>
      <w:proofErr w:type="spellStart"/>
      <w:r>
        <w:t>Naviance</w:t>
      </w:r>
      <w:proofErr w:type="spellEnd"/>
      <w:r>
        <w:t xml:space="preserve">, match your Family Connection account with your common app account. </w:t>
      </w:r>
    </w:p>
    <w:p w:rsidR="00D2769B" w:rsidRDefault="00F307D8">
      <w:pPr>
        <w:numPr>
          <w:ilvl w:val="0"/>
          <w:numId w:val="12"/>
        </w:numPr>
        <w:ind w:right="40" w:hanging="360"/>
      </w:pPr>
      <w:r>
        <w:t xml:space="preserve">In </w:t>
      </w:r>
      <w:proofErr w:type="spellStart"/>
      <w:r>
        <w:t>Naviance</w:t>
      </w:r>
      <w:proofErr w:type="spellEnd"/>
      <w:r>
        <w:t xml:space="preserve">, add transcript requests for each college you are applying to. </w:t>
      </w:r>
    </w:p>
    <w:p w:rsidR="00D2769B" w:rsidRDefault="00F307D8">
      <w:pPr>
        <w:numPr>
          <w:ilvl w:val="0"/>
          <w:numId w:val="12"/>
        </w:numPr>
        <w:ind w:right="40" w:hanging="360"/>
      </w:pPr>
      <w:r>
        <w:t xml:space="preserve">In </w:t>
      </w:r>
      <w:proofErr w:type="spellStart"/>
      <w:r>
        <w:t>Naviance</w:t>
      </w:r>
      <w:proofErr w:type="spellEnd"/>
      <w:r>
        <w:t xml:space="preserve">, add recommendation requests for the 2-3 teachers you identified earlier. </w:t>
      </w:r>
    </w:p>
    <w:p w:rsidR="00D2769B" w:rsidRDefault="00F307D8" w:rsidP="00FF556C">
      <w:pPr>
        <w:numPr>
          <w:ilvl w:val="0"/>
          <w:numId w:val="12"/>
        </w:numPr>
        <w:ind w:right="40" w:hanging="360"/>
      </w:pPr>
      <w:r>
        <w:t xml:space="preserve">In the </w:t>
      </w:r>
      <w:proofErr w:type="spellStart"/>
      <w:r>
        <w:t>Naviance</w:t>
      </w:r>
      <w:proofErr w:type="spellEnd"/>
      <w:r>
        <w:t xml:space="preserve"> “About me” section, complete and submit the School Counselor</w:t>
      </w:r>
      <w:r w:rsidR="00FF556C">
        <w:t xml:space="preserve"> Recommendation request survey.</w:t>
      </w:r>
    </w:p>
    <w:p w:rsidR="00D2769B" w:rsidRDefault="00F307D8">
      <w:pPr>
        <w:numPr>
          <w:ilvl w:val="0"/>
          <w:numId w:val="12"/>
        </w:numPr>
        <w:ind w:right="40" w:hanging="360"/>
      </w:pPr>
      <w:r>
        <w:t xml:space="preserve">With Common App or any other online application, you must sign, pay for, and send the application. Just doing one of these does not complete the process. </w:t>
      </w:r>
    </w:p>
    <w:p w:rsidR="00D2769B" w:rsidRDefault="00F307D8">
      <w:pPr>
        <w:numPr>
          <w:ilvl w:val="0"/>
          <w:numId w:val="12"/>
        </w:numPr>
        <w:ind w:right="40" w:hanging="360"/>
      </w:pPr>
      <w:r>
        <w:t xml:space="preserve">Follow up with the teachers you asked to write your letters of recommendation to ensure that they both uploaded and SENT your letters to the colleges you indicated.  </w:t>
      </w:r>
    </w:p>
    <w:p w:rsidR="00D2769B" w:rsidRDefault="00F307D8">
      <w:pPr>
        <w:numPr>
          <w:ilvl w:val="0"/>
          <w:numId w:val="12"/>
        </w:numPr>
        <w:spacing w:after="1" w:line="243" w:lineRule="auto"/>
        <w:ind w:right="40" w:hanging="360"/>
      </w:pPr>
      <w:r>
        <w:t xml:space="preserve">If you add colleges after the initial request, teachers and counselors do not get automatic notification of the addition. It is incumbent upon you to advocate for proper and timely processing of your requests. </w:t>
      </w:r>
    </w:p>
    <w:p w:rsidR="00D2769B" w:rsidRDefault="00F307D8">
      <w:pPr>
        <w:numPr>
          <w:ilvl w:val="0"/>
          <w:numId w:val="12"/>
        </w:numPr>
        <w:ind w:right="40" w:hanging="360"/>
      </w:pPr>
      <w:r>
        <w:t xml:space="preserve">Once you know for sure that your documents have been sent, allow the college 23 weeks for processing.  </w:t>
      </w:r>
    </w:p>
    <w:p w:rsidR="00D2769B" w:rsidRDefault="00F307D8">
      <w:pPr>
        <w:numPr>
          <w:ilvl w:val="0"/>
          <w:numId w:val="12"/>
        </w:numPr>
        <w:ind w:right="40" w:hanging="360"/>
      </w:pPr>
      <w:r>
        <w:t xml:space="preserve">Write a thank-you note to </w:t>
      </w:r>
      <w:r>
        <w:rPr>
          <w:u w:val="single" w:color="000000"/>
        </w:rPr>
        <w:t>each person</w:t>
      </w:r>
      <w:r>
        <w:t xml:space="preserve"> who wrote a recommendation letter on your behalf. </w:t>
      </w:r>
    </w:p>
    <w:p w:rsidR="00D2769B" w:rsidRDefault="00F307D8">
      <w:pPr>
        <w:spacing w:after="0" w:line="259" w:lineRule="auto"/>
        <w:ind w:left="720" w:firstLine="0"/>
      </w:pPr>
      <w:r>
        <w:t xml:space="preserve"> </w:t>
      </w:r>
    </w:p>
    <w:p w:rsidR="00D2769B" w:rsidRDefault="00F307D8">
      <w:pPr>
        <w:spacing w:after="0" w:line="259" w:lineRule="auto"/>
        <w:ind w:left="0" w:firstLine="0"/>
      </w:pPr>
      <w:r>
        <w:t xml:space="preserve"> </w:t>
      </w:r>
    </w:p>
    <w:p w:rsidR="00D2769B" w:rsidRDefault="00F307D8">
      <w:pPr>
        <w:spacing w:after="0" w:line="259" w:lineRule="auto"/>
        <w:ind w:left="0" w:firstLine="0"/>
      </w:pPr>
      <w:r>
        <w:t xml:space="preserve"> </w:t>
      </w:r>
      <w:r>
        <w:tab/>
        <w:t xml:space="preserve"> </w:t>
      </w:r>
    </w:p>
    <w:p w:rsidR="00D56417" w:rsidRDefault="00D56417">
      <w:pPr>
        <w:pStyle w:val="Heading3"/>
        <w:spacing w:after="0"/>
        <w:ind w:left="132" w:right="185"/>
        <w:jc w:val="center"/>
      </w:pPr>
    </w:p>
    <w:p w:rsidR="00D56417" w:rsidRDefault="00D56417">
      <w:pPr>
        <w:pStyle w:val="Heading3"/>
        <w:spacing w:after="0"/>
        <w:ind w:left="132" w:right="185"/>
        <w:jc w:val="center"/>
      </w:pPr>
    </w:p>
    <w:p w:rsidR="00D56417" w:rsidRDefault="00D56417">
      <w:pPr>
        <w:pStyle w:val="Heading3"/>
        <w:spacing w:after="0"/>
        <w:ind w:left="132" w:right="185"/>
        <w:jc w:val="center"/>
      </w:pPr>
    </w:p>
    <w:p w:rsidR="00D56417" w:rsidRDefault="00D56417" w:rsidP="00D56417">
      <w:pPr>
        <w:pStyle w:val="Heading3"/>
        <w:spacing w:after="0"/>
        <w:ind w:left="0" w:right="185" w:firstLine="0"/>
      </w:pPr>
    </w:p>
    <w:p w:rsidR="00D56417" w:rsidRDefault="00D56417" w:rsidP="00D56417"/>
    <w:p w:rsidR="00D56417" w:rsidRPr="00D56417" w:rsidRDefault="00D56417" w:rsidP="00D56417"/>
    <w:p w:rsidR="00821879" w:rsidRDefault="00821879">
      <w:pPr>
        <w:pStyle w:val="Heading3"/>
        <w:spacing w:after="0"/>
        <w:ind w:left="132" w:right="185"/>
        <w:jc w:val="center"/>
      </w:pPr>
    </w:p>
    <w:p w:rsidR="00D2769B" w:rsidRDefault="00F307D8">
      <w:pPr>
        <w:pStyle w:val="Heading3"/>
        <w:spacing w:after="0"/>
        <w:ind w:left="132" w:right="185"/>
        <w:jc w:val="center"/>
      </w:pPr>
      <w:r>
        <w:t xml:space="preserve">School Counseling Office </w:t>
      </w:r>
    </w:p>
    <w:p w:rsidR="00D2769B" w:rsidRDefault="00F307D8">
      <w:pPr>
        <w:spacing w:after="0" w:line="259" w:lineRule="auto"/>
        <w:ind w:right="62"/>
        <w:jc w:val="center"/>
      </w:pPr>
      <w:r>
        <w:rPr>
          <w:b/>
        </w:rPr>
        <w:t xml:space="preserve">Student Self-Assessment Form </w:t>
      </w:r>
    </w:p>
    <w:p w:rsidR="00D2769B" w:rsidRDefault="00F307D8">
      <w:pPr>
        <w:spacing w:after="0" w:line="259" w:lineRule="auto"/>
        <w:ind w:left="0" w:right="10" w:firstLine="0"/>
        <w:jc w:val="center"/>
      </w:pPr>
      <w:r>
        <w:rPr>
          <w:sz w:val="20"/>
        </w:rPr>
        <w:t xml:space="preserve"> </w:t>
      </w:r>
    </w:p>
    <w:p w:rsidR="00D2769B" w:rsidRDefault="00F307D8">
      <w:pPr>
        <w:spacing w:after="17" w:line="259" w:lineRule="auto"/>
        <w:ind w:left="0" w:right="10" w:firstLine="0"/>
        <w:jc w:val="center"/>
      </w:pPr>
      <w:r>
        <w:rPr>
          <w:sz w:val="20"/>
        </w:rPr>
        <w:t xml:space="preserve"> </w:t>
      </w:r>
    </w:p>
    <w:p w:rsidR="00D2769B" w:rsidRDefault="00F307D8">
      <w:pPr>
        <w:ind w:left="-5" w:right="40"/>
      </w:pPr>
      <w:r>
        <w:t xml:space="preserve">Student Name ____________________________________________ Date_________ </w:t>
      </w:r>
    </w:p>
    <w:p w:rsidR="00D2769B" w:rsidRDefault="00F307D8">
      <w:pPr>
        <w:spacing w:after="0" w:line="259" w:lineRule="auto"/>
        <w:ind w:left="0" w:firstLine="0"/>
      </w:pPr>
      <w:r>
        <w:t xml:space="preserve"> </w:t>
      </w:r>
    </w:p>
    <w:p w:rsidR="00D2769B" w:rsidRDefault="00F307D8">
      <w:pPr>
        <w:ind w:left="-5" w:right="40"/>
      </w:pPr>
      <w:r>
        <w:t>Please answer the following questions completely and give it to your counselor. Your specific comments will not be sent to colleges but may be incorporated in your Counselor’s recommendation, as appropriate.</w:t>
      </w:r>
      <w:r>
        <w:rPr>
          <w:b/>
        </w:rPr>
        <w:t xml:space="preserve">  </w:t>
      </w:r>
    </w:p>
    <w:p w:rsidR="00D2769B" w:rsidRDefault="00F307D8">
      <w:pPr>
        <w:spacing w:after="0" w:line="259" w:lineRule="auto"/>
        <w:ind w:left="0" w:firstLine="0"/>
      </w:pPr>
      <w:r>
        <w:t xml:space="preserve"> </w:t>
      </w:r>
    </w:p>
    <w:p w:rsidR="00D2769B" w:rsidRDefault="00F307D8">
      <w:pPr>
        <w:numPr>
          <w:ilvl w:val="0"/>
          <w:numId w:val="13"/>
        </w:numPr>
        <w:spacing w:after="0"/>
        <w:ind w:right="47" w:hanging="360"/>
      </w:pPr>
      <w:r>
        <w:rPr>
          <w:sz w:val="22"/>
        </w:rPr>
        <w:t xml:space="preserve">What kind of a learner are you? Which academic setting or assignments make you thrive? What interests you academically? </w:t>
      </w:r>
    </w:p>
    <w:p w:rsidR="00D2769B" w:rsidRDefault="00F307D8">
      <w:pPr>
        <w:numPr>
          <w:ilvl w:val="0"/>
          <w:numId w:val="13"/>
        </w:numPr>
        <w:spacing w:after="0"/>
        <w:ind w:right="47" w:hanging="360"/>
      </w:pPr>
      <w:r>
        <w:rPr>
          <w:sz w:val="22"/>
        </w:rPr>
        <w:t xml:space="preserve">Identify the extracurricular activity (school-related, community, employment, etc.) that has been the most rewarding for you.  Please explain. </w:t>
      </w:r>
    </w:p>
    <w:p w:rsidR="00D2769B" w:rsidRDefault="00F307D8">
      <w:pPr>
        <w:numPr>
          <w:ilvl w:val="0"/>
          <w:numId w:val="13"/>
        </w:numPr>
        <w:spacing w:after="0"/>
        <w:ind w:right="47" w:hanging="360"/>
      </w:pPr>
      <w:r>
        <w:rPr>
          <w:sz w:val="22"/>
        </w:rPr>
        <w:t xml:space="preserve">Describe your strengths/attributes/skills/talents. Be accurate, not modest! </w:t>
      </w:r>
    </w:p>
    <w:p w:rsidR="00D2769B" w:rsidRDefault="00F307D8">
      <w:pPr>
        <w:numPr>
          <w:ilvl w:val="0"/>
          <w:numId w:val="13"/>
        </w:numPr>
        <w:spacing w:after="0"/>
        <w:ind w:right="47" w:hanging="360"/>
      </w:pPr>
      <w:r>
        <w:rPr>
          <w:sz w:val="22"/>
        </w:rPr>
        <w:t xml:space="preserve">Identify areas that you would like to strengthen.  Please explain. </w:t>
      </w:r>
    </w:p>
    <w:p w:rsidR="00D2769B" w:rsidRDefault="00F307D8">
      <w:pPr>
        <w:numPr>
          <w:ilvl w:val="0"/>
          <w:numId w:val="13"/>
        </w:numPr>
        <w:spacing w:after="0"/>
        <w:ind w:right="47" w:hanging="360"/>
      </w:pPr>
      <w:r>
        <w:rPr>
          <w:sz w:val="22"/>
        </w:rPr>
        <w:t xml:space="preserve">List three adjectives that you would use to describe yourself? </w:t>
      </w:r>
    </w:p>
    <w:p w:rsidR="00D2769B" w:rsidRDefault="00F307D8">
      <w:pPr>
        <w:numPr>
          <w:ilvl w:val="0"/>
          <w:numId w:val="13"/>
        </w:numPr>
        <w:spacing w:after="0"/>
        <w:ind w:right="47" w:hanging="360"/>
      </w:pPr>
      <w:r>
        <w:rPr>
          <w:sz w:val="22"/>
        </w:rPr>
        <w:t xml:space="preserve">If you could start high school again, what would you do differently?  Please explain. </w:t>
      </w:r>
    </w:p>
    <w:p w:rsidR="00D2769B" w:rsidRDefault="00F307D8">
      <w:pPr>
        <w:numPr>
          <w:ilvl w:val="0"/>
          <w:numId w:val="13"/>
        </w:numPr>
        <w:spacing w:after="0"/>
        <w:ind w:right="47" w:hanging="360"/>
      </w:pPr>
      <w:r>
        <w:rPr>
          <w:sz w:val="22"/>
        </w:rPr>
        <w:t xml:space="preserve">Tell a story about a time you displayed leadership. </w:t>
      </w:r>
    </w:p>
    <w:p w:rsidR="00D2769B" w:rsidRDefault="00F307D8">
      <w:pPr>
        <w:numPr>
          <w:ilvl w:val="0"/>
          <w:numId w:val="13"/>
        </w:numPr>
        <w:spacing w:after="0"/>
        <w:ind w:right="47" w:hanging="360"/>
      </w:pPr>
      <w:r>
        <w:rPr>
          <w:sz w:val="22"/>
        </w:rPr>
        <w:t xml:space="preserve">Identify and explain any circumstances (personal or family) that have impacted, positively or negatively, on your academic performance or your extracurricular involvement in high school. </w:t>
      </w:r>
    </w:p>
    <w:p w:rsidR="00D2769B" w:rsidRDefault="00F307D8">
      <w:pPr>
        <w:numPr>
          <w:ilvl w:val="0"/>
          <w:numId w:val="13"/>
        </w:numPr>
        <w:spacing w:after="0"/>
        <w:ind w:right="47" w:hanging="360"/>
      </w:pPr>
      <w:r>
        <w:rPr>
          <w:sz w:val="22"/>
        </w:rPr>
        <w:t xml:space="preserve">What is your intended college major/program of study and what is your career goal? </w:t>
      </w:r>
    </w:p>
    <w:p w:rsidR="00D2769B" w:rsidRDefault="00F307D8">
      <w:pPr>
        <w:numPr>
          <w:ilvl w:val="0"/>
          <w:numId w:val="13"/>
        </w:numPr>
        <w:spacing w:after="0"/>
        <w:ind w:right="47" w:hanging="360"/>
      </w:pPr>
      <w:r>
        <w:rPr>
          <w:sz w:val="22"/>
        </w:rPr>
        <w:t xml:space="preserve">What three values are most important to you? Give examples of why or how they play out in your life. </w:t>
      </w:r>
    </w:p>
    <w:p w:rsidR="00D2769B" w:rsidRDefault="00F307D8">
      <w:pPr>
        <w:numPr>
          <w:ilvl w:val="0"/>
          <w:numId w:val="13"/>
        </w:numPr>
        <w:spacing w:after="0"/>
        <w:ind w:right="47" w:hanging="360"/>
      </w:pPr>
      <w:r>
        <w:rPr>
          <w:sz w:val="22"/>
        </w:rPr>
        <w:t xml:space="preserve">Who is your idol or personal hero, and why? </w:t>
      </w:r>
    </w:p>
    <w:p w:rsidR="00D2769B" w:rsidRDefault="00F307D8">
      <w:pPr>
        <w:numPr>
          <w:ilvl w:val="0"/>
          <w:numId w:val="13"/>
        </w:numPr>
        <w:spacing w:after="0"/>
        <w:ind w:right="47" w:hanging="360"/>
      </w:pPr>
      <w:r>
        <w:rPr>
          <w:sz w:val="22"/>
        </w:rPr>
        <w:t xml:space="preserve">Imagine that an admission counselor is interviewing you and asks: “Why should we accept you? What will you bring to our campus?”  Give specific examples of ways you will contribute to their campus. Think about your “life experiences” that set you apart from others.  Please include things such as your family background, work, travel, summer programs, hobbies, talents, completed projects, experiences living somewhere else in the U.S. and/or abroad. </w:t>
      </w:r>
    </w:p>
    <w:p w:rsidR="00D2769B" w:rsidRDefault="00F307D8">
      <w:pPr>
        <w:numPr>
          <w:ilvl w:val="0"/>
          <w:numId w:val="13"/>
        </w:numPr>
        <w:spacing w:after="0"/>
        <w:ind w:right="47" w:hanging="360"/>
      </w:pPr>
      <w:r>
        <w:rPr>
          <w:sz w:val="22"/>
        </w:rPr>
        <w:t xml:space="preserve">Is there anything else you would like the college to know about you?  Please explain.         </w:t>
      </w:r>
    </w:p>
    <w:p w:rsidR="00D2769B" w:rsidRDefault="00F307D8">
      <w:pPr>
        <w:numPr>
          <w:ilvl w:val="0"/>
          <w:numId w:val="13"/>
        </w:numPr>
        <w:spacing w:after="0"/>
        <w:ind w:right="47" w:hanging="360"/>
      </w:pPr>
      <w:r>
        <w:rPr>
          <w:sz w:val="22"/>
        </w:rPr>
        <w:t xml:space="preserve">Do you believe your transcript is an accurate reflection of your ability? Why or why not? What factors have influenced your school performance, either negatively or positively? </w:t>
      </w:r>
    </w:p>
    <w:p w:rsidR="00D2769B" w:rsidRDefault="00F307D8">
      <w:pPr>
        <w:spacing w:after="17" w:line="259" w:lineRule="auto"/>
        <w:ind w:left="0" w:firstLine="0"/>
      </w:pPr>
      <w:r>
        <w:rPr>
          <w:sz w:val="20"/>
        </w:rPr>
        <w:t xml:space="preserve"> </w:t>
      </w:r>
    </w:p>
    <w:p w:rsidR="00D56417" w:rsidRDefault="00F307D8">
      <w:pPr>
        <w:spacing w:after="0" w:line="243" w:lineRule="auto"/>
        <w:ind w:left="0" w:right="5566" w:firstLine="0"/>
        <w:rPr>
          <w:rFonts w:ascii="Arial" w:eastAsia="Arial" w:hAnsi="Arial" w:cs="Arial"/>
          <w:b/>
        </w:rPr>
      </w:pPr>
      <w:r>
        <w:t xml:space="preserve">                               </w:t>
      </w:r>
      <w:r>
        <w:rPr>
          <w:rFonts w:ascii="Arial" w:eastAsia="Arial" w:hAnsi="Arial" w:cs="Arial"/>
          <w:b/>
        </w:rPr>
        <w:t xml:space="preserve">                  </w:t>
      </w:r>
    </w:p>
    <w:p w:rsidR="00D56417" w:rsidRDefault="00D56417">
      <w:pPr>
        <w:spacing w:after="0" w:line="243" w:lineRule="auto"/>
        <w:ind w:left="0" w:right="5566" w:firstLine="0"/>
        <w:rPr>
          <w:rFonts w:ascii="Arial" w:eastAsia="Arial" w:hAnsi="Arial" w:cs="Arial"/>
          <w:b/>
        </w:rPr>
      </w:pPr>
    </w:p>
    <w:p w:rsidR="00D56417" w:rsidRDefault="00D56417">
      <w:pPr>
        <w:spacing w:after="0" w:line="243" w:lineRule="auto"/>
        <w:ind w:left="0" w:right="5566" w:firstLine="0"/>
        <w:rPr>
          <w:rFonts w:ascii="Arial" w:eastAsia="Arial" w:hAnsi="Arial" w:cs="Arial"/>
          <w:b/>
        </w:rPr>
      </w:pPr>
    </w:p>
    <w:p w:rsidR="00D56417" w:rsidRDefault="00D56417">
      <w:pPr>
        <w:spacing w:after="0" w:line="243" w:lineRule="auto"/>
        <w:ind w:left="0" w:right="5566" w:firstLine="0"/>
        <w:rPr>
          <w:rFonts w:ascii="Arial" w:eastAsia="Arial" w:hAnsi="Arial" w:cs="Arial"/>
          <w:b/>
        </w:rPr>
      </w:pPr>
    </w:p>
    <w:p w:rsidR="00D56417" w:rsidRDefault="00D56417">
      <w:pPr>
        <w:spacing w:after="0" w:line="243" w:lineRule="auto"/>
        <w:ind w:left="0" w:right="5566" w:firstLine="0"/>
        <w:rPr>
          <w:rFonts w:ascii="Arial" w:eastAsia="Arial" w:hAnsi="Arial" w:cs="Arial"/>
          <w:b/>
        </w:rPr>
      </w:pPr>
    </w:p>
    <w:p w:rsidR="00D56417" w:rsidRDefault="00D56417">
      <w:pPr>
        <w:spacing w:after="0" w:line="243" w:lineRule="auto"/>
        <w:ind w:left="0" w:right="5566" w:firstLine="0"/>
        <w:rPr>
          <w:rFonts w:ascii="Arial" w:eastAsia="Arial" w:hAnsi="Arial" w:cs="Arial"/>
          <w:b/>
        </w:rPr>
      </w:pPr>
    </w:p>
    <w:p w:rsidR="00D56417" w:rsidRDefault="00D56417">
      <w:pPr>
        <w:spacing w:after="0" w:line="243" w:lineRule="auto"/>
        <w:ind w:left="0" w:right="5566" w:firstLine="0"/>
        <w:rPr>
          <w:rFonts w:ascii="Arial" w:eastAsia="Arial" w:hAnsi="Arial" w:cs="Arial"/>
          <w:b/>
        </w:rPr>
      </w:pPr>
    </w:p>
    <w:p w:rsidR="00D2769B" w:rsidRDefault="00F307D8">
      <w:pPr>
        <w:spacing w:after="0" w:line="243" w:lineRule="auto"/>
        <w:ind w:left="0" w:right="5566" w:firstLine="0"/>
      </w:pPr>
      <w:r>
        <w:rPr>
          <w:rFonts w:ascii="Arial" w:eastAsia="Arial" w:hAnsi="Arial" w:cs="Arial"/>
          <w:b/>
        </w:rPr>
        <w:t xml:space="preserve">                             </w:t>
      </w:r>
      <w:r>
        <w:rPr>
          <w:b/>
          <w:sz w:val="32"/>
        </w:rPr>
        <w:t xml:space="preserve"> </w:t>
      </w:r>
      <w:r>
        <w:rPr>
          <w:b/>
          <w:sz w:val="32"/>
        </w:rPr>
        <w:tab/>
        <w:t xml:space="preserve"> </w:t>
      </w:r>
    </w:p>
    <w:p w:rsidR="00D2769B" w:rsidRDefault="00F307D8">
      <w:pPr>
        <w:spacing w:after="0" w:line="259" w:lineRule="auto"/>
        <w:ind w:left="0" w:firstLine="0"/>
      </w:pPr>
      <w:r>
        <w:rPr>
          <w:rFonts w:ascii="Arial" w:eastAsia="Arial" w:hAnsi="Arial" w:cs="Arial"/>
          <w:b/>
          <w:sz w:val="28"/>
        </w:rPr>
        <w:t xml:space="preserve"> </w:t>
      </w:r>
    </w:p>
    <w:p w:rsidR="00D2769B" w:rsidRDefault="00F307D8">
      <w:pPr>
        <w:pStyle w:val="Heading4"/>
        <w:spacing w:after="0" w:line="259" w:lineRule="auto"/>
        <w:ind w:left="2170"/>
      </w:pPr>
      <w:r>
        <w:rPr>
          <w:rFonts w:ascii="Arial" w:eastAsia="Arial" w:hAnsi="Arial" w:cs="Arial"/>
        </w:rPr>
        <w:lastRenderedPageBreak/>
        <w:t xml:space="preserve">     School Counseling Office </w:t>
      </w:r>
    </w:p>
    <w:p w:rsidR="00D2769B" w:rsidRDefault="00F307D8">
      <w:pPr>
        <w:spacing w:after="0" w:line="259" w:lineRule="auto"/>
        <w:ind w:left="0" w:right="58" w:firstLine="0"/>
        <w:jc w:val="center"/>
      </w:pPr>
      <w:r>
        <w:rPr>
          <w:rFonts w:ascii="Arial" w:eastAsia="Arial" w:hAnsi="Arial" w:cs="Arial"/>
          <w:b/>
          <w:sz w:val="28"/>
        </w:rPr>
        <w:t xml:space="preserve">  Parent’s Reflection Page </w:t>
      </w:r>
      <w:r>
        <w:rPr>
          <w:rFonts w:ascii="Arial" w:eastAsia="Arial" w:hAnsi="Arial" w:cs="Arial"/>
          <w:sz w:val="28"/>
        </w:rPr>
        <w:t xml:space="preserve">(Optional) </w:t>
      </w:r>
    </w:p>
    <w:p w:rsidR="00D2769B" w:rsidRDefault="00F307D8">
      <w:pPr>
        <w:spacing w:after="0" w:line="259" w:lineRule="auto"/>
        <w:ind w:left="0" w:firstLine="0"/>
        <w:jc w:val="center"/>
      </w:pPr>
      <w:r>
        <w:t xml:space="preserve"> </w:t>
      </w:r>
    </w:p>
    <w:p w:rsidR="00D2769B" w:rsidRDefault="00F307D8">
      <w:pPr>
        <w:spacing w:after="1" w:line="243" w:lineRule="auto"/>
        <w:ind w:left="-5" w:right="44"/>
        <w:jc w:val="both"/>
      </w:pPr>
      <w:r>
        <w:t xml:space="preserve">As a parent, you have a truly unique and complex viewpoint regarding your child’s personality and development.  Please share your insights on this form, providing as many details as possible.  Feel free to incorporate your responses into an informal letter or essay, </w:t>
      </w:r>
      <w:r>
        <w:rPr>
          <w:u w:val="single" w:color="000000"/>
        </w:rPr>
        <w:t>please limit it to one page.</w:t>
      </w:r>
      <w:r>
        <w:t xml:space="preserve">  Your specific comments will not be sent to the college but may be incorporated in your student’s counselor recommendation letter, as appropriate.  </w:t>
      </w:r>
    </w:p>
    <w:p w:rsidR="00D2769B" w:rsidRDefault="00F307D8">
      <w:pPr>
        <w:spacing w:after="0" w:line="259" w:lineRule="auto"/>
        <w:ind w:left="0" w:firstLine="0"/>
      </w:pPr>
      <w:r>
        <w:t xml:space="preserve"> </w:t>
      </w:r>
    </w:p>
    <w:p w:rsidR="00D2769B" w:rsidRDefault="00F307D8">
      <w:pPr>
        <w:ind w:left="-5" w:right="40"/>
      </w:pPr>
      <w:r>
        <w:t xml:space="preserve">Please return your Parent’s Reflection Page to the School Counseling Office </w:t>
      </w:r>
    </w:p>
    <w:p w:rsidR="00D2769B" w:rsidRDefault="00F307D8">
      <w:pPr>
        <w:spacing w:after="0" w:line="259" w:lineRule="auto"/>
        <w:ind w:left="0" w:firstLine="0"/>
      </w:pPr>
      <w:r>
        <w:t xml:space="preserve"> </w:t>
      </w:r>
    </w:p>
    <w:p w:rsidR="00D2769B" w:rsidRDefault="00F307D8">
      <w:pPr>
        <w:ind w:left="-5" w:right="40"/>
      </w:pPr>
      <w:r>
        <w:t>Student’s Name ______________________________</w:t>
      </w:r>
      <w:proofErr w:type="gramStart"/>
      <w:r>
        <w:t>_  Date</w:t>
      </w:r>
      <w:proofErr w:type="gramEnd"/>
      <w:r>
        <w:t xml:space="preserve"> of Birth______________  </w:t>
      </w:r>
    </w:p>
    <w:p w:rsidR="00D2769B" w:rsidRDefault="00F307D8">
      <w:pPr>
        <w:spacing w:after="0" w:line="259" w:lineRule="auto"/>
        <w:ind w:left="0" w:firstLine="0"/>
      </w:pPr>
      <w:r>
        <w:t xml:space="preserve"> </w:t>
      </w:r>
    </w:p>
    <w:p w:rsidR="00D2769B" w:rsidRDefault="00F307D8">
      <w:pPr>
        <w:ind w:left="-5" w:right="40"/>
      </w:pPr>
      <w:r>
        <w:t xml:space="preserve">Parents’ Name _________________________________________________________ </w:t>
      </w:r>
    </w:p>
    <w:p w:rsidR="00D2769B" w:rsidRDefault="00F307D8">
      <w:pPr>
        <w:spacing w:after="219" w:line="259" w:lineRule="auto"/>
        <w:ind w:left="0" w:firstLine="0"/>
      </w:pPr>
      <w:r>
        <w:t xml:space="preserve"> </w:t>
      </w:r>
    </w:p>
    <w:p w:rsidR="00D2769B" w:rsidRDefault="00F307D8">
      <w:pPr>
        <w:numPr>
          <w:ilvl w:val="0"/>
          <w:numId w:val="14"/>
        </w:numPr>
        <w:spacing w:after="1071"/>
        <w:ind w:right="40" w:hanging="420"/>
      </w:pPr>
      <w:r>
        <w:t xml:space="preserve">In which areas have you witnessed the most development and growth in your child during his/her high school years?   Please give specific examples. </w:t>
      </w:r>
    </w:p>
    <w:p w:rsidR="00D2769B" w:rsidRDefault="00F307D8">
      <w:pPr>
        <w:spacing w:after="219" w:line="259" w:lineRule="auto"/>
        <w:ind w:left="0" w:firstLine="0"/>
      </w:pPr>
      <w:r>
        <w:t xml:space="preserve"> </w:t>
      </w:r>
    </w:p>
    <w:p w:rsidR="00D2769B" w:rsidRDefault="00F307D8">
      <w:pPr>
        <w:numPr>
          <w:ilvl w:val="0"/>
          <w:numId w:val="14"/>
        </w:numPr>
        <w:spacing w:after="1074"/>
        <w:ind w:right="40" w:hanging="420"/>
      </w:pPr>
      <w:r>
        <w:t xml:space="preserve">What are your child’s significant personality traits?  Give at least one example and relate a personal anecdote to illustrate these traits. </w:t>
      </w:r>
    </w:p>
    <w:p w:rsidR="00D2769B" w:rsidRDefault="00F307D8">
      <w:pPr>
        <w:numPr>
          <w:ilvl w:val="0"/>
          <w:numId w:val="14"/>
        </w:numPr>
        <w:spacing w:after="1074"/>
        <w:ind w:right="40" w:hanging="420"/>
      </w:pPr>
      <w:r>
        <w:t xml:space="preserve">What are some of the outstanding accomplishments of your child during the past three or four years?  </w:t>
      </w:r>
    </w:p>
    <w:p w:rsidR="00D2769B" w:rsidRDefault="00F307D8" w:rsidP="00003570">
      <w:pPr>
        <w:numPr>
          <w:ilvl w:val="0"/>
          <w:numId w:val="14"/>
        </w:numPr>
        <w:spacing w:after="1071"/>
        <w:ind w:right="40" w:hanging="420"/>
      </w:pPr>
      <w:r>
        <w:t xml:space="preserve">Have there been any unusual personal circumstances that have affected your child’s educational experiences or personal development?  Please explain.  </w:t>
      </w:r>
    </w:p>
    <w:p w:rsidR="00D2769B" w:rsidRDefault="00F307D8">
      <w:pPr>
        <w:spacing w:after="0" w:line="259" w:lineRule="auto"/>
        <w:ind w:left="0" w:firstLine="0"/>
      </w:pPr>
      <w:r>
        <w:t xml:space="preserve"> </w:t>
      </w:r>
    </w:p>
    <w:p w:rsidR="00D2769B" w:rsidRDefault="00F307D8">
      <w:pPr>
        <w:spacing w:after="0" w:line="259" w:lineRule="auto"/>
        <w:ind w:left="0" w:firstLine="0"/>
      </w:pPr>
      <w:r>
        <w:t xml:space="preserve">                                                                               </w:t>
      </w:r>
    </w:p>
    <w:p w:rsidR="00D2769B" w:rsidRDefault="00F307D8">
      <w:pPr>
        <w:spacing w:after="0" w:line="259" w:lineRule="auto"/>
        <w:ind w:left="0" w:firstLine="0"/>
      </w:pPr>
      <w:r>
        <w:rPr>
          <w:b/>
          <w:i/>
        </w:rPr>
        <w:t xml:space="preserve"> </w:t>
      </w:r>
    </w:p>
    <w:p w:rsidR="00D2769B" w:rsidRDefault="00F307D8">
      <w:pPr>
        <w:pStyle w:val="Heading4"/>
        <w:ind w:left="180"/>
      </w:pPr>
      <w:r>
        <w:rPr>
          <w:u w:val="single" w:color="000000"/>
        </w:rPr>
        <w:lastRenderedPageBreak/>
        <w:t>TEACHER</w:t>
      </w:r>
      <w:r>
        <w:t xml:space="preserve"> LETTER OF RECOMMENDATION REQUEST FORM</w:t>
      </w:r>
      <w:r>
        <w:rPr>
          <w:b w:val="0"/>
          <w:sz w:val="24"/>
        </w:rPr>
        <w:t xml:space="preserve"> </w:t>
      </w:r>
    </w:p>
    <w:p w:rsidR="00D2769B" w:rsidRDefault="00F307D8">
      <w:pPr>
        <w:spacing w:after="0" w:line="259" w:lineRule="auto"/>
        <w:ind w:left="0" w:firstLine="0"/>
      </w:pPr>
      <w:r>
        <w:rPr>
          <w:b/>
          <w:sz w:val="28"/>
        </w:rPr>
        <w:t xml:space="preserve"> </w:t>
      </w:r>
    </w:p>
    <w:p w:rsidR="00D2769B" w:rsidRDefault="00F307D8">
      <w:pPr>
        <w:spacing w:after="0"/>
        <w:ind w:right="47"/>
      </w:pPr>
      <w:r>
        <w:rPr>
          <w:sz w:val="22"/>
        </w:rPr>
        <w:t xml:space="preserve">Complete the information on the request form and submit it to the teacher at least 3 weeks </w:t>
      </w:r>
      <w:proofErr w:type="gramStart"/>
      <w:r>
        <w:rPr>
          <w:sz w:val="22"/>
        </w:rPr>
        <w:t>prior  to</w:t>
      </w:r>
      <w:proofErr w:type="gramEnd"/>
      <w:r>
        <w:rPr>
          <w:sz w:val="22"/>
        </w:rPr>
        <w:t xml:space="preserve"> your deadline.  If the recommendation is to be mailed by the teacher, provide an </w:t>
      </w:r>
      <w:proofErr w:type="gramStart"/>
      <w:r>
        <w:rPr>
          <w:sz w:val="22"/>
        </w:rPr>
        <w:t>envelope  with</w:t>
      </w:r>
      <w:proofErr w:type="gramEnd"/>
      <w:r>
        <w:rPr>
          <w:sz w:val="22"/>
        </w:rPr>
        <w:t xml:space="preserve"> postage and addressed to the college. </w:t>
      </w:r>
      <w:r>
        <w:rPr>
          <w:b/>
          <w:sz w:val="28"/>
        </w:rPr>
        <w:t xml:space="preserve"> </w:t>
      </w:r>
    </w:p>
    <w:p w:rsidR="00D2769B" w:rsidRDefault="00F307D8">
      <w:pPr>
        <w:spacing w:after="0" w:line="259" w:lineRule="auto"/>
        <w:ind w:left="0" w:firstLine="0"/>
      </w:pPr>
      <w:r>
        <w:rPr>
          <w:sz w:val="20"/>
        </w:rPr>
        <w:t xml:space="preserve"> </w:t>
      </w:r>
    </w:p>
    <w:p w:rsidR="00D2769B" w:rsidRDefault="00F307D8">
      <w:pPr>
        <w:spacing w:after="4" w:line="249" w:lineRule="auto"/>
        <w:ind w:left="-5"/>
      </w:pPr>
      <w:r>
        <w:rPr>
          <w:sz w:val="20"/>
        </w:rPr>
        <w:t xml:space="preserve">TO:  ____________________________         FROM: ____________________________________ </w:t>
      </w:r>
    </w:p>
    <w:p w:rsidR="00D2769B" w:rsidRDefault="00F307D8">
      <w:pPr>
        <w:spacing w:after="4" w:line="249" w:lineRule="auto"/>
        <w:ind w:left="-5"/>
      </w:pPr>
      <w:r>
        <w:rPr>
          <w:sz w:val="20"/>
        </w:rPr>
        <w:t xml:space="preserve">                       Teacher                                                              Student </w:t>
      </w:r>
    </w:p>
    <w:p w:rsidR="00D2769B" w:rsidRDefault="00F307D8">
      <w:pPr>
        <w:spacing w:after="4" w:line="249" w:lineRule="auto"/>
        <w:ind w:left="-5"/>
      </w:pPr>
      <w:r>
        <w:rPr>
          <w:sz w:val="20"/>
        </w:rPr>
        <w:t xml:space="preserve">Homeroom:  ___________________            e-mail address: _______________________________ </w:t>
      </w:r>
    </w:p>
    <w:p w:rsidR="00D2769B" w:rsidRDefault="00F307D8">
      <w:pPr>
        <w:spacing w:after="0" w:line="259" w:lineRule="auto"/>
        <w:ind w:left="0" w:firstLine="0"/>
      </w:pPr>
      <w:r>
        <w:rPr>
          <w:sz w:val="20"/>
        </w:rPr>
        <w:t xml:space="preserve"> </w:t>
      </w:r>
    </w:p>
    <w:p w:rsidR="00D2769B" w:rsidRDefault="00F307D8">
      <w:pPr>
        <w:spacing w:after="4" w:line="249" w:lineRule="auto"/>
        <w:ind w:left="-5"/>
      </w:pPr>
      <w:r>
        <w:rPr>
          <w:sz w:val="20"/>
        </w:rPr>
        <w:t xml:space="preserve">Date request submitted:  ___________________                                                                     </w:t>
      </w:r>
    </w:p>
    <w:p w:rsidR="00D2769B" w:rsidRDefault="00F307D8">
      <w:pPr>
        <w:spacing w:after="0" w:line="259" w:lineRule="auto"/>
        <w:ind w:left="0" w:firstLine="0"/>
      </w:pPr>
      <w:r>
        <w:rPr>
          <w:sz w:val="20"/>
        </w:rPr>
        <w:t xml:space="preserve"> </w:t>
      </w:r>
    </w:p>
    <w:p w:rsidR="00D2769B" w:rsidRDefault="00F307D8">
      <w:pPr>
        <w:spacing w:after="4" w:line="249" w:lineRule="auto"/>
        <w:ind w:left="-5"/>
      </w:pPr>
      <w:r>
        <w:rPr>
          <w:sz w:val="20"/>
        </w:rPr>
        <w:t xml:space="preserve">Please write a letter of recommendation for me to be sent to colleges. Some things I would like you to consider in your letter of recommendation may include the following: </w:t>
      </w:r>
    </w:p>
    <w:p w:rsidR="00D2769B" w:rsidRDefault="00F307D8">
      <w:pPr>
        <w:spacing w:after="1" w:line="259" w:lineRule="auto"/>
        <w:ind w:left="0" w:firstLine="0"/>
      </w:pPr>
      <w:r>
        <w:rPr>
          <w:sz w:val="20"/>
        </w:rPr>
        <w:t xml:space="preserve"> </w:t>
      </w:r>
    </w:p>
    <w:p w:rsidR="00D2769B" w:rsidRDefault="00F307D8">
      <w:pPr>
        <w:numPr>
          <w:ilvl w:val="0"/>
          <w:numId w:val="15"/>
        </w:numPr>
        <w:spacing w:after="4" w:line="249" w:lineRule="auto"/>
        <w:ind w:hanging="360"/>
      </w:pPr>
      <w:r>
        <w:rPr>
          <w:sz w:val="20"/>
        </w:rPr>
        <w:t xml:space="preserve">What I remember most about taking your class: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1" w:line="259" w:lineRule="auto"/>
        <w:ind w:left="720" w:firstLine="0"/>
      </w:pPr>
      <w:r>
        <w:rPr>
          <w:sz w:val="20"/>
        </w:rPr>
        <w:t xml:space="preserve"> </w:t>
      </w:r>
    </w:p>
    <w:p w:rsidR="00D2769B" w:rsidRDefault="00F307D8">
      <w:pPr>
        <w:numPr>
          <w:ilvl w:val="0"/>
          <w:numId w:val="15"/>
        </w:numPr>
        <w:spacing w:after="4" w:line="249" w:lineRule="auto"/>
        <w:ind w:hanging="360"/>
      </w:pPr>
      <w:r>
        <w:rPr>
          <w:sz w:val="20"/>
        </w:rPr>
        <w:t xml:space="preserve">A challenge that I overcame in your class was: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numPr>
          <w:ilvl w:val="0"/>
          <w:numId w:val="15"/>
        </w:numPr>
        <w:spacing w:after="4" w:line="249" w:lineRule="auto"/>
        <w:ind w:hanging="360"/>
      </w:pPr>
      <w:r>
        <w:rPr>
          <w:sz w:val="20"/>
        </w:rPr>
        <w:t xml:space="preserve">I felt really proud of myself in your class when I…: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numPr>
          <w:ilvl w:val="0"/>
          <w:numId w:val="15"/>
        </w:numPr>
        <w:spacing w:after="4" w:line="249" w:lineRule="auto"/>
        <w:ind w:hanging="360"/>
      </w:pPr>
      <w:r>
        <w:rPr>
          <w:sz w:val="20"/>
        </w:rPr>
        <w:t xml:space="preserve">I experienced the most academic and/or personal growth in your class from: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numPr>
          <w:ilvl w:val="0"/>
          <w:numId w:val="15"/>
        </w:numPr>
        <w:spacing w:after="4" w:line="249" w:lineRule="auto"/>
        <w:ind w:hanging="360"/>
      </w:pPr>
      <w:r>
        <w:rPr>
          <w:sz w:val="20"/>
        </w:rPr>
        <w:t xml:space="preserve">Other information that you may not already know, but I would like you to reflect upon in your letter of recommendation: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lastRenderedPageBreak/>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0" w:line="259" w:lineRule="auto"/>
        <w:ind w:left="720" w:firstLine="0"/>
      </w:pPr>
      <w:r>
        <w:rPr>
          <w:sz w:val="20"/>
        </w:rPr>
        <w:t xml:space="preserve"> </w:t>
      </w:r>
    </w:p>
    <w:p w:rsidR="00D2769B" w:rsidRDefault="00F307D8">
      <w:pPr>
        <w:spacing w:after="311" w:line="259" w:lineRule="auto"/>
        <w:ind w:left="0" w:firstLine="0"/>
      </w:pPr>
      <w:r>
        <w:rPr>
          <w:sz w:val="20"/>
        </w:rPr>
        <w:t xml:space="preserve"> </w:t>
      </w:r>
    </w:p>
    <w:p w:rsidR="00D2769B" w:rsidRDefault="00F307D8">
      <w:pPr>
        <w:spacing w:after="260" w:line="259" w:lineRule="auto"/>
        <w:ind w:left="0" w:firstLine="0"/>
      </w:pPr>
      <w:r>
        <w:rPr>
          <w:rFonts w:ascii="Arial" w:eastAsia="Arial" w:hAnsi="Arial" w:cs="Arial"/>
          <w:sz w:val="20"/>
        </w:rPr>
        <w:t xml:space="preserve"> </w:t>
      </w:r>
      <w:r>
        <w:t xml:space="preserve"> </w:t>
      </w:r>
      <w:bookmarkStart w:id="0" w:name="_GoBack"/>
      <w:bookmarkEnd w:id="0"/>
    </w:p>
    <w:p w:rsidR="00D2769B" w:rsidRDefault="00F307D8">
      <w:pPr>
        <w:spacing w:after="0" w:line="259" w:lineRule="auto"/>
        <w:ind w:left="4320" w:firstLine="0"/>
      </w:pPr>
      <w:r>
        <w:t xml:space="preserve"> </w:t>
      </w:r>
      <w:r>
        <w:tab/>
      </w:r>
      <w:r>
        <w:rPr>
          <w:b/>
          <w:sz w:val="20"/>
        </w:rPr>
        <w:t xml:space="preserve"> </w:t>
      </w:r>
    </w:p>
    <w:p w:rsidR="00D2769B" w:rsidRDefault="00F307D8">
      <w:pPr>
        <w:spacing w:after="0" w:line="259" w:lineRule="auto"/>
        <w:ind w:left="0" w:firstLine="0"/>
        <w:jc w:val="both"/>
      </w:pPr>
      <w:r>
        <w:rPr>
          <w:sz w:val="20"/>
        </w:rPr>
        <w:t xml:space="preserve"> </w:t>
      </w:r>
      <w:r>
        <w:br w:type="page"/>
      </w:r>
    </w:p>
    <w:p w:rsidR="00D2769B" w:rsidRDefault="00F307D8" w:rsidP="00003570">
      <w:pPr>
        <w:spacing w:after="0" w:line="259" w:lineRule="auto"/>
        <w:ind w:left="0" w:firstLine="0"/>
      </w:pPr>
      <w:r>
        <w:rPr>
          <w:rFonts w:ascii="Arial" w:eastAsia="Arial" w:hAnsi="Arial" w:cs="Arial"/>
          <w:b/>
        </w:rPr>
        <w:lastRenderedPageBreak/>
        <w:t xml:space="preserve">                             </w:t>
      </w:r>
    </w:p>
    <w:p w:rsidR="00D2769B" w:rsidRDefault="00D2769B">
      <w:pPr>
        <w:pStyle w:val="Heading3"/>
        <w:tabs>
          <w:tab w:val="center" w:pos="7375"/>
        </w:tabs>
        <w:spacing w:after="0"/>
        <w:ind w:left="0" w:right="0" w:firstLine="0"/>
      </w:pPr>
    </w:p>
    <w:sectPr w:rsidR="00D2769B" w:rsidSect="00BC7254">
      <w:headerReference w:type="even" r:id="rId11"/>
      <w:headerReference w:type="default" r:id="rId12"/>
      <w:footerReference w:type="even" r:id="rId13"/>
      <w:footerReference w:type="default" r:id="rId14"/>
      <w:headerReference w:type="first" r:id="rId15"/>
      <w:footerReference w:type="first" r:id="rId16"/>
      <w:pgSz w:w="12240" w:h="15840"/>
      <w:pgMar w:top="1406" w:right="1740" w:bottom="1517" w:left="1800" w:header="48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7C" w:rsidRDefault="000D407C">
      <w:pPr>
        <w:spacing w:after="0" w:line="240" w:lineRule="auto"/>
      </w:pPr>
      <w:r>
        <w:separator/>
      </w:r>
    </w:p>
  </w:endnote>
  <w:endnote w:type="continuationSeparator" w:id="1">
    <w:p w:rsidR="000D407C" w:rsidRDefault="000D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tabs>
        <w:tab w:val="right" w:pos="8700"/>
      </w:tabs>
      <w:spacing w:after="0" w:line="259" w:lineRule="auto"/>
      <w:ind w:left="0" w:firstLine="0"/>
    </w:pPr>
    <w:r w:rsidRPr="00FF67B7">
      <w:rPr>
        <w:rFonts w:ascii="Calibri" w:eastAsia="Calibri" w:hAnsi="Calibri" w:cs="Calibri"/>
        <w:noProof/>
        <w:sz w:val="22"/>
      </w:rPr>
      <w:pict>
        <v:group id="Group 24002" o:spid="_x0000_s2162" style="position:absolute;margin-left:88.55pt;margin-top:722.65pt;width:434.9pt;height:4.45pt;z-index:251664384;mso-position-horizontal-relative:page;mso-position-vertical-relative:page" coordsize="552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Kj7QIAAPoJAAAOAAAAZHJzL2Uyb0RvYy54bWzsVs1u2zAMvg/YOwi6r3bcNEmNOD2sWy/D&#10;NqzdA6iy/APIkiCpcfL2o2jLcduhKDqgp+Vg0RJJkR/5Md5eHTpJ9sK6VquCLs5SSoTiumxVXdDf&#10;d18/bShxnqmSSa1EQY/C0avdxw/b3uQi042WpbAEnCiX96agjfcmTxLHG9Exd6aNUHBYadsxD6+2&#10;TkrLevDeySRL01XSa1saq7lwDnavh0O6Q/9VJbj/UVVOeCILCrF5fFp83odnstuyvLbMNC0fw2Bv&#10;iKJjrYJLJ1fXzDPyYNtnrrqWW+105c+47hJdVS0XmANks0ifZHNj9YPBXOq8r80EE0D7BKc3u+Xf&#10;9z8tacuCZss0zShRrIMy4c1k2AKIelPnoHljza35aceNengLWR8q24UV8iEHBPc4gSsOnnDYvLjI&#10;ssv1ihIOZxer881mAJ83UKFnVrz58qJdEi9NQmxTKL2BNnInpNy/IXXbMCOwAC7kPyG1Wa4jUqgC&#10;SIUtBAY1J5hc7gCxN2F0vlmk2KBTriznD87fCI1gs/0354f+LaPEmijxg4qiBRa82P+G+WAXogwi&#10;6WfVago6BBJOO70Xdxr1/JOSQZCnU6nmWlPlY1OAbtSIq0F/c815+lErroM28Bk8vlYvQjn4gBBC&#10;qrvtKGD6IM8BliogAbdwBpOpkswjxbvWw8iSbQfzLlunU42kAm+hAYeKo+SPUgS4pPolKqAZkiNs&#10;OFvff5aW7FkYTPhD50yaho27oZ8gpFEVZfQT7KtWysnlAk0fuVxl2TI7Hz2MysFO4EycLNPBko/R&#10;DIMRxgskHccjRDAZ4c1a+clewVDHS2bZBvFel0ccFAgIMDLMkHeiJvzjDEPsRE0cNSEAIPFrqblc&#10;Z8tlyA3y/9soulwMx4BPHH/z5nk3dmIcIcoT/eb0iG1/On1Mojnlom7UiOtzcs6Sj0pxnV/+SrXH&#10;9wKg/6kZKBiK6t6DmvgfCh8YOGLGj6HwBTN/B3n+ybb7AwAA//8DAFBLAwQUAAYACAAAACEAEizS&#10;I+MAAAAOAQAADwAAAGRycy9kb3ducmV2LnhtbEyPQU+DQBCF7yb+h82YeLMLLbSKLE3TqKemia2J&#10;8TaFKZCys4TdAv33Lie9zZt5efO9dD3qRvTU2dqwgnAWgCDOTVFzqeDr+P70DMI65AIbw6TgRhbW&#10;2f1diklhBv6k/uBK4UPYJqigcq5NpLR5RRrtzLTE/nY2nUbnZVfKosPBh+tGzoNgKTXW7D9U2NK2&#10;ovxyuGoFHwMOm0X41u8u5+3t5xjvv3chKfX4MG5eQTga3Z8ZJnyPDplnOpkrF1Y0Xq9Wobf6IYri&#10;BYjJEkTLFxCnaRdHc5BZKv/XyH4BAAD//wMAUEsBAi0AFAAGAAgAAAAhALaDOJL+AAAA4QEAABMA&#10;AAAAAAAAAAAAAAAAAAAAAFtDb250ZW50X1R5cGVzXS54bWxQSwECLQAUAAYACAAAACEAOP0h/9YA&#10;AACUAQAACwAAAAAAAAAAAAAAAAAvAQAAX3JlbHMvLnJlbHNQSwECLQAUAAYACAAAACEAnr/Co+0C&#10;AAD6CQAADgAAAAAAAAAAAAAAAAAuAgAAZHJzL2Uyb0RvYy54bWxQSwECLQAUAAYACAAAACEAEizS&#10;I+MAAAAOAQAADwAAAAAAAAAAAAAAAABHBQAAZHJzL2Rvd25yZXYueG1sUEsFBgAAAAAEAAQA8wAA&#10;AFcGAAAAAA==&#10;">
          <v:shape id="Shape 24847" o:spid="_x0000_s2164" style="position:absolute;width:55229;height:381;visibility:visible;mso-wrap-style:square;v-text-anchor:top" coordsize="55229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PMsYA&#10;AADeAAAADwAAAGRycy9kb3ducmV2LnhtbESPQWsCMRSE70L/Q3gFb5rViiurUURQRCiiLQVvj81z&#10;E9y8LJtU13/fFAo9DjPzDbNYda4Wd2qD9axgNMxAEJdeW64UfH5sBzMQISJrrD2TgicFWC1fegss&#10;tH/wie7nWIkE4VCgAhNjU0gZSkMOw9A3xMm7+tZhTLKtpG7xkeCuluMsm0qHltOCwYY2hsrb+dsp&#10;sF+X7fV4OOlMG/u2291G73leK9V/7dZzEJG6+B/+a++1gvFkNsnh906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QPMsYAAADeAAAADwAAAAAAAAAAAAAAAACYAgAAZHJz&#10;L2Rvd25yZXYueG1sUEsFBgAAAAAEAAQA9QAAAIsDAAAAAA==&#10;" adj="0,,0" path="m,l5522976,r,38100l,38100,,e" fillcolor="#622423" stroked="f" strokeweight="0">
            <v:stroke miterlimit="83231f" joinstyle="miter"/>
            <v:formulas/>
            <v:path arrowok="t" o:connecttype="segments" textboxrect="0,0,5522976,38100"/>
          </v:shape>
          <v:shape id="Shape 24848" o:spid="_x0000_s2163" style="position:absolute;top:472;width:55229;height:91;visibility:visible;mso-wrap-style:square;v-text-anchor:top" coordsize="55229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lsMA&#10;AADeAAAADwAAAGRycy9kb3ducmV2LnhtbERPz2vCMBS+C/4P4Q28iCaKTNcZRTYEYbtYvez2aJ5t&#10;sXkJTWy7/345CDt+fL+3+8E2oqM21I41LOYKBHHhTM2lhuvlONuACBHZYOOYNPxSgP1uPNpiZlzP&#10;Z+ryWIoUwiFDDVWMPpMyFBVZDHPniRN3c63FmGBbStNin8JtI5dKvUqLNaeGCj19VFTc84fVcOvX&#10;b4dv57+6qc+x/2nU/fGptJ68DId3EJGG+C9+uk9Gw3K1WaW96U66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zlsMAAADeAAAADwAAAAAAAAAAAAAAAACYAgAAZHJzL2Rv&#10;d25yZXYueG1sUEsFBgAAAAAEAAQA9QAAAIgDAAAAAA==&#10;" adj="0,,0" path="m,l5522976,r,9144l,9144,,e" fillcolor="#622423" stroked="f" strokeweight="0">
            <v:stroke miterlimit="83231f" joinstyle="miter"/>
            <v:formulas/>
            <v:path arrowok="t" o:connecttype="segments" textboxrect="0,0,5522976,9144"/>
          </v:shape>
          <w10:wrap type="square" anchorx="page" anchory="page"/>
        </v:group>
      </w:pict>
    </w:r>
    <w:r w:rsidRPr="00FF67B7">
      <w:rPr>
        <w:rFonts w:ascii="Calibri" w:eastAsia="Calibri" w:hAnsi="Calibri" w:cs="Calibri"/>
        <w:noProof/>
        <w:sz w:val="22"/>
      </w:rPr>
      <w:pict>
        <v:group id="Group 24005" o:spid="_x0000_s2138" style="position:absolute;margin-left:24pt;margin-top:759.25pt;width:564pt;height:8.75pt;z-index:251665408;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A+AYAAM5VAAAOAAAAZHJzL2Uyb0RvYy54bWzsXFFzozYQfu9M/wPj98ZAbOx4ktxDr5eX&#10;Tntzd/0BBIPtGQwMkDj5913taiXZ2Af4XDM9yEOE5WVZLfvpW4nF9x/etrH1GubFJk0eRs6NPbLC&#10;JEiXm2T1MPrn26ff5iOrKP1k6cdpEj6M3sNi9OHx11/ud9kidNN1Gi/D3AIlSbHYZQ+jdVlmi/G4&#10;CNbh1i9u0ixM4Msozbd+CR/z1XiZ+zvQvo3Hrm17412aL7M8DcKigN6P9OXoEfVHURiUf0dREZZW&#10;/DAC20r8n+P/Z/F//HjvL1a5n603gTTDP8OKrb9J4KJK1Ue/9K2XfFNRtd0EeVqkUXkTpNtxGkWb&#10;IMQxwGgc+2A0T3n6kuFYVovdKlNuAtce+OlstcFfr59za7N8GLkT256OrMTfwm3CK1vUBS7aZasF&#10;SD7l2dfscy47VvRJjPotyreihfFYb+jcd+Xc8K20AuicOZ47t+EeBPCd4zju1CXvB2u4RZXTgvUf&#10;3z9xzJcdC+uUMbsMAqnQvip+zFdf134W4i0ohAeUr+aTO/YVioCvRBe6BiWVo4pFAT5r6iVn7s4B&#10;Mvs+UkP1F8FLUT6FKXrbf/2zKCmAl3zkr/koeEv4MAcYfBcAmV+K84SR4tDawR0iQ9bqXokvt+lr&#10;+C1FsfLgjoGN+ts4MaWkKg4JkOTvuc1Qm5bT4XFSGAJpL45qBBHpSgYOxDgf7+UBjh2OTe/GiXCD&#10;iFcf5qUo9ksE+HZTwoQVb7bgGHdmQ0DDHUDF0Ijgo7uNR+V7HApnxcmXMAKQITRER5Gvnn+Pc+vV&#10;F9MS/qFyP87WvuyVeqWovAboEedHmzhWKh089ZhKskwKi/NCnBHVmTadGUhraFqEyQUGzZMjjEyd&#10;hFdOk1Kdn8CUjmYaoxWHz+nyHacJdAigUcwg14HlFGynKUzBErrAEcIAAHBTWN65d95EnAfjl/OQ&#10;DErCJqKD/MuTnxk8/y00afK0BDbRDmGlBh+BifDB0am/PYCcVFWPTS1I16SxszZuzWs3lWMbSYdE&#10;5ABNcVOLnwqaThWaTitoaoLAmDGgqVlTARcC6frIVKRJZvwAMElTPS6VnDlwhiO3JiybyvULlp/w&#10;D8lM0StO/j8/Y7pVWGJm3pgxNSxnE2/m7bMmhVv3pCntuABnSk210NRyTZmwqdwAzZ5A87YKzdtW&#10;jHnrTQGQYqV0wJi3c4fX4gq0XTCmtANgSWacz5hSEw8VBsPsxy2xoJYzB84y3JqM2VSuX7CUy1Za&#10;B/RrjTmpwhLXio0ZU8OSjvbWmRRuyJgUqx0tM6UdAE0y43xoSk210NRy5sAZktya0GwqN0CzJ4yp&#10;drD19s+0FWPqGDxgTJnlip1ZBdouGFPaIWCJ5H4+LKWmWlhqOXPgDEdu92CJltVvEfULlj1eY0IO&#10;ergri+vExoypYUnRuMeYFJbdrzGlHRdYY0pNtdDUcsotJxNf2hFuKjdAsyeMOatCc9aKMfU+x2nG&#10;NKOuw11ZMuOajGkOnJmSW5Mxm8r1C5Y9XmNCEcAhY85bwZIfVwKHEEL3KNO7m9jwiFNWGuBDhI6W&#10;mcqSC9Cm0lVLnKZkU+w1lRsw2hPqrJYATduVABkYpQR3wGgqYoeYccDopeqB+rvy9Kr1QNAFMGu8&#10;8jQwSqut0xg1dyOvnuUqtFxgw1bpasWj5vA5x+XWzHWbyg082g8e9aqFQdB1JkZVkqarg1Q0Y1Xt&#10;kOviOmLYJsIS3HZ1tT3m0WqVkNeySkhXkOLEPuBzyHNhf2eoe2/zRtDJ11G8aqkQdLXh0JkzmUwd&#10;gDnnfBqgxKn0fIVQDIq7ffYps/KrbuWaQ+e8llszv5W2kY9YgFtTcEhwe5LgVguG6OWSxovQmT11&#10;phPYEz6+m8tr1M4TXDbkAnu5rIqno5MJqyGokv+TwsNDUPki2vDWmPEyp1ctG4Kuduzpeq4LOOdw&#10;Pcqe6kFMt+RJZlyTO82BMxNyazJiU7l+MWePl53VwiGvZeGQwZxHnrFQwHVfOiTtuABvSk08D51k&#10;Qi03sKaY6sFRZ71r3WNwVkuHvHalQzN7PneOsyY9JEBgKth2wZrSDgAmmXE+a0pNtcDUcubAmS25&#10;NVmzqVy/WLO/xUNetXgIulqlswZrHnnqSQGH4KRopfnz6s88pR0XeOIpNdWCU8uZA2dQcmuCs6nc&#10;AM6ebAZVq4a8dlVDM9u7m98efa3T2KlVsO2CNaUdApjDSyr/q58O6m86O6uWCkHXuaypFlV6I4ig&#10;0P1aU9pxgbWm1FTLmlpOueXkunTYoT29Q9tjcFZrhGbtaoTMRygIaw1MgzXN+Lx6OivtuAAwpaZa&#10;YGo5c+CcxnJrprNN5YZ0ttt0Fn8VE340FDe25A+cil8lNT/DsfkzrI//AgAA//8DAFBLAwQUAAYA&#10;CAAAACEAk0sFAuEAAAANAQAADwAAAGRycy9kb3ducmV2LnhtbEyPQUvDQBCF74L/YRnBm92sNTXE&#10;bEop6qkItoJ4mybTJDS7G7LbJP33Tk56m3nzePO9bD2ZVgzU+8ZZDWoRgSBbuLKxlYavw9tDAsIH&#10;tCW2zpKGK3lY57c3GaalG+0nDftQCQ6xPkUNdQhdKqUvajLoF64jy7eT6w0GXvtKlj2OHG5a+RhF&#10;K2mwsfyhxo62NRXn/cVoeB9x3CzV67A7n7bXn0P88b1TpPX93bR5ARFoCn9mmPEZHXJmOrqLLb1o&#10;NTwlXCWwHqskBjE71POKteOsLXmSeSb/t8h/AQAA//8DAFBLAQItABQABgAIAAAAIQC2gziS/gAA&#10;AOEBAAATAAAAAAAAAAAAAAAAAAAAAABbQ29udGVudF9UeXBlc10ueG1sUEsBAi0AFAAGAAgAAAAh&#10;ADj9If/WAAAAlAEAAAsAAAAAAAAAAAAAAAAALwEAAF9yZWxzLy5yZWxzUEsBAi0AFAAGAAgAAAAh&#10;AGvf5sD4BgAAzlUAAA4AAAAAAAAAAAAAAAAALgIAAGRycy9lMm9Eb2MueG1sUEsBAi0AFAAGAAgA&#10;AAAhAJNLBQLhAAAADQEAAA8AAAAAAAAAAAAAAAAAUgkAAGRycy9kb3ducmV2LnhtbFBLBQYAAAAA&#10;BAAEAPMAAABgCgAAAAA=&#10;">
          <v:shape id="Shape 24849" o:spid="_x0000_s2161"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z4sYA&#10;AADeAAAADwAAAGRycy9kb3ducmV2LnhtbESPQWvCQBSE74L/YXmCl1I3ShCbuooKgiehtqLHZ/Z1&#10;E82+Ddk1pv++Wyh4HGbmG2a+7GwlWmp86VjBeJSAIM6dLtko+Prcvs5A+ICssXJMCn7Iw3LR780x&#10;0+7BH9QeghERwj5DBUUIdSalzwuy6EeuJo7et2sshigbI3WDjwi3lZwkyVRaLDkuFFjTpqD8drhb&#10;Bcfx9HyzVMn2ZR1O131qrsnFKDUcdKt3EIG68Az/t3dawSSdpW/wdy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z4sYAAADeAAAADwAAAAAAAAAAAAAAAACYAgAAZHJz&#10;L2Rvd25yZXYueG1sUEsFBgAAAAAEAAQA9QAAAIsDAAAAAA==&#10;" adj="0,,0" path="m,l18288,r,111252l,111252,,e" fillcolor="black" stroked="f" strokeweight="0">
            <v:stroke miterlimit="83231f" joinstyle="miter"/>
            <v:formulas/>
            <v:path arrowok="t" o:connecttype="segments" textboxrect="0,0,18288,111252"/>
          </v:shape>
          <v:shape id="Shape 24850" o:spid="_x0000_s2160" style="position:absolute;top:929;width:1112;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wL8QA&#10;AADeAAAADwAAAGRycy9kb3ducmV2LnhtbESPy2rDMBBF94X+g5hCd43cUKfBjRxKodBVwU4g28Ga&#10;2MLWyFiqLf99tQhkebkvzuEY7SBmmrxxrOB1k4Egbpw23Co4n75f9iB8QNY4OCYFK3k4lo8PByy0&#10;W7iiuQ6tSCPsC1TQhTAWUvqmI4t+40bi5F3dZDEkObVST7ikcTvIbZbtpEXD6aHDkb46avr6zypw&#10;plqXq+7zYRfjbzhd8sW8j0o9P8XPDxCBYriHb+0frWD7ts8TQMJJKC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8C/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851" o:spid="_x0000_s2159" style="position:absolute;left:18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28YA&#10;AADeAAAADwAAAGRycy9kb3ducmV2LnhtbESPQWvCQBCF74X+h2UKvdWN0hqJrmILFr1pVLyO2TEb&#10;zM6G7FbTf+8KgsfHm/e9eZNZZ2txodZXjhX0ewkI4sLpiksFu+3iYwTCB2SNtWNS8E8eZtPXlwlm&#10;2l15Q5c8lCJC2GeowITQZFL6wpBF33MNcfROrrUYomxLqVu8Rrit5SBJhtJixbHBYEM/hopz/mfj&#10;G/tVcZBrk7pFmv5u58t09b05KvX+1s3HIAJ14Xn8SC+1gsHn6KsP9zmR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k28YAAADeAAAADwAAAAAAAAAAAAAAAACYAgAAZHJz&#10;L2Rvd25yZXYueG1sUEsFBgAAAAAEAAQA9QAAAIsDAAAAAA==&#10;" adj="0,,0" path="m,l18288,r,92964l,92964,,e" stroked="f" strokeweight="0">
            <v:stroke miterlimit="83231f" joinstyle="miter"/>
            <v:formulas/>
            <v:path arrowok="t" o:connecttype="segments" textboxrect="0,0,18288,92964"/>
          </v:shape>
          <v:shape id="Shape 24852" o:spid="_x0000_s2158" style="position:absolute;left:182;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5GsYA&#10;AADeAAAADwAAAGRycy9kb3ducmV2LnhtbESPQWsCMRSE7wX/Q3hCL6VmXa3I1ihSKPSi4rbg9bF5&#10;3QQ3L8smXbf/3giCx2FmvmFWm8E1oqcuWM8KppMMBHHlteVawc/35+sSRIjIGhvPpOCfAmzWo6cV&#10;Ftpf+Eh9GWuRIBwKVGBibAspQ2XIYZj4ljh5v75zGJPsaqk7vCS4a2SeZQvp0HJaMNjSh6HqXP45&#10;BeXh5WhOJ7fYz+ZyF6feNn1ulXoeD9t3EJGG+Ajf219aQT5fvuVwu5Ou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a5GsYAAADeAAAADwAAAAAAAAAAAAAAAACYAgAAZHJz&#10;L2Rvd25yZXYueG1sUEsFBgAAAAAEAAQA9QAAAIsDAAAAAA==&#10;" adj="0,,0" path="m,l92964,r,18288l,18288,,e" stroked="f" strokeweight="0">
            <v:stroke miterlimit="83231f" joinstyle="miter"/>
            <v:formulas/>
            <v:path arrowok="t" o:connecttype="segments" textboxrect="0,0,92964,18288"/>
          </v:shape>
          <v:shape id="Shape 24853" o:spid="_x0000_s2157" style="position:absolute;left:365;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mUcYA&#10;AADeAAAADwAAAGRycy9kb3ducmV2LnhtbESPQWvCQBSE74X+h+UVeqsbrSkhukpbKBVvpiHg7Zl9&#10;JsHs27C71fjvuwXB4zAz3zDL9Wh6cSbnO8sKppMEBHFtdceNgvLn6yUD4QOyxt4yKbiSh/Xq8WGJ&#10;ubYX3tG5CI2IEPY5KmhDGHIpfd2SQT+xA3H0jtYZDFG6RmqHlwg3vZwlyZs02HFcaHGgz5bqU/Fr&#10;FBw+0m+zLd0+3WblNau4aopQKfX8NL4vQAQawz18a2+0gtk8S1/h/0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UmUc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854" o:spid="_x0000_s2156"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TeMcA&#10;AADeAAAADwAAAGRycy9kb3ducmV2LnhtbESPQU8CMRSE7yT+h+aZcJMumxWblULUYPBkEDhwfGyf&#10;uw3b13VbYf331sSE42RmvsnMl4NrxZn6YD1rmE4yEMSVN5ZrDfvd650CESKywdYzafihAMvFzWiO&#10;pfEX/qDzNtYiQTiUqKGJsSulDFVDDsPEd8TJ+/S9w5hkX0vT4yXBXSvzLJtJh5bTQoMdvTRUnbbf&#10;TgPL99nxsFmrdZFnD8/K2NWXslqPb4enRxCRhngN/7ffjIa8UPcF/N1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bE3j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855" o:spid="_x0000_s2155" style="position:absolute;left:746;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X8cA&#10;AADeAAAADwAAAGRycy9kb3ducmV2LnhtbESPQUsDMRSE74L/ITzBm81arNS1aZEWoejJ1kp7e2ye&#10;m6WblyV5267/3ggFj8PMfMPMFoNv1YliagIbuB8VoIirYBuuDXxuX++moJIgW2wDk4EfSrCYX1/N&#10;sLThzB902kitMoRTiQacSFdqnSpHHtModMTZ+w7Ro2QZa20jnjPct3pcFI/aY8N5wWFHS0fVcdN7&#10;A0+6D/1x+RV367fV+2G/lZ1biTG3N8PLMyihQf7Dl/baGhg/TCcT+LuTr4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AV/HAAAA3gAAAA8AAAAAAAAAAAAAAAAAmAIAAGRy&#10;cy9kb3ducmV2LnhtbFBLBQYAAAAABAAEAPUAAACMAwAAAAA=&#10;" adj="0,,0" path="m,l18288,r,36576l,36576,,e" stroked="f" strokeweight="0">
            <v:stroke miterlimit="83231f" joinstyle="miter"/>
            <v:formulas/>
            <v:path arrowok="t" o:connecttype="segments" textboxrect="0,0,18288,36576"/>
          </v:shape>
          <v:shape id="Shape 24856" o:spid="_x0000_s2154" style="position:absolute;left:746;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AxsoA&#10;AADeAAAADwAAAGRycy9kb3ducmV2LnhtbESPQWvCQBSE70L/w/IKvYhuGmzQ1FVaobV4KFZFPD6y&#10;r0na7Nuwu5r037uFQo/DzHzDzJe9acSFnK8tK7gfJyCIC6trLhUc9i+jKQgfkDU2lknBD3lYLm4G&#10;c8y17fiDLrtQighhn6OCKoQ2l9IXFRn0Y9sSR+/TOoMhSldK7bCLcNPINEkyabDmuFBhS6uKiu/d&#10;2Sh4TWeuX21nm+fj5mu9376fT102VOrutn96BBGoD//hv/abVpBOpg8Z/N6JV0Au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eUAMbKAAAA3gAAAA8AAAAAAAAAAAAAAAAAmAIA&#10;AGRycy9kb3ducmV2LnhtbFBLBQYAAAAABAAEAPUAAACPAwAAAAA=&#10;" adj="0,,0" path="m,l36576,r,18288l,18288,,e" stroked="f" strokeweight="0">
            <v:stroke miterlimit="83231f" joinstyle="miter"/>
            <v:formulas/>
            <v:path arrowok="t" o:connecttype="segments" textboxrect="0,0,36576,18288"/>
          </v:shape>
          <v:shape id="Shape 24857" o:spid="_x0000_s2153" style="position:absolute;left:929;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1/8gA&#10;AADeAAAADwAAAGRycy9kb3ducmV2LnhtbESPQWvCQBSE74L/YXlCb7oxbTWkrlJaWnopUo0Hb6/Z&#10;ZzY2+zZkV43/3i0Uehxm5htmseptI87U+dqxgukkAUFcOl1zpaDYvo0zED4ga2wck4IreVgth4MF&#10;5tpd+IvOm1CJCGGfowITQptL6UtDFv3EtcTRO7jOYoiyq6Tu8BLhtpFpksykxZrjgsGWXgyVP5uT&#10;VVAVs2+fHvn93n6+7k6mWO85Oyh1N+qfn0AE6sN/+K/9oRWkD9njHH7vx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jX/yAAAAN4AAAAPAAAAAAAAAAAAAAAAAJgCAABk&#10;cnMvZG93bnJldi54bWxQSwUGAAAAAAQABAD1AAAAjQMAAAAA&#10;" adj="0,,0" path="m,l18288,r,18288l,18288,,e" fillcolor="black" stroked="f" strokeweight="0">
            <v:stroke miterlimit="83231f" joinstyle="miter"/>
            <v:formulas/>
            <v:path arrowok="t" o:connecttype="segments" textboxrect="0,0,18288,18288"/>
          </v:shape>
          <v:shape id="Shape 24858" o:spid="_x0000_s2152"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9osMA&#10;AADeAAAADwAAAGRycy9kb3ducmV2LnhtbERPTYvCMBC9L/gfwgh7WTRVVLQaRcRFvQitgngbm7Et&#10;NpPSZLX7781hYY+P971YtaYST2pcaVnBoB+BIM6sLjlXcD5996YgnEfWWFkmBb/kYLXsfCww1vbF&#10;CT1Tn4sQwi5GBYX3dSylywoy6Pq2Jg7c3TYGfYBNLnWDrxBuKjmMook0WHJoKLCmTUHZI/0xCrZp&#10;ejlz4ml0Pejr7uZ2s68jK/XZbddzEJ5a/y/+c++1guFoOg57w51wBe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d9osMAAADeAAAADwAAAAAAAAAAAAAAAACYAgAAZHJzL2Rv&#10;d25yZXYueG1sUEsFBgAAAAAEAAQA9QAAAIgDAAAAAA==&#10;" adj="0,,0" path="m,l6940296,r,18288l,18288,,e" fillcolor="black" stroked="f" strokeweight="0">
            <v:stroke miterlimit="83231f" joinstyle="miter"/>
            <v:formulas/>
            <v:path arrowok="t" o:connecttype="segments" textboxrect="0,0,6940296,18288"/>
          </v:shape>
          <v:shape id="Shape 24859" o:spid="_x0000_s2151"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ZBskA&#10;AADeAAAADwAAAGRycy9kb3ducmV2LnhtbESPW2vCQBSE34X+h+UIfdONoRFNXaUUCgUvUC/g42n2&#10;NEmbPZtmVxP99d2C4OMwM98ws0VnKnGmxpWWFYyGEQjizOqScwX73dtgAsJ5ZI2VZVJwIQeL+UNv&#10;hqm2LX/QeetzESDsUlRQeF+nUrqsIINuaGvi4H3ZxqAPssmlbrANcFPJOIrG0mDJYaHAml4Lyn62&#10;J6Og3STt1dfL46nU++/fg8yu68+VUo/97uUZhKfO38O39rtWED9Nkin83w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e0ZBskAAADeAAAADwAAAAAAAAAAAAAAAACYAgAA&#10;ZHJzL2Rvd25yZXYueG1sUEsFBgAAAAAEAAQA9QAAAI4DAAAAAA==&#10;" adj="0,,0" path="m,l6940296,r,18288l,18288,,e" stroked="f" strokeweight="0">
            <v:stroke miterlimit="83231f" joinstyle="miter"/>
            <v:formulas/>
            <v:path arrowok="t" o:connecttype="segments" textboxrect="0,0,6940296,18288"/>
          </v:shape>
          <v:shape id="Shape 24860" o:spid="_x0000_s2150"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c7+cQA&#10;AADeAAAADwAAAGRycy9kb3ducmV2LnhtbESPzYrCMBSF98K8Q7gDbkRTi0jpmMogjLobtD7ApbnT&#10;ljY3pYlt9enNYsDl4fzx7faTacVAvastK1ivIhDEhdU1lwpu+c8yAeE8ssbWMil4kIN99jHbYart&#10;yBcarr4UYYRdigoq77tUSldUZNCtbEccvD/bG/RB9qXUPY5h3LQyjqKtNFhzeKiwo0NFRXO9GwXH&#10;Tdyc6uS5mB7rc2nv43B45r9KzT+n7y8Qnib/Dv+3z1pBvEm2ASDgBBSQ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nEAAAA3gAAAA8AAAAAAAAAAAAAAAAAmAIAAGRycy9k&#10;b3ducmV2LnhtbFBLBQYAAAAABAAEAPUAAACJAwAAAAA=&#10;" adj="0,,0" path="m,l6940296,r,38100l,38100,,e" fillcolor="black" stroked="f" strokeweight="0">
            <v:stroke miterlimit="83231f" joinstyle="miter"/>
            <v:formulas/>
            <v:path arrowok="t" o:connecttype="segments" textboxrect="0,0,6940296,38100"/>
          </v:shape>
          <v:shape id="Shape 24861" o:spid="_x0000_s2149"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fvcgA&#10;AADeAAAADwAAAGRycy9kb3ducmV2LnhtbESPQWvCQBSE74X+h+UJ3upGsSLRTZBCodBW0Kbg8Zl9&#10;Jmmzb9PsalJ/vSsIHoeZ+YZZpr2pxYlaV1lWMB5FIIhzqysuFGRfr09zEM4ja6wtk4J/cpAmjw9L&#10;jLXteEOnrS9EgLCLUUHpfRNL6fKSDLqRbYiDd7CtQR9kW0jdYhfgppaTKJpJgxWHhRIbeikp/90e&#10;jYJu/dydffO+O1Y6+/n7lvn5c/+h1HDQrxYgPPX+Hr6137SCyXQ+G8P1TrgCMr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99+9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862" o:spid="_x0000_s2148"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A9ccA&#10;AADeAAAADwAAAGRycy9kb3ducmV2LnhtbESPQWvCQBSE7wX/w/KEXkqzaRBJU1eR0pJ6KSQK4u2Z&#10;fU2C2bchu9X037sFweMwM98wi9VoOnGmwbWWFbxEMQjiyuqWawW77edzCsJ5ZI2dZVLwRw5Wy8nD&#10;AjNtL1zQufS1CBB2GSpovO8zKV3VkEEX2Z44eD92MOiDHGqpB7wEuOlkEsdzabDlsNBgT+8NVafy&#10;1yj4KMv9jgtPs8NGH/Kjy1+fvlmpx+m4fgPhafT38K39pRUks3SewP+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gPXHAAAA3gAAAA8AAAAAAAAAAAAAAAAAmAIAAGRy&#10;cy9kb3ducmV2LnhtbFBLBQYAAAAABAAEAPUAAACMAwAAAAA=&#10;" adj="0,,0" path="m,l6940296,r,18288l,18288,,e" fillcolor="black" stroked="f" strokeweight="0">
            <v:stroke miterlimit="83231f" joinstyle="miter"/>
            <v:formulas/>
            <v:path arrowok="t" o:connecttype="segments" textboxrect="0,0,6940296,18288"/>
          </v:shape>
          <v:shape id="Shape 24863" o:spid="_x0000_s2147"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YaMcA&#10;AADeAAAADwAAAGRycy9kb3ducmV2LnhtbESPW2vCQBSE34X+h+UU+iJ144UgqatUoeCT4KW0j6fZ&#10;0000ezZk1xj/vSsIPg4z8w0zW3S2Ei01vnSsYDhIQBDnTpdsFBz2X+9TED4ga6wck4IreVjMX3oz&#10;zLS78JbaXTAiQthnqKAIoc6k9HlBFv3A1cTR+3eNxRBlY6Ru8BLhtpKjJEmlxZLjQoE1rQrKT7uz&#10;VfA9TH9PlirZ9pfh57iZmGPyZ5R6e+0+P0AE6sIz/GivtYLRZJqO4X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GGjHAAAA3gAAAA8AAAAAAAAAAAAAAAAAmAIAAGRy&#10;cy9kb3ducmV2LnhtbFBLBQYAAAAABAAEAPUAAACMAwAAAAA=&#10;" adj="0,,0" path="m,l18288,r,111252l,111252,,e" fillcolor="black" stroked="f" strokeweight="0">
            <v:stroke miterlimit="83231f" joinstyle="miter"/>
            <v:formulas/>
            <v:path arrowok="t" o:connecttype="segments" textboxrect="0,0,18288,111252"/>
          </v:shape>
          <v:shape id="Shape 24864" o:spid="_x0000_s2146" style="position:absolute;left:70515;top:929;width:1113;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8kcMA&#10;AADeAAAADwAAAGRycy9kb3ducmV2LnhtbESPQYvCMBSE74L/ITzBm6aKVqlGkQXBk6Au7PXRPNtg&#10;81KarI3/3ggLexxm5htmu4+2EU/qvHGsYDbNQBCXThuuFHzfjpM1CB+QNTaOScGLPOx3w8EWC+16&#10;vtDzGiqRIOwLVFCH0BZS+rImi37qWuLk3V1nMSTZVVJ32Ce4beQ8y3Jp0XBaqLGlr5rKx/XXKnDm&#10;8urv+rFs8hjP4faz7M2qVWo8iocNiEAx/If/2ietYL5Y5wv43E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8kcMAAADeAAAADwAAAAAAAAAAAAAAAACYAgAAZHJzL2Rv&#10;d25yZXYueG1sUEsFBgAAAAAEAAQA9QAAAIgDAAAAAA==&#10;" adj="0,,0" path="m,l111252,r,18288l,18288,,e" fillcolor="black" stroked="f" strokeweight="0">
            <v:stroke miterlimit="83231f" joinstyle="miter"/>
            <v:formulas/>
            <v:path arrowok="t" o:connecttype="segments" textboxrect="0,0,111252,18288"/>
          </v:shape>
          <v:shape id="Shape 24865" o:spid="_x0000_s2145" style="position:absolute;left:7126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oZcYA&#10;AADeAAAADwAAAGRycy9kb3ducmV2LnhtbESPzW7CMBCE75V4B2uRuBUH1BIUMAgqUcGt/InrEi9x&#10;RLyOYgPp29eVkDiOZuebnem8tZW4U+NLxwoG/QQEce50yYWCw371PgbhA7LGyjEp+CUP81nnbYqZ&#10;dg/e0n0XChEh7DNUYEKoMyl9bsii77uaOHoX11gMUTaF1A0+ItxWcpgkI2mx5NhgsKYvQ/l1d7Px&#10;jeMmP8kfk7pVmn7vF+t0s9yelep128UERKA2vI6f6bVWMPwYjz7hf05k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ooZcYAAADeAAAADwAAAAAAAAAAAAAAAACYAgAAZHJz&#10;L2Rvd25yZXYueG1sUEsFBgAAAAAEAAQA9QAAAIsDAAAAAA==&#10;" adj="0,,0" path="m,l18288,r,92964l,92964,,e" stroked="f" strokeweight="0">
            <v:stroke miterlimit="83231f" joinstyle="miter"/>
            <v:formulas/>
            <v:path arrowok="t" o:connecttype="segments" textboxrect="0,0,18288,92964"/>
          </v:shape>
          <v:shape id="Shape 24866" o:spid="_x0000_s2144" style="position:absolute;left:70515;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1pMYA&#10;AADeAAAADwAAAGRycy9kb3ducmV2LnhtbESPQWvCQBSE70L/w/IKXqRuTCVIdJVSKPRii7Hg9ZF9&#10;Zpdm34bsNsZ/7wpCj8PMfMNsdqNrxUB9sJ4VLOYZCOLaa8uNgp/jx8sKRIjIGlvPpOBKAXbbp8kG&#10;S+0vfKChio1IEA4lKjAxdqWUoTbkMMx9R5y8s+8dxiT7RuoeLwnuWplnWSEdWk4LBjt6N1T/Vn9O&#10;QfU9O5jTyRVfr0u5jwtv2yG3Sk2fx7c1iEhj/A8/2p9aQb5cFQXc76Qr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F1pMYAAADeAAAADwAAAAAAAAAAAAAAAACYAgAAZHJz&#10;L2Rvd25yZXYueG1sUEsFBgAAAAAEAAQA9QAAAIsDAAAAAA==&#10;" adj="0,,0" path="m,l92964,r,18288l,18288,,e" stroked="f" strokeweight="0">
            <v:stroke miterlimit="83231f" joinstyle="miter"/>
            <v:formulas/>
            <v:path arrowok="t" o:connecttype="segments" textboxrect="0,0,92964,18288"/>
          </v:shape>
          <v:shape id="Shape 24867" o:spid="_x0000_s2143" style="position:absolute;left:70881;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q78YA&#10;AADeAAAADwAAAGRycy9kb3ducmV2LnhtbESPQWvCQBSE7wX/w/IK3uqmojakrmILRfFmDIHeXrOv&#10;SWj2bdjdavz3riB4HGbmG2a5HkwnTuR8a1nB6yQBQVxZ3XKtoDh+vaQgfEDW2FkmBRfysF6NnpaY&#10;aXvmA53yUIsIYZ+hgiaEPpPSVw0Z9BPbE0fv1zqDIUpXS+3wHOGmk9MkWUiDLceFBnv6bKj6y/+N&#10;gp+P+dbsC/c936fFJS25rPNQKjV+HjbvIAIN4RG+t3dawXSWLt7gdid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Lq78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868" o:spid="_x0000_s2142"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TwMMA&#10;AADeAAAADwAAAGRycy9kb3ducmV2LnhtbERPPW/CMBDdK/EfrENiKw4RSq0UgwAVwVS1tEPHa3xN&#10;rMbnNDYQ/j0eKjE+ve/FanCtOFMfrGcNs2kGgrjyxnKt4fNj96hAhIhssPVMGq4UYLUcPSywNP7C&#10;73Q+xlqkEA4lamhi7EopQ9WQwzD1HXHifnzvMCbY19L0eEnhrpV5lhXSoeXU0GBH24aq3+PJaWD5&#10;Wnx/ve3Vfp5nTxtl7MufslpPxsP6GUSkId7F/+6D0ZDPVZH2pjvpC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rTwMMAAADeAAAADwAAAAAAAAAAAAAAAACYAgAAZHJzL2Rv&#10;d25yZXYueG1sUEsFBgAAAAAEAAQA9QAAAIgDAAAAAA==&#10;" adj="0,,0" path="m,l74676,r,38100l,38100,,e" fillcolor="black" stroked="f" strokeweight="0">
            <v:stroke miterlimit="83231f" joinstyle="miter"/>
            <v:formulas/>
            <v:path arrowok="t" o:connecttype="segments" textboxrect="0,0,74676,38100"/>
          </v:shape>
          <v:shape id="Shape 24869" o:spid="_x0000_s2141" style="position:absolute;left:70698;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B58cA&#10;AADeAAAADwAAAGRycy9kb3ducmV2LnhtbESPQUsDMRSE74L/ITzBm81apLTbpkVahKInWyt6e2xe&#10;N0s3L0vytl3/vRGEHoeZ+YZZrAbfqjPF1AQ28DgqQBFXwTZcG/jYvzxMQSVBttgGJgM/lGC1vL1Z&#10;YGnDhd/pvJNaZQinEg04ka7UOlWOPKZR6IizdwzRo2QZa20jXjLct3pcFBPtseG84LCjtaPqtOu9&#10;gZnuQ39af8bD9nXz9v21l4PbiDH3d8PzHJTQINfwf3trDYyfppMZ/N3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NwefHAAAA3gAAAA8AAAAAAAAAAAAAAAAAmAIAAGRy&#10;cy9kb3ducmV2LnhtbFBLBQYAAAAABAAEAPUAAACMAwAAAAA=&#10;" adj="0,,0" path="m,l18288,r,36576l,36576,,e" stroked="f" strokeweight="0">
            <v:stroke miterlimit="83231f" joinstyle="miter"/>
            <v:formulas/>
            <v:path arrowok="t" o:connecttype="segments" textboxrect="0,0,18288,36576"/>
          </v:shape>
          <v:shape id="Shape 24870" o:spid="_x0000_s2140" style="position:absolute;left:70515;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hSckA&#10;AADeAAAADwAAAGRycy9kb3ducmV2LnhtbESPy2rCQBSG9wXfYTiCm1InDcVLdJQqaIuL4qWULg+Z&#10;YxLNnAkzo0nfvrModPnz3/jmy87U4k7OV5YVPA8TEMS51RUXCj5Pm6cJCB+QNdaWScEPeVgueg9z&#10;zLRt+UD3YyhEHGGfoYIyhCaT0uclGfRD2xBH72ydwRClK6R22MZxU8s0SUbSYMXxocSG1iXl1+PN&#10;KNimU9et99Pd6mt3eTvtP27f7ehRqUG/e52BCNSF//Bf+10rSF8m4wgQcSI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IRhSckAAADeAAAADwAAAAAAAAAAAAAAAACYAgAA&#10;ZHJzL2Rvd25yZXYueG1sUEsFBgAAAAAEAAQA9QAAAI4DAAAAAA==&#10;" adj="0,,0" path="m,l36576,r,18288l,18288,,e" stroked="f" strokeweight="0">
            <v:stroke miterlimit="83231f" joinstyle="miter"/>
            <v:formulas/>
            <v:path arrowok="t" o:connecttype="segments" textboxrect="0,0,36576,18288"/>
          </v:shape>
          <v:shape id="Shape 24871" o:spid="_x0000_s2139" style="position:absolute;left:70515;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UcMcA&#10;AADeAAAADwAAAGRycy9kb3ducmV2LnhtbESPQWvCQBSE70L/w/IKvenGtGhIXUWUll5KUePB2zP7&#10;zKZm34bsqum/7xYKHoeZ+YaZLXrbiCt1vnasYDxKQBCXTtdcKSh2b8MMhA/IGhvHpOCHPCzmD4MZ&#10;5trdeEPXbahEhLDPUYEJoc2l9KUhi37kWuLonVxnMUTZVVJ3eItw28g0SSbSYs1xwWBLK0PleXux&#10;CqpicvTpN78/28/1/mKKrwNnJ6WeHvvlK4hAfbiH/9sfWkH6kk3H8Hc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eVHDHAAAA3gAAAA8AAAAAAAAAAAAAAAAAmAIAAGRy&#10;cy9kb3ducmV2LnhtbFBLBQYAAAAABAAEAPUAAACMAwAAAAA=&#10;" adj="0,,0" path="m,l18288,r,18288l,18288,,e" fillcolor="black" stroked="f" strokeweight="0">
            <v:stroke miterlimit="83231f" joinstyle="miter"/>
            <v:formulas/>
            <v:path arrowok="t" o:connecttype="segments" textboxrect="0,0,18288,18288"/>
          </v:shape>
          <w10:wrap type="square" anchorx="page" anchory="page"/>
        </v:group>
      </w:pict>
    </w:r>
    <w:r>
      <w:rPr>
        <w:rFonts w:ascii="Cambria" w:eastAsia="Cambria" w:hAnsi="Cambria" w:cs="Cambria"/>
      </w:rPr>
      <w:t xml:space="preserve">Office of School Counseling </w:t>
    </w:r>
    <w:r>
      <w:rPr>
        <w:rFonts w:ascii="Cambria" w:eastAsia="Cambria" w:hAnsi="Cambria" w:cs="Cambria"/>
      </w:rPr>
      <w:tab/>
      <w:t xml:space="preserve">Page </w:t>
    </w:r>
    <w:r w:rsidRPr="00FF67B7">
      <w:fldChar w:fldCharType="begin"/>
    </w:r>
    <w:r>
      <w:instrText xml:space="preserve"> PAGE   \* MERGEFORMAT </w:instrText>
    </w:r>
    <w:r w:rsidRPr="00FF67B7">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0D407C" w:rsidRDefault="000D407C">
    <w:pPr>
      <w:spacing w:after="0" w:line="259"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tabs>
        <w:tab w:val="right" w:pos="8700"/>
      </w:tabs>
      <w:spacing w:after="0" w:line="259" w:lineRule="auto"/>
      <w:ind w:left="0" w:firstLine="0"/>
    </w:pPr>
    <w:r w:rsidRPr="00FF67B7">
      <w:rPr>
        <w:rFonts w:ascii="Calibri" w:eastAsia="Calibri" w:hAnsi="Calibri" w:cs="Calibri"/>
        <w:noProof/>
        <w:sz w:val="22"/>
      </w:rPr>
      <w:pict>
        <v:group id="Group 23923" o:spid="_x0000_s2135" style="position:absolute;margin-left:88.55pt;margin-top:722.65pt;width:434.9pt;height:4.45pt;z-index:251666432;mso-position-horizontal-relative:page;mso-position-vertical-relative:page" coordsize="552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796gIAAPoJAAAOAAAAZHJzL2Uyb0RvYy54bWzsVs1u2zAMvg/YOwi+r3acNE2NOD2sWy/D&#10;NqzdA6iy/APIkiCpcfL2oyjLcduhKDqgp+Vg0RJJkR/5Md5eHXpB9tzYTskyWZxlCeGSqaqTTZn8&#10;vvv6aZMQ66isqFCSl8mR2+Rq9/HDdtAFz1WrRMUNASfSFoMuk9Y5XaSpZS3vqT1Tmks4rJXpqYNX&#10;06SVoQN470WaZ9k6HZSptFGMWwu71+Ew2aH/uubM/ahryx0RZQKxOXwafN77Z7rb0qIxVLcdG8Og&#10;b4iip52ESydX19RR8mC6Z676jhllVe3OmOpTVdcd45gDZLPInmRzY9SDxlyaYmj0BBNA+wSnN7tl&#10;3/c/DemqMsmXl/kyIZL2UCa8mYQtgGjQTQGaN0bf6p9m3GjCm8/6UJver5APOSC4xwlcfnCEweb5&#10;eZ5fXqwTwuDsfL3cbAL4rIUKPbNi7ZcX7dJ4aepjm0IZNLSRPSFl/w2p25ZqjgWwPv+I1GqT5xEp&#10;VCE5biEwqDnBZAsLiL0Jo+VmkWGDTrnSgj1Yd8MVgk3336wL/VtFibZRYgcZRQMseLH/NXXezkfp&#10;RTLMqtWWSQjEn/Zqz+8U6rknJYMgT6dCzrWmysemAN2oEVeN/uaa8/SjVlyDNvAZPL5WL0IZfEAI&#10;PtXddhQwfZDnAAvpkYBbGIXJVAvqkOJ952Bkia6HeZdfZFONhARvvgFDxVFyR8E9XEL+4jXQDMnh&#10;N6xp7j8LQ/bUDyb8oXMqdEvHXc8PCGlURRn9ePu6E2JyuUDTRy7Xeb4COgcPo7K34zgTJ8ssWLIx&#10;mjAYYbxA0nE8QgSTEd6spJvsJQx1vGSWrRfvVXXEQYGAACP9DHknak5D7ERNBMIHACR+LTVXF/lq&#10;FUbUX0fY5SIcAz5x/M2b593YiXH4wpzoN6dHbPvT6WMSzSkXdaNGXJ+Tc5Z8VIrr/PJXqj2+FwD9&#10;T01PQV9U+x7UxP9Q+MDAETN+DPkvmPk7yPNPtt0fAAAA//8DAFBLAwQUAAYACAAAACEAEizSI+MA&#10;AAAOAQAADwAAAGRycy9kb3ducmV2LnhtbEyPQU+DQBCF7yb+h82YeLMLLbSKLE3TqKemia2J8TaF&#10;KZCys4TdAv33Lie9zZt5efO9dD3qRvTU2dqwgnAWgCDOTVFzqeDr+P70DMI65AIbw6TgRhbW2f1d&#10;iklhBv6k/uBK4UPYJqigcq5NpLR5RRrtzLTE/nY2nUbnZVfKosPBh+tGzoNgKTXW7D9U2NK2ovxy&#10;uGoFHwMOm0X41u8u5+3t5xjvv3chKfX4MG5eQTga3Z8ZJnyPDplnOpkrF1Y0Xq9Wobf6IYriBYjJ&#10;EkTLFxCnaRdHc5BZKv/XyH4BAAD//wMAUEsBAi0AFAAGAAgAAAAhALaDOJL+AAAA4QEAABMAAAAA&#10;AAAAAAAAAAAAAAAAAFtDb250ZW50X1R5cGVzXS54bWxQSwECLQAUAAYACAAAACEAOP0h/9YAAACU&#10;AQAACwAAAAAAAAAAAAAAAAAvAQAAX3JlbHMvLnJlbHNQSwECLQAUAAYACAAAACEA0Vmu/eoCAAD6&#10;CQAADgAAAAAAAAAAAAAAAAAuAgAAZHJzL2Uyb0RvYy54bWxQSwECLQAUAAYACAAAACEAEizSI+MA&#10;AAAOAQAADwAAAAAAAAAAAAAAAABEBQAAZHJzL2Rvd25yZXYueG1sUEsFBgAAAAAEAAQA8wAAAFQG&#10;AAAAAA==&#10;">
          <v:shape id="Shape 24822" o:spid="_x0000_s2137" style="position:absolute;width:55229;height:381;visibility:visible;mso-wrap-style:square;v-text-anchor:top" coordsize="55229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JCscA&#10;AADeAAAADwAAAGRycy9kb3ducmV2LnhtbESP3WoCMRSE7wu+QzgF72rWtVTZGkUERQpS/KHQu8Pm&#10;uAluTpZN1PXtTaHg5TAz3zDTeedqcaU2WM8KhoMMBHHpteVKwfGwepuACBFZY+2ZFNwpwHzWe5li&#10;of2Nd3Tdx0okCIcCFZgYm0LKUBpyGAa+IU7eybcOY5JtJXWLtwR3tcyz7EM6tJwWDDa0NFSe9xen&#10;wP78rk7fXzudaWNH6/V5uB2Pa6X6r93iE0SkLj7D/+2NVpC/T/Ic/u6k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MSQrHAAAA3gAAAA8AAAAAAAAAAAAAAAAAmAIAAGRy&#10;cy9kb3ducmV2LnhtbFBLBQYAAAAABAAEAPUAAACMAwAAAAA=&#10;" adj="0,,0" path="m,l5522976,r,38100l,38100,,e" fillcolor="#622423" stroked="f" strokeweight="0">
            <v:stroke miterlimit="83231f" joinstyle="miter"/>
            <v:formulas/>
            <v:path arrowok="t" o:connecttype="segments" textboxrect="0,0,5522976,38100"/>
          </v:shape>
          <v:shape id="Shape 24823" o:spid="_x0000_s2136" style="position:absolute;top:472;width:55229;height:91;visibility:visible;mso-wrap-style:square;v-text-anchor:top" coordsize="55229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ER8cA&#10;AADeAAAADwAAAGRycy9kb3ducmV2LnhtbESPQWvCQBSE7wX/w/KEXkrdNS3Wpq4ilkKhXoxevD2y&#10;zySYfbtk1yT9991CocdhZr5hVpvRtqKnLjSONcxnCgRx6UzDlYbT8eNxCSJEZIOtY9LwTQE268nd&#10;CnPjBj5QX8RKJAiHHDXUMfpcylDWZDHMnCdO3sV1FmOSXSVNh0OC21ZmSi2kxYbTQo2edjWV1+Jm&#10;NVyGl9ft3vmv/sEXOJxbdb29K63vp+P2DUSkMf6H/9qfRkP2vMye4P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rxEfHAAAA3gAAAA8AAAAAAAAAAAAAAAAAmAIAAGRy&#10;cy9kb3ducmV2LnhtbFBLBQYAAAAABAAEAPUAAACMAwAAAAA=&#10;" adj="0,,0" path="m,l5522976,r,9144l,9144,,e" fillcolor="#622423" stroked="f" strokeweight="0">
            <v:stroke miterlimit="83231f" joinstyle="miter"/>
            <v:formulas/>
            <v:path arrowok="t" o:connecttype="segments" textboxrect="0,0,5522976,9144"/>
          </v:shape>
          <w10:wrap type="square" anchorx="page" anchory="page"/>
        </v:group>
      </w:pict>
    </w:r>
    <w:r w:rsidRPr="00FF67B7">
      <w:rPr>
        <w:rFonts w:ascii="Calibri" w:eastAsia="Calibri" w:hAnsi="Calibri" w:cs="Calibri"/>
        <w:noProof/>
        <w:sz w:val="22"/>
      </w:rPr>
      <w:pict>
        <v:group id="Group 23926" o:spid="_x0000_s2111" style="position:absolute;margin-left:24pt;margin-top:759.25pt;width:564pt;height:8.75pt;z-index:251667456;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TYAQcAAM5VAAAOAAAAZHJzL2Uyb0RvYy54bWzsXNtyo0YQfU9V/oHSeyxx0bVs70M2uy+p&#10;ZCu7+QCM0KUKAQWsZf99erqnZ0ZCWgFWRGLwgwcNTdPT9Jkzl4b7Dy+7yHoOs3ybxA8D+240sMI4&#10;SJbbeP0w+Pvbp19mAysv/HjpR0kcPgxew3zw4fHnn+736SJ0kk0SLcPMAiVxvtinD4NNUaSL4TAP&#10;NuHOz++SNIzh5CrJdn4BP7P1cJn5e9C+i4bOaDQZ7pNsmWZJEOY51H6kk4NH1L9ahUHx52qVh4UV&#10;PQzAtgL/Z/j/SfwfPt77i3Xmp5ttIM3wG1ix87cx3FSp+ugXvvU925ZU7bZBluTJqrgLkt0wWa22&#10;QYhtgNbYo6PWfM6S7ym2Zb3Yr1PlJnDtkZ8aqw3+eP6SWdvlw8Bx585kYMX+Dh4T3tmiKnDRPl0v&#10;QPJzln5Nv2SyYk2/RKtfVtlOlNAe6wWd+6qcG74UVgCVU3vizEbwDAI4Z9u2M3bI+8EGHlHpsmDz&#10;248vHPJth8I6Zcw+hUDKta/yt/nq68ZPQ3wEufAA+8qbOR77CkUsB6vQNSipHJUvcvBZVS/ZM2cG&#10;kDn0kWqqvwi+58XnMEFv+8+/5wUF8JKP/A0fBS8xH2YAgx8CIPULcZ0wUhxae3hCZMhGPStxcpc8&#10;h98SFCuOnhjYqM9GsSklVXFIgCSf5zJFbVpOh8dZYQikgzi6IIhIVzJwINr5eC8PsO1wbHo3ioUb&#10;RLz60C+tIr9AgO+2BXRY0XYHjnGmIwhoeAKoGAoRfPS08ah4jULhrCj+K1wByBAaoiLP1k+/Rpn1&#10;7ItuCf9QuR+lG1/WSr1SVN4D9IjrV9soUiptvPSUSrJMCovrQuwR1ZUjujKQ1lC3CJ0LNJo7R2iZ&#10;ugjvnMSFuj6GLh3NNForDp+S5St2E+gQQKPoQW4Ey3EZlmNhozAAAFwVlnNnPvHEddB+2Q/JoCRs&#10;IjrIv9z5mcHz70KTOk9LYBPtEFZq8BGYCB8cnfrsEeSkqsvY1IJ0T2o7a+PSvHdVObaRdEhE9tAU&#10;DzV/V9BUowvNmJNa0NQEgTFjQFOzpgIuBNLtkalIk8x4AzBJ02VcKjmz4QxHLk1YVpXrFiw/4R+S&#10;maJX7PzfP2NOy4w5bQjLqTeZIqQ1NCnc2idNaccVOFNqughNLVeVCavK9dDsCDRhJkjzcc2Ys1rQ&#10;dCdjAKSYKR0xpjuzeS6uQNsGY0o7AJZkRnPGlJq4qdAYZj8uiQW1nNlwluHSZMyqct2CpZy20jyg&#10;W3PMeRmW84awJIAezDMp3JAxKVZbmmZKOwCaZEZzaEpNF6Gp5cyGMyS5NKFZVa6HZjcY04VljyPG&#10;hCoAUOXlHx2DR4wpJ59iZVaBtg3GlHYIWCK5N4el1HQRllrObDjDkcsDWKJl1G/xeS5NuW7Bsrtz&#10;TNcuw9JuCEuKxgPGpLBsf44p7bjCHFNqughNLafccnbgSyvCVeV6aHaEMZ0yNHFjtjJj6nWO84xp&#10;Rl2Lq7Jkxi0Z02w4MyCXJhNWlesWLLs7x3TdMizdWozJ25XAIYTQA8qczL0RbHHKTAPcRKDh2s3R&#10;qSy5Am0qXReJ05Ssir2qcj1GO0Kd5RQgF3MGKlOngVGad/YYTUTsEDP2GL1WPlCHZ57lfCC3Xj6Q&#10;gVGabZ3HqLka2SqPvnXB1kTeIZvpXZUyRs3m8xiXS3OsW1Xu8M4wr+1z9sQ+nugg31VikFtODIIq&#10;gFkTHlWDNJ2CoKIZs2r7sS5uIffLRJiCWy+vtsM8Ws4ScmtmCekMUuzYe3z241xY3+nz3uu8EXT2&#10;dRS3nCoEVXU4dGp73tiG1WBeO9EAJU6l/RVCMShud+9TjspvupRrNp3HtVya41tpG/mIBbg0BfsB&#10;bkcWisoJQ269hKHpaGyPPcD46dVcnqO2PsBlQ66wlsuquDs6O2A1BNXg/6xwvwkqX0Tr3xozXub0&#10;ymlDUFWPPZ2JI94J5XA9yZ5qI6Zd8iQzbsmdZsOZCbk0GbGqXLeYs7vTTq+cOARVtYBpMOeJPRYK&#10;uPZTh6QdV+BNqYn7obNMqOV61hQRBY5q9K51h8FZTh3y6qUOTUezmX2aNWmTAIGpYNsGa0o7AJhk&#10;RnPWlJouAlPLmQ1ntuTSZM2qct1ize4mD3nl5CGoasqaJ3Y9KeAQnBSt1H/efM9T2gHgJDOag1Nq&#10;ughOLWc2nEHJpQnOqnI9OLuxGOSVs4agqh44J/OZ2DTlaD0511SwbYM15YqxAGb/ksr/6tNBHR7O&#10;llOFvHqpQuYqrZpUaXASFNqfa0o7rjDXlJq4Hzo719Ryyi1nZfsV2vMrtB0GZzlHyKuXI2SCE8da&#10;GpiSrdrfPaGP+VwBmLJFF4Gp5XpgvmUR6L8318SvYsJHQ3FhS37gVHyV1PwNx+ZnWB//AQAA//8D&#10;AFBLAwQUAAYACAAAACEAk0sFAuEAAAANAQAADwAAAGRycy9kb3ducmV2LnhtbEyPQUvDQBCF74L/&#10;YRnBm92sNTXEbEop6qkItoJ4mybTJDS7G7LbJP33Tk56m3nzePO9bD2ZVgzU+8ZZDWoRgSBbuLKx&#10;lYavw9tDAsIHtCW2zpKGK3lY57c3GaalG+0nDftQCQ6xPkUNdQhdKqUvajLoF64jy7eT6w0GXvtK&#10;lj2OHG5a+RhFK2mwsfyhxo62NRXn/cVoeB9x3CzV67A7n7bXn0P88b1TpPX93bR5ARFoCn9mmPEZ&#10;HXJmOrqLLb1oNTwlXCWwHqskBjE71POKteOsLXmSeSb/t8h/AQAA//8DAFBLAQItABQABgAIAAAA&#10;IQC2gziS/gAAAOEBAAATAAAAAAAAAAAAAAAAAAAAAABbQ29udGVudF9UeXBlc10ueG1sUEsBAi0A&#10;FAAGAAgAAAAhADj9If/WAAAAlAEAAAsAAAAAAAAAAAAAAAAALwEAAF9yZWxzLy5yZWxzUEsBAi0A&#10;FAAGAAgAAAAhAOym5NgBBwAAzlUAAA4AAAAAAAAAAAAAAAAALgIAAGRycy9lMm9Eb2MueG1sUEsB&#10;Ai0AFAAGAAgAAAAhAJNLBQLhAAAADQEAAA8AAAAAAAAAAAAAAAAAWwkAAGRycy9kb3ducmV2Lnht&#10;bFBLBQYAAAAABAAEAPMAAABpCgAAAAA=&#10;">
          <v:shape id="Shape 24824" o:spid="_x0000_s2134"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53MYA&#10;AADeAAAADwAAAGRycy9kb3ducmV2LnhtbESPQWvCQBSE7wX/w/IEL0U3hiASXUWFgqdCraLHZ/a5&#10;iWbfhuw2pv++Wyj0OMzMN8xy3dtadNT6yrGC6SQBQVw4XbFRcPx8G89B+ICssXZMCr7Jw3o1eFli&#10;rt2TP6g7BCMihH2OCsoQmlxKX5Rk0U9cQxy9m2sthihbI3WLzwi3tUyTZCYtVhwXSmxoV1LxOHxZ&#10;Bafp7PKwVMvudRvO9/fM3JOrUWo07DcLEIH68B/+a++1gjSbpxn83o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c53MYAAADeAAAADwAAAAAAAAAAAAAAAACYAgAAZHJz&#10;L2Rvd25yZXYueG1sUEsFBgAAAAAEAAQA9QAAAIsDAAAAAA==&#10;" adj="0,,0" path="m,l18288,r,111252l,111252,,e" fillcolor="black" stroked="f" strokeweight="0">
            <v:stroke miterlimit="83231f" joinstyle="miter"/>
            <v:formulas/>
            <v:path arrowok="t" o:connecttype="segments" textboxrect="0,0,18288,111252"/>
          </v:shape>
          <v:shape id="Shape 24825" o:spid="_x0000_s2133" style="position:absolute;top:929;width:1112;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gysQA&#10;AADeAAAADwAAAGRycy9kb3ducmV2LnhtbESPT4vCMBTE78J+h/AWvGm6xap0jSILC54W/ANeH82z&#10;DTYvpYk2fnuzIHgcZuY3zGoTbSvu1HvjWMHXNANBXDltuFZwOv5OliB8QNbYOiYFD/KwWX+MVlhq&#10;N/Ce7odQiwRhX6KCJoSulNJXDVn0U9cRJ+/ieoshyb6WuschwW0r8yybS4uG00KDHf00VF0PN6vA&#10;mf1juOhr0c5j/AvHczGYRafU+DNuv0EEiuEdfrV3WkE+W+YF/N9JV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IMr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826" o:spid="_x0000_s2132" style="position:absolute;left:18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P0scA&#10;AADeAAAADwAAAGRycy9kb3ducmV2LnhtbESPQWvCQBCF7wX/wzJCb3VjKCZEN6KCRW9VW3ods9Ns&#10;aHY2ZFeT/vtuodDj48373rzVerStuFPvG8cK5rMEBHHldMO1grfL/ikH4QOyxtYxKfgmD+ty8rDC&#10;QruBT3Q/h1pECPsCFZgQukJKXxmy6GeuI47ep+sthij7Wuoehwi3rUyTZCEtNhwbDHa0M1R9nW82&#10;vvF+rD7kq8ncPsteLptDdtyerko9TsfNEkSgMfwf/6UPWkH6nKcL+J0TGS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iD9LHAAAA3gAAAA8AAAAAAAAAAAAAAAAAmAIAAGRy&#10;cy9kb3ducmV2LnhtbFBLBQYAAAAABAAEAPUAAACMAwAAAAA=&#10;" adj="0,,0" path="m,l18288,r,92964l,92964,,e" stroked="f" strokeweight="0">
            <v:stroke miterlimit="83231f" joinstyle="miter"/>
            <v:formulas/>
            <v:path arrowok="t" o:connecttype="segments" textboxrect="0,0,18288,92964"/>
          </v:shape>
          <v:shape id="Shape 24827" o:spid="_x0000_s2131" style="position:absolute;left:182;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p/8YA&#10;AADeAAAADwAAAGRycy9kb3ducmV2LnhtbESPQWsCMRSE7wX/Q3hCL6VmXcXK1ihSKPSi4rbg9bF5&#10;3QQ3L8smXbf/3giCx2FmvmFWm8E1oqcuWM8KppMMBHHlteVawc/35+sSRIjIGhvPpOCfAmzWo6cV&#10;Ftpf+Eh9GWuRIBwKVGBibAspQ2XIYZj4ljh5v75zGJPsaqk7vCS4a2SeZQvp0HJaMNjSh6HqXP45&#10;BeXh5WhOJ7fYz+ZyF6feNn1ulXoeD9t3EJGG+Ajf219aQT5f5m9wu5Ou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dp/8YAAADeAAAADwAAAAAAAAAAAAAAAACYAgAAZHJz&#10;L2Rvd25yZXYueG1sUEsFBgAAAAAEAAQA9QAAAIsDAAAAAA==&#10;" adj="0,,0" path="m,l92964,r,18288l,18288,,e" stroked="f" strokeweight="0">
            <v:stroke miterlimit="83231f" joinstyle="miter"/>
            <v:formulas/>
            <v:path arrowok="t" o:connecttype="segments" textboxrect="0,0,92964,18288"/>
          </v:shape>
          <v:shape id="Shape 24828" o:spid="_x0000_s2130" style="position:absolute;left:365;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XcMA&#10;AADeAAAADwAAAGRycy9kb3ducmV2LnhtbERPz2vCMBS+D/Y/hCfsNlPLHKWaFjcYG95WS8Hbs3m2&#10;xealJJnW/345DHb8+H5vy9mM4krOD5YVrJYJCOLW6oE7BfXh4zkD4QOyxtEyKbiTh7J4fNhiru2N&#10;v+lahU7EEPY5KuhDmHIpfduTQb+0E3HkztYZDBG6TmqHtxhuRpkmyas0OHBs6HGi957aS/VjFJze&#10;1p9mX7vjep/V96zhpqtCo9TTYt5tQASaw7/4z/2lFaQvWRr3xjvxC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HXcMAAADeAAAADwAAAAAAAAAAAAAAAACYAgAAZHJzL2Rv&#10;d25yZXYueG1sUEsFBgAAAAAEAAQA9QAAAIgDAAAAAA==&#10;" adj="0,,0" path="m,l38100,r,74676l,74676,,e" fillcolor="black" stroked="f" strokeweight="0">
            <v:stroke miterlimit="83231f" joinstyle="miter"/>
            <v:formulas/>
            <v:path arrowok="t" o:connecttype="segments" textboxrect="0,0,38100,74676"/>
          </v:shape>
          <v:shape id="Shape 24829" o:spid="_x0000_s2129"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Pm8cA&#10;AADeAAAADwAAAGRycy9kb3ducmV2LnhtbESPQWsCMRSE70L/Q3iCN826iE23RmnFoqdibQ89vm6e&#10;u8HNy3YTdfvvTaHQ4zAz3zCLVe8acaEuWM8appMMBHHpjeVKw8f7y1iBCBHZYOOZNPxQgNXybrDA&#10;wvgrv9HlECuRIBwK1FDH2BZShrImh2HiW+LkHX3nMCbZVdJ0eE1w18g8y+bSoeW0UGNL65rK0+Hs&#10;NLB8nX997rdqO8uz+2dl7OZbWa1Hw/7pEUSkPv6H/9o7oyGfqfwBf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cz5v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830" o:spid="_x0000_s2128" style="position:absolute;left:746;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HZ8YA&#10;AADeAAAADwAAAGRycy9kb3ducmV2LnhtbESPTUsDMRCG74L/IYzgzWatIu3atJSWQtGT/RC9DZtx&#10;s3QzWZLZdv335iD0+PJ+8cwWg2/VmWJqAht4HBWgiKtgG64NHPabhwmoJMgW28Bk4JcSLOa3NzMs&#10;bbjwB513Uqs8wqlEA06kK7VOlSOPaRQ64uz9hOhRsoy1thEvedy3elwUL9pjw/nBYUcrR9Vp13sD&#10;U92H/rT6jMft2/r9+2svR7cWY+7vhuUrKKFBruH/9tYaGD9PnjJAxsko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RHZ8YAAADeAAAADwAAAAAAAAAAAAAAAACYAgAAZHJz&#10;L2Rvd25yZXYueG1sUEsFBgAAAAAEAAQA9QAAAIsDAAAAAA==&#10;" adj="0,,0" path="m,l18288,r,36576l,36576,,e" stroked="f" strokeweight="0">
            <v:stroke miterlimit="83231f" joinstyle="miter"/>
            <v:formulas/>
            <v:path arrowok="t" o:connecttype="segments" textboxrect="0,0,18288,36576"/>
          </v:shape>
          <v:shape id="Shape 24831" o:spid="_x0000_s2127" style="position:absolute;left:746;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9EsoA&#10;AADeAAAADwAAAGRycy9kb3ducmV2LnhtbESPQWvCQBSE74X+h+UVeil1YyoSU1dphbbioVgV6fGR&#10;fU3SZt+G3dXEf+8KQo/DzHzDTOe9acSRnK8tKxgOEhDEhdU1lwp227fHDIQPyBoby6TgRB7ms9ub&#10;KebadvxFx00oRYSwz1FBFUKbS+mLigz6gW2Jo/djncEQpSuldthFuGlkmiRjabDmuFBhS4uKir/N&#10;wSh4TyeuX6wnq9f96vdju/48fHfjB6Xu7/qXZxCB+vAfvraXWkE6yp6GcLkTr4Ccn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WifRLKAAAA3gAAAA8AAAAAAAAAAAAAAAAAmAIA&#10;AGRycy9kb3ducmV2LnhtbFBLBQYAAAAABAAEAPUAAACPAwAAAAA=&#10;" adj="0,,0" path="m,l36576,r,18288l,18288,,e" stroked="f" strokeweight="0">
            <v:stroke miterlimit="83231f" joinstyle="miter"/>
            <v:formulas/>
            <v:path arrowok="t" o:connecttype="segments" textboxrect="0,0,36576,18288"/>
          </v:shape>
          <v:shape id="Shape 24832" o:spid="_x0000_s2126" style="position:absolute;left:929;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x8cA&#10;AADeAAAADwAAAGRycy9kb3ducmV2LnhtbESPQWvCQBSE70L/w/IKvenGKBKiq4ii9CKlmh56e2af&#10;2bTZtyG7avrvu4WCx2FmvmEWq9424kadrx0rGI8SEMSl0zVXCorTbpiB8AFZY+OYFPyQh9XyabDA&#10;XLs7v9PtGCoRIexzVGBCaHMpfWnIoh+5ljh6F9dZDFF2ldQd3iPcNjJNkpm0WHNcMNjSxlD5fbxa&#10;BVUxO/v0i/cTe9h+XE3x9snZRamX5349BxGoD4/wf/tVK0in2SSF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mc8fHAAAA3gAAAA8AAAAAAAAAAAAAAAAAmAIAAGRy&#10;cy9kb3ducmV2LnhtbFBLBQYAAAAABAAEAPUAAACMAwAAAAA=&#10;" adj="0,,0" path="m,l18288,r,18288l,18288,,e" fillcolor="black" stroked="f" strokeweight="0">
            <v:stroke miterlimit="83231f" joinstyle="miter"/>
            <v:formulas/>
            <v:path arrowok="t" o:connecttype="segments" textboxrect="0,0,18288,18288"/>
          </v:shape>
          <v:shape id="Shape 24833" o:spid="_x0000_s2125"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Kc8YA&#10;AADeAAAADwAAAGRycy9kb3ducmV2LnhtbESPT4vCMBTE74LfITxhL6Kpf1i0axSRFfUi2BXE27N5&#10;2xabl9JErd9+syB4HGbmN8xs0ZhS3Kl2hWUFg34Egji1uuBMwfFn3ZuAcB5ZY2mZFDzJwWLebs0w&#10;1vbBB7onPhMBwi5GBbn3VSylS3My6Pq2Ig7er60N+iDrTOoaHwFuSjmMok9psOCwkGNFq5zSa3Iz&#10;Cr6T5HTkg6fxeafPm4vbTLt7Vuqj0yy/QHhq/Dv8am+1guF4MhrB/51w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wKc8YAAADeAAAADwAAAAAAAAAAAAAAAACYAgAAZHJz&#10;L2Rvd25yZXYueG1sUEsFBgAAAAAEAAQA9QAAAIsDAAAAAA==&#10;" adj="0,,0" path="m,l6940296,r,18288l,18288,,e" fillcolor="black" stroked="f" strokeweight="0">
            <v:stroke miterlimit="83231f" joinstyle="miter"/>
            <v:formulas/>
            <v:path arrowok="t" o:connecttype="segments" textboxrect="0,0,6940296,18288"/>
          </v:shape>
          <v:shape id="Shape 24834" o:spid="_x0000_s2124"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TOMgA&#10;AADeAAAADwAAAGRycy9kb3ducmV2LnhtbESP3WrCQBSE74W+w3IK3unGvyLRVYogCLaC1kIvT7PH&#10;JDZ7NmZXE316VxB6OczMN8x03phCXKhyuWUFvW4EgjixOudUwf5r2RmDcB5ZY2GZFFzJwXz20ppi&#10;rG3NW7rsfCoChF2MCjLvy1hKl2Rk0HVtSRy8g60M+iCrVOoK6wA3hexH0Zs0mHNYyLCkRUbJ3+5s&#10;FNSbUX3z5frnnOv98fQtk9vn74dS7dfmfQLCU+P/w8/2SivoD8eDITzuh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1M4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835" o:spid="_x0000_s2123"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3fMYA&#10;AADeAAAADwAAAGRycy9kb3ducmV2LnhtbESP0YrCMBRE3wX/IVxhX0RTu66UahQR1vVtWfUDLs21&#10;LTY3pYlt9euNIOzjMDNnmNWmN5VoqXGlZQWzaQSCOLO65FzB+fQ9SUA4j6yxskwK7uRgsx4OVphq&#10;2/EftUefiwBhl6KCwvs6ldJlBRl0U1sTB+9iG4M+yCaXusEuwE0l4yhaSIMlh4UCa9oVlF2PN6Ng&#10;P4+vP2XyGPf32SG3t67dPU6/Sn2M+u0ShKfe/4ff7YNWEM+Tzy943QlX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O3fMYAAADeAAAADwAAAAAAAAAAAAAAAACYAgAAZHJz&#10;L2Rvd25yZXYueG1sUEsFBgAAAAAEAAQA9QAAAIsDAAAAAA==&#10;" adj="0,,0" path="m,l6940296,r,38100l,38100,,e" fillcolor="black" stroked="f" strokeweight="0">
            <v:stroke miterlimit="83231f" joinstyle="miter"/>
            <v:formulas/>
            <v:path arrowok="t" o:connecttype="segments" textboxrect="0,0,6940296,38100"/>
          </v:shape>
          <v:shape id="Shape 24836" o:spid="_x0000_s2122"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o1MkA&#10;AADeAAAADwAAAGRycy9kb3ducmV2LnhtbESP3WrCQBSE7wu+w3KE3tWN1orEbKQUCoVqof6Al8fs&#10;MYnNnk2zq4k+fbcgeDnMzDdMMu9MJc7UuNKyguEgAkGcWV1yrmCzfn+agnAeWWNlmRRcyME87T0k&#10;GGvb8jedVz4XAcIuRgWF93UspcsKMugGtiYO3sE2Bn2QTS51g22Am0qOomgiDZYcFgqs6a2g7Gd1&#10;Mgrar5f26uvP3anUm+PvVmbX5X6h1GO/e52B8NT5e/jW/tAKRuPp8wT+74QrI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a1o1MkAAADeAAAADwAAAAAAAAAAAAAAAACYAgAA&#10;ZHJzL2Rvd25yZXYueG1sUEsFBgAAAAAEAAQA9QAAAI4DAAAAAA==&#10;" adj="0,,0" path="m,l6940296,r,18288l,18288,,e" stroked="f" strokeweight="0">
            <v:stroke miterlimit="83231f" joinstyle="miter"/>
            <v:formulas/>
            <v:path arrowok="t" o:connecttype="segments" textboxrect="0,0,6940296,18288"/>
          </v:shape>
          <v:shape id="Shape 24837" o:spid="_x0000_s2121"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McMcA&#10;AADeAAAADwAAAGRycy9kb3ducmV2LnhtbESPQWvCQBSE74L/YXmCl1I3VVEbXaWIor0UTIXi7Zl9&#10;JsHs25BdNf57Vyh4HGbmG2a2aEwprlS7wrKCj14Egji1uuBMwf53/T4B4TyyxtIyKbiTg8W83Zph&#10;rO2Nd3RNfCYChF2MCnLvq1hKl+Zk0PVsRRy8k60N+iDrTOoabwFuStmPopE0WHBYyLGiZU7pObkY&#10;Bask+dvzztPw8K0Pm6PbfL79sFLdTvM1BeGp8a/wf3urFfSHk8EY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XDHDHAAAA3gAAAA8AAAAAAAAAAAAAAAAAmAIAAGRy&#10;cy9kb3ducmV2LnhtbFBLBQYAAAAABAAEAPUAAACMAwAAAAA=&#10;" adj="0,,0" path="m,l6940296,r,18288l,18288,,e" fillcolor="black" stroked="f" strokeweight="0">
            <v:stroke miterlimit="83231f" joinstyle="miter"/>
            <v:formulas/>
            <v:path arrowok="t" o:connecttype="segments" textboxrect="0,0,6940296,18288"/>
          </v:shape>
          <v:shape id="Shape 24838" o:spid="_x0000_s2120"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lBMQA&#10;AADeAAAADwAAAGRycy9kb3ducmV2LnhtbERPz2vCMBS+C/sfwhvsIjNtJyKdsWyC4EmYbszjs3lL&#10;a5uX0mS1+++Xg+Dx4/u9KkbbioF6XztWkM4SEMSl0zUbBZ/H7fMShA/IGlvHpOCPPBTrh8kKc+2u&#10;/EHDIRgRQ9jnqKAKocul9GVFFv3MdcSR+3G9xRBhb6Tu8RrDbSuzJFlIizXHhgo72lRUNodfq+Ar&#10;XZwaS60cpu/h+7Kfm0tyNko9PY5vryACjeEuvrl3WkE2X77EvfFOv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pQTEAAAA3gAAAA8AAAAAAAAAAAAAAAAAmAIAAGRycy9k&#10;b3ducmV2LnhtbFBLBQYAAAAABAAEAPUAAACJAwAAAAA=&#10;" adj="0,,0" path="m,l18288,r,111252l,111252,,e" fillcolor="black" stroked="f" strokeweight="0">
            <v:stroke miterlimit="83231f" joinstyle="miter"/>
            <v:formulas/>
            <v:path arrowok="t" o:connecttype="segments" textboxrect="0,0,18288,111252"/>
          </v:shape>
          <v:shape id="Shape 24839" o:spid="_x0000_s2119" style="position:absolute;left:70515;top:929;width:1113;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8EsQA&#10;AADeAAAADwAAAGRycy9kb3ducmV2LnhtbESPS4sCMRCE7wv7H0IL3taMb3fWKCIIngQf4LWZtDPB&#10;SWeYZJ34783Cgseiqr6ilutoa/Gg1hvHCoaDDARx4bThUsHlvPtagPABWWPtmBQ8ycN69fmxxFy7&#10;jo/0OIVSJAj7HBVUITS5lL6oyKIfuIY4eTfXWgxJtqXULXYJbms5yrKZtGg4LVTY0Lai4n76tQqc&#10;OT67m75P61mMh3C+Tjszb5Tq9+LmB0SgGN7h//ZeKxhNFuNv+LuTr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1vBL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840" o:spid="_x0000_s2118" style="position:absolute;left:7126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XncYA&#10;AADeAAAADwAAAGRycy9kb3ducmV2LnhtbESPTW/CMAyG75P4D5GRdhspCK2oIyBAYoLb+BJXr/Ga&#10;ao1TNQG6fz8fJu1ovX4f+5kve9+oO3WxDmxgPMpAEZfB1lwZOJ+2LzNQMSFbbAKTgR+KsFwMnuZY&#10;2PDgA92PqVIC4VigAZdSW2gdS0ce4yi0xJJ9hc5jkrGrtO3wIXDf6EmWvWqPNcsFhy1tHJXfx5uX&#10;Ny778qo/XB62ef5+Wu3y/frwaczzsF+9gUrUp//lv/bOGphMZ1MREB1h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jXncYAAADeAAAADwAAAAAAAAAAAAAAAACYAgAAZHJz&#10;L2Rvd25yZXYueG1sUEsFBgAAAAAEAAQA9QAAAIsDAAAAAA==&#10;" adj="0,,0" path="m,l18288,r,92964l,92964,,e" stroked="f" strokeweight="0">
            <v:stroke miterlimit="83231f" joinstyle="miter"/>
            <v:formulas/>
            <v:path arrowok="t" o:connecttype="segments" textboxrect="0,0,18288,92964"/>
          </v:shape>
          <v:shape id="Shape 24841" o:spid="_x0000_s2117" style="position:absolute;left:70515;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xsMYA&#10;AADeAAAADwAAAGRycy9kb3ducmV2LnhtbESPwWrDMBBE74H+g9hCL6GR7ZgQ3CihBAq9NCFOIdfF&#10;2lqi1spYiuP+fVUo5DjMzBtms5tcJ0YagvWsIF9kIIgbry23Cj7Pb89rECEia+w8k4IfCrDbPsw2&#10;WGl/4xONdWxFgnCoUIGJsa+kDI0hh2Hhe+LkffnBYUxyaKUe8JbgrpNFlq2kQ8tpwWBPe0PNd311&#10;Curj/GQuF7c6LEv5EXNvu7GwSj09Tq8vICJN8R7+b79rBUW5LnP4u5Ou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2xsMYAAADeAAAADwAAAAAAAAAAAAAAAACYAgAAZHJz&#10;L2Rvd25yZXYueG1sUEsFBgAAAAAEAAQA9QAAAIsDAAAAAA==&#10;" adj="0,,0" path="m,l92964,r,18288l,18288,,e" stroked="f" strokeweight="0">
            <v:stroke miterlimit="83231f" joinstyle="miter"/>
            <v:formulas/>
            <v:path arrowok="t" o:connecttype="segments" textboxrect="0,0,92964,18288"/>
          </v:shape>
          <v:shape id="Shape 24842" o:spid="_x0000_s2116" style="position:absolute;left:70881;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VF8YA&#10;AADeAAAADwAAAGRycy9kb3ducmV2LnhtbESPQWvCQBSE74X+h+UVems2DSohukpbKC3ejCHQ22v2&#10;mYRm34bdrcZ/7wqCx2FmvmFWm8kM4kjO95YVvCYpCOLG6p5bBdX+8yUH4QOyxsEyKTiTh8368WGF&#10;hbYn3tGxDK2IEPYFKuhCGAspfdORQZ/YkTh6B+sMhihdK7XDU4SbQWZpupAGe44LHY700VHzV/4b&#10;Bb/v8y+zrdzPfJtX57zmui1DrdTz0/S2BBFoCvfwrf2tFWSzfJb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AVF8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843" o:spid="_x0000_s2115"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d0ccA&#10;AADeAAAADwAAAGRycy9kb3ducmV2LnhtbESPzU7DMBCE75V4B2uRuFGHNGqtULcCVFROqH+HHrfx&#10;kljE6xCbNrw9RkLqcTQz32jmy8G14kx9sJ41PIwzEMSVN5ZrDYf9670CESKywdYzafihAMvFzWiO&#10;pfEX3tJ5F2uRIBxK1NDE2JVShqohh2HsO+LkffjeYUyyr6Xp8ZLgrpV5lk2lQ8tpocGOXhqqPnff&#10;TgPL9+npuFmrdZFns2dl7OpLWa3vboenRxCRhngN/7ffjIa8UMU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HdH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844" o:spid="_x0000_s2114" style="position:absolute;left:70698;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yGccA&#10;AADeAAAADwAAAGRycy9kb3ducmV2LnhtbESPQUsDMRSE74L/ITzBm81aFqnbpkVahKInWyt6e2xe&#10;N0s3L0vytl3/vREEj8PMfMMsVqPv1JliagMbuJ8UoIjrYFtuDLzvn+9moJIgW+wCk4FvSrBaXl8t&#10;sLLhwm903kmjMoRThQacSF9pnWpHHtMk9MTZO4boUbKMjbYRLxnuOz0tigftseW84LCntaP6tBu8&#10;gUc9hOG0/oiH7cvm9etzLwe3EWNub8anOSihUf7Df+2tNTAtZ2UJv3fyF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5MhnHAAAA3gAAAA8AAAAAAAAAAAAAAAAAmAIAAGRy&#10;cy9kb3ducmV2LnhtbFBLBQYAAAAABAAEAPUAAACMAwAAAAA=&#10;" adj="0,,0" path="m,l18288,r,36576l,36576,,e" stroked="f" strokeweight="0">
            <v:stroke miterlimit="83231f" joinstyle="miter"/>
            <v:formulas/>
            <v:path arrowok="t" o:connecttype="segments" textboxrect="0,0,18288,36576"/>
          </v:shape>
          <v:shape id="Shape 24845" o:spid="_x0000_s2113" style="position:absolute;left:70515;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IbMoA&#10;AADeAAAADwAAAGRycy9kb3ducmV2LnhtbESPT2vCQBTE74V+h+UJXopuGqxodJVWsC0eiv8Qj4/s&#10;M0mbfRt2V5N++26h0OMwM79h5svO1OJGzleWFTwOExDEudUVFwqOh/VgAsIHZI21ZVLwTR6Wi/u7&#10;OWbatryj2z4UIkLYZ6igDKHJpPR5SQb90DbE0btYZzBE6QqpHbYRbmqZJslYGqw4LpTY0Kqk/Gt/&#10;NQpe06nrVtvp5uW0+Xw7bD+u53b8oFS/1z3PQATqwn/4r/2uFaSjyegJfu/EKyA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KfCGzKAAAA3gAAAA8AAAAAAAAAAAAAAAAAmAIA&#10;AGRycy9kb3ducmV2LnhtbFBLBQYAAAAABAAEAPUAAACPAwAAAAA=&#10;" adj="0,,0" path="m,l36576,r,18288l,18288,,e" stroked="f" strokeweight="0">
            <v:stroke miterlimit="83231f" joinstyle="miter"/>
            <v:formulas/>
            <v:path arrowok="t" o:connecttype="segments" textboxrect="0,0,36576,18288"/>
          </v:shape>
          <v:shape id="Shape 24846" o:spid="_x0000_s2112" style="position:absolute;left:70515;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GuccA&#10;AADeAAAADwAAAGRycy9kb3ducmV2LnhtbESPQWvCQBSE7wX/w/IEb3VjlBCiq0hLSy+l1MaDt2f2&#10;mY1m34bsqum/7xYKPQ4z8w2z2gy2FTfqfeNYwWyagCCunG64VlB+vTzmIHxA1tg6JgXf5GGzHj2s&#10;sNDuzp9024VaRAj7AhWYELpCSl8ZsuinriOO3sn1FkOUfS11j/cIt61MkySTFhuOCwY7ejJUXXZX&#10;q6Aus6NPz/w6t+/P+6spPw6cn5SajIftEkSgIfyH/9pvWkG6yBc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BrnHAAAA3gAAAA8AAAAAAAAAAAAAAAAAmAIAAGRy&#10;cy9kb3ducmV2LnhtbFBLBQYAAAAABAAEAPUAAACMAwAAAAA=&#10;" adj="0,,0" path="m,l18288,r,18288l,18288,,e" fillcolor="black" stroked="f" strokeweight="0">
            <v:stroke miterlimit="83231f" joinstyle="miter"/>
            <v:formulas/>
            <v:path arrowok="t" o:connecttype="segments" textboxrect="0,0,18288,18288"/>
          </v:shape>
          <w10:wrap type="square" anchorx="page" anchory="page"/>
        </v:group>
      </w:pict>
    </w:r>
    <w:r>
      <w:rPr>
        <w:rFonts w:ascii="Cambria" w:eastAsia="Cambria" w:hAnsi="Cambria" w:cs="Cambria"/>
      </w:rPr>
      <w:t xml:space="preserve">Office of School Counseling </w:t>
    </w:r>
    <w:r>
      <w:rPr>
        <w:rFonts w:ascii="Cambria" w:eastAsia="Cambria" w:hAnsi="Cambria" w:cs="Cambria"/>
      </w:rPr>
      <w:tab/>
      <w:t xml:space="preserve">Page </w:t>
    </w:r>
    <w:r w:rsidRPr="00FF67B7">
      <w:fldChar w:fldCharType="begin"/>
    </w:r>
    <w:r>
      <w:instrText xml:space="preserve"> PAGE   \* MERGEFORMAT </w:instrText>
    </w:r>
    <w:r w:rsidRPr="00FF67B7">
      <w:fldChar w:fldCharType="separate"/>
    </w:r>
    <w:r w:rsidR="0005245F" w:rsidRPr="0005245F">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w:t>
    </w:r>
  </w:p>
  <w:p w:rsidR="000D407C" w:rsidRDefault="000D407C">
    <w:pPr>
      <w:spacing w:after="0" w:line="259"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tabs>
        <w:tab w:val="right" w:pos="8700"/>
      </w:tabs>
      <w:spacing w:after="0" w:line="259" w:lineRule="auto"/>
      <w:ind w:left="0" w:firstLine="0"/>
    </w:pPr>
    <w:r w:rsidRPr="00FF67B7">
      <w:rPr>
        <w:rFonts w:ascii="Calibri" w:eastAsia="Calibri" w:hAnsi="Calibri" w:cs="Calibri"/>
        <w:noProof/>
        <w:sz w:val="22"/>
      </w:rPr>
      <w:pict>
        <v:group id="Group 23844" o:spid="_x0000_s2073" style="position:absolute;margin-left:88.55pt;margin-top:722.65pt;width:434.9pt;height:4.45pt;z-index:251668480;mso-position-horizontal-relative:page;mso-position-vertical-relative:page" coordsize="552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a7AIAAPoJAAAOAAAAZHJzL2Uyb0RvYy54bWzsVs1u2zAMvg/YOwi+r3ac3xpxeli3Xoat&#10;aLsHUGX5B5AlQVLi5O1H0ZbjtkNRdEBPy8GiJZIiP/JjvL06toIcuLGNknk0u0giwiVTRSOrPPr9&#10;8P3LJiLWUVlQoSTPoxO30dXu86dtpzOeqlqJghsCTqTNOp1HtXM6i2PLat5Se6E0l3BYKtNSB6+m&#10;igtDO/DeijhNklXcKVNooxi3Fnav+8Noh/7LkjP3qywtd0TkEcTm8Gnw+eif8W5Ls8pQXTdsCIO+&#10;I4qWNhIuHV1dU0fJ3jQvXLUNM8qq0l0w1caqLBvGMQfIZpY8y+bGqL3GXKqsq/QIE0D7DKd3u2U/&#10;D7eGNEUepfPNYhERSVsoE95M+i2AqNNVBpo3Rt/rWzNsVP2bz/pYmtavkA85IrinEVx+dITB5nKZ&#10;ppfrVUQYnC1X882mB5/VUKEXVqz+9qpdHC6NfWxjKJ2GNrJnpOy/IXVfU82xANbnH5BarC/XASlU&#10;ISluITCoOcJkMwuIvQuj+WaWYIOOudKM7a274QrBpocf1vX9WwSJ1kFiRxlEAyx4tf81dd7OR+lF&#10;0k2qVedRH4g/bdWBPyjUc89KBkGeT4Wcao2VD00BukEjrBr9TTWn6QetsPbawGfw+Fa9AGXvA0Lw&#10;qe62g4DpgzwFWEiPBNzCKEymUlCHFG8bByNLNC3Mu3SdjDUSErz5BuwrjpI7Ce7hEvKOl0AzJIff&#10;sKZ6/CoMOVA/mPCHzqnQNR12PT8gpEEVZfTj7ctGiNHlDE2fuFyl6SKdDx4GZW/HcSaOlklvyYZo&#10;+sEI4wWSDuMRIhiN8GYl3WgvYajjJZNsvfioihMOCgQEGOlnyAdRE/5x+iF2piaOGh8AkPit1Fys&#10;U5iHyK+/jrDLWX8M+ITxN22eD2MnxuELc6bflB6h7c+nT0k0pVzQDRphfUnOSfJBKazTy9+o9vRe&#10;APQ/NT0FfVHtR1AT/0PhAwNHzPAx5L9gpu8gTz/Zdn8AAAD//wMAUEsDBBQABgAIAAAAIQASLNIj&#10;4wAAAA4BAAAPAAAAZHJzL2Rvd25yZXYueG1sTI9BT4NAEIXvJv6HzZh4swsttIosTdOop6aJrYnx&#10;NoUpkLKzhN0C/fcuJ73Nm3l58710PepG9NTZ2rCCcBaAIM5NUXOp4Ov4/vQMwjrkAhvDpOBGFtbZ&#10;/V2KSWEG/qT+4ErhQ9gmqKByrk2ktHlFGu3MtMT+djadRudlV8qiw8GH60bOg2ApNdbsP1TY0rai&#10;/HK4agUfAw6bRfjW7y7n7e3nGO+/dyEp9fgwbl5BOBrdnxkmfI8OmWc6mSsXVjRer1aht/ohiuIF&#10;iMkSRMsXEKdpF0dzkFkq/9fIfgEAAP//AwBQSwECLQAUAAYACAAAACEAtoM4kv4AAADhAQAAEwAA&#10;AAAAAAAAAAAAAAAAAAAAW0NvbnRlbnRfVHlwZXNdLnhtbFBLAQItABQABgAIAAAAIQA4/SH/1gAA&#10;AJQBAAALAAAAAAAAAAAAAAAAAC8BAABfcmVscy8ucmVsc1BLAQItABQABgAIAAAAIQAdtMYa7AIA&#10;APoJAAAOAAAAAAAAAAAAAAAAAC4CAABkcnMvZTJvRG9jLnhtbFBLAQItABQABgAIAAAAIQASLNIj&#10;4wAAAA4BAAAPAAAAAAAAAAAAAAAAAEYFAABkcnMvZG93bnJldi54bWxQSwUGAAAAAAQABADzAAAA&#10;VgYAAAAA&#10;">
          <v:shape id="Shape 24797" o:spid="_x0000_s2075" style="position:absolute;width:55229;height:381;visibility:visible;mso-wrap-style:square;v-text-anchor:top" coordsize="55229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3I8cA&#10;AADeAAAADwAAAGRycy9kb3ducmV2LnhtbESPQWsCMRSE70L/Q3iF3jSrLd12NYoIShGkrC0Fb4/N&#10;cxPcvCybVLf/3ggFj8PMfMPMFr1rxJm6YD0rGI8yEMSV15ZrBd9f6+EbiBCRNTaeScEfBVjMHwYz&#10;LLS/cEnnfaxFgnAoUIGJsS2kDJUhh2HkW+LkHX3nMCbZ1VJ3eElw18hJlr1Kh5bTgsGWVoaq0/7X&#10;KbA/h/Xxc1vqTBv7vNmcxrs8b5R6euyXUxCR+ngP/7c/tILJS/6ew+1Oug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wtyPHAAAA3gAAAA8AAAAAAAAAAAAAAAAAmAIAAGRy&#10;cy9kb3ducmV2LnhtbFBLBQYAAAAABAAEAPUAAACMAwAAAAA=&#10;" adj="0,,0" path="m,l5522976,r,38100l,38100,,e" fillcolor="#622423" stroked="f" strokeweight="0">
            <v:stroke miterlimit="83231f" joinstyle="miter"/>
            <v:formulas/>
            <v:path arrowok="t" o:connecttype="segments" textboxrect="0,0,5522976,38100"/>
          </v:shape>
          <v:shape id="Shape 24798" o:spid="_x0000_s2074" style="position:absolute;top:472;width:55229;height:91;visibility:visible;mso-wrap-style:square;v-text-anchor:top" coordsize="55229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Lh8MA&#10;AADeAAAADwAAAGRycy9kb3ducmV2LnhtbERPz2vCMBS+C/4P4Qm7iCaTMbUzimwIA3exetnt0Tzb&#10;YvMSmtjW/345DDx+fL83u8E2oqM21I41vM4VCOLCmZpLDZfzYbYCESKywcYxaXhQgN12PNpgZlzP&#10;J+ryWIoUwiFDDVWMPpMyFBVZDHPniRN3da3FmGBbStNin8JtIxdKvUuLNaeGCj19VlTc8rvVcO2X&#10;6/2P88du6nPsfxt1u38prV8mw/4DRKQhPsX/7m+jYfG2XKe96U6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QLh8MAAADeAAAADwAAAAAAAAAAAAAAAACYAgAAZHJzL2Rv&#10;d25yZXYueG1sUEsFBgAAAAAEAAQA9QAAAIgDAAAAAA==&#10;" adj="0,,0" path="m,l5522976,r,9144l,9144,,e" fillcolor="#622423" stroked="f" strokeweight="0">
            <v:stroke miterlimit="83231f" joinstyle="miter"/>
            <v:formulas/>
            <v:path arrowok="t" o:connecttype="segments" textboxrect="0,0,5522976,9144"/>
          </v:shape>
          <w10:wrap type="square" anchorx="page" anchory="page"/>
        </v:group>
      </w:pict>
    </w:r>
    <w:r w:rsidRPr="00FF67B7">
      <w:rPr>
        <w:rFonts w:ascii="Calibri" w:eastAsia="Calibri" w:hAnsi="Calibri" w:cs="Calibri"/>
        <w:noProof/>
        <w:sz w:val="22"/>
      </w:rPr>
      <w:pict>
        <v:group id="Group 23847" o:spid="_x0000_s2049" style="position:absolute;margin-left:24pt;margin-top:759.25pt;width:564pt;height:8.75pt;z-index:251669504;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Y1DQcAAM5VAAAOAAAAZHJzL2Uyb0RvYy54bWzsXF9zozYQf+9MvwPj98YI/8OeOPfQ6+Wl&#10;097cXT8AwWB7BgMDJE6+fVcrrSQb+wDHNdNAHiKMl2W17E+/lbTm/tPrLrJegizfJvFywO7sgRXE&#10;frLaxuvl4J8fX35zB1ZeePHKi5I4WA7egnzw6eHXX+736SJwkk0SrYLMAiVxvtiny8GmKNLFcJj7&#10;m2Dn5XdJGsTwZZhkO6+Aj9l6uMq8PWjfRUPHtqfDfZKt0izxgzyHs5/Fl4MH1B+GgV/8HYZ5UFjR&#10;cgC2Ffg/w/9P/P/w4d5brDMv3Wx9aYZ3gRU7bxvDTZWqz17hWc/ZtqRqt/WzJE/C4s5PdsMkDLd+&#10;gH2A3jD7qDePWfKcYl/Wi/06VW4C1x756WK1/l8vXzNru1oOnJE7ng2s2NvBY8I7W+IUuGifrhcg&#10;+Zil39OvmTyxFp94r1/DbMdb6I/1is59U84NXgvLh5MzNnVcG56BD98xxpyJI7zvb+ARlS7zN3/8&#10;/MIh3XbIrVPG7FMIpFz7Kn+fr75vvDTAR5BzD5CvxrP5nHyFIpaDp9A1KKkclS9y8FldLzHXcQEy&#10;hz5SXfUW/nNePAYJett7+TMvRACv6Mjb0JH/GtNhBjD4KQBSr+DXcSP5obWHJyQM2ahnxb/cJS/B&#10;jwTFiqMnBjbqb6PYlJKqKCRAkr6nNkVtWk6Hx1lhCKSDOKoQRKQrGTjg/Xy4lwfYdzg2vRvF3A08&#10;Xj0Yl8LIKxDgu20BA1a03YFjnJkNAQ1PABVDw4NPPG08Kt6igDsrir8FIYAMocFP5Nn66fcos148&#10;PizhHyr3onTjybNSrxSV9wA9/PpwG0VKJcNLT6kUlklhfl2AI6K60hZX+tIaMSzC4AKdpsEReqYu&#10;wjsncaGuj2FIRzON3vLDp2T1hsMEOgTQyEeQm8ASBxgxhBEs+SlwBDcAAFwXlnNnPh3z66D/chyS&#10;QSmwiegQ/qXBzwye/xaaYvC0ODbRDm6lBp8Ak8AHRaf+9ghyUlU1NrWguKfoO2mj1rx3XTmyUeiQ&#10;iOyhyR9q/qGgyY4Z07VZI2hqgsCYMaCpWVMBFwLp9shUpCnMeAcwhaZqXCo5s+MER2pNWNaV6xYs&#10;v+AfkpmiVxz8Pz5jOmVYYmZemzE1LGfj6Wx6yJoi3NonTWnHFThTaqqEppary4R15XpodgSaozI0&#10;R40YczSdACD5TOmIMUcuo7m4Am0bjCntAFgKMy5nTKmJugqdIfajVrCgljM7TjLUmoxZV65bsJTT&#10;VjEP6NYcc1yGJc4VazOmhqU4OphninBDxhSx2tI0U9oB0BRmXA5NqakSmlrO7DhBkloTmnXlemh2&#10;hDEnZWhOGjGmjsEjxpRZLl+ZVaBtgzGlHRyWSO6Xw1JqqoSlljM7TnCk9gCWaFn1ElG3YNnhOSbk&#10;oMersjhPrM2YGpYiGg8YU4Rl+3NMaccV5phSUyU0tZxyy9nEV+6Y4IJRD83DPZgOQ1Pt+eoNk1kj&#10;xtTrHOcZ04zOFldlhRm3ZEyz48SU1JqMWVeuW4zZ4TkmFAEcM6bbCJa0XQkcIhB6QJnT+diGLU5Z&#10;aWBwws3RqSy5Am0qXZXEaUrWxV5duR6jHZlslkqAXHt+KUZFgttjNOGxI5ixx+i16oG6m94ymPUc&#10;8SicApjVnnkaPCpmW+cxaq5Gtsqj712wNZF3yGZ6V6WMUbP7lONSa+a6deUO7wzz2r5mj+/j8QHy&#10;QxUGsXJhEJy6EKMqSdPVQSqasaq2z3VxHtEvE2EJbrO62g7zaLlKiDWsEtIVpDiw9/js81xY3+nr&#10;3pv8Iujcz1FcVi4VglNNOHTGxuMJYPpEsZDgVLG/IlAMitvd+5RZ+U2Xcs2uU15LrZnfStuEj0iA&#10;WlOwT3C7sVDEygVDcKoROO0Jm4xhTfj0ai7NUVtPcMmQK6zlkqrKpVxDUCX/fXZ7QXbb3d0WVi4b&#10;glONAMqcqeMAzilcdXprsKfaiGmXPIUZt+ROs+PEhNSajFhXrlvM2eFpZ7lwiDUsHDKY88Qeiwi4&#10;9kuHpB1X4E2picahs0yo5XrW5EM9OOqi31p3GJzl0iHWrHRoZrsuO82aYpMAgalg2wZrSjsAmMKM&#10;y1lTaqoEppYzO05sSa3JmnXlusWaHU5ny8VDrFnx0MxgzRO7niLgEJwiWsX4efM9T2kHgFOYcTk4&#10;paZKcGo5s+MESmpNcNaV68HZkcWgctUQa1Y1NLOnc3d08medxlxTwbYN1pR2cGD2P1L5X706qLvp&#10;rFMuFYJTjRaBDNZUkyq9ECSg0P5cU9pxhbmm1FTJmlpOueXsvLT/mYp8VdiJ93p1GJzlGiGnWY2Q&#10;mdIirDUwDdY04/Pm6ay04wrAlJoqganlzI5TGkutmc7WlevT2XbTWXwrJrw0FBe25AtO+VtJzc9w&#10;bL6G9eFfAAAA//8DAFBLAwQUAAYACAAAACEAk0sFAuEAAAANAQAADwAAAGRycy9kb3ducmV2Lnht&#10;bEyPQUvDQBCF74L/YRnBm92sNTXEbEop6qkItoJ4mybTJDS7G7LbJP33Tk56m3nzePO9bD2ZVgzU&#10;+8ZZDWoRgSBbuLKxlYavw9tDAsIHtCW2zpKGK3lY57c3GaalG+0nDftQCQ6xPkUNdQhdKqUvajLo&#10;F64jy7eT6w0GXvtKlj2OHG5a+RhFK2mwsfyhxo62NRXn/cVoeB9x3CzV67A7n7bXn0P88b1TpPX9&#10;3bR5ARFoCn9mmPEZHXJmOrqLLb1oNTwlXCWwHqskBjE71POKteOsLXmSeSb/t8h/AQAA//8DAFBL&#10;AQItABQABgAIAAAAIQC2gziS/gAAAOEBAAATAAAAAAAAAAAAAAAAAAAAAABbQ29udGVudF9UeXBl&#10;c10ueG1sUEsBAi0AFAAGAAgAAAAhADj9If/WAAAAlAEAAAsAAAAAAAAAAAAAAAAALwEAAF9yZWxz&#10;Ly5yZWxzUEsBAi0AFAAGAAgAAAAhAHbUZjUNBwAAzlUAAA4AAAAAAAAAAAAAAAAALgIAAGRycy9l&#10;Mm9Eb2MueG1sUEsBAi0AFAAGAAgAAAAhAJNLBQLhAAAADQEAAA8AAAAAAAAAAAAAAAAAZwkAAGRy&#10;cy9kb3ducmV2LnhtbFBLBQYAAAAABAAEAPMAAAB1CgAAAAA=&#10;">
          <v:shape id="Shape 24799" o:spid="_x0000_s2072"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L88gA&#10;AADeAAAADwAAAGRycy9kb3ducmV2LnhtbESPT2vCQBTE7wW/w/KEXopuFPFPzCq2UOhJqLa0x2f2&#10;uUnMvg3ZbYzfvlsQehxm5jdMtu1tLTpqfelYwWScgCDOnS7ZKPg4vo6WIHxA1lg7JgU38rDdDB4y&#10;TLW78jt1h2BEhLBPUUERQpNK6fOCLPqxa4ijd3atxRBla6Ru8RrhtpbTJJlLiyXHhQIbeikovxx+&#10;rILPyfz7YqmW3dNz+Kr2M1MlJ6PU47DfrUEE6sN/+N5+0wqms8VqBX934hW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ncvzyAAAAN4AAAAPAAAAAAAAAAAAAAAAAJgCAABk&#10;cnMvZG93bnJldi54bWxQSwUGAAAAAAQABAD1AAAAjQMAAAAA&#10;" adj="0,,0" path="m,l18288,r,111252l,111252,,e" fillcolor="black" stroked="f" strokeweight="0">
            <v:stroke miterlimit="83231f" joinstyle="miter"/>
            <v:formulas/>
            <v:path arrowok="t" o:connecttype="segments" textboxrect="0,0,18288,111252"/>
          </v:shape>
          <v:shape id="Shape 24800" o:spid="_x0000_s2071" style="position:absolute;top:929;width:1112;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fMsMA&#10;AADeAAAADwAAAGRycy9kb3ducmV2LnhtbESPy2rDMBBF94X+g5hAd7Wc0KTGtWxKodBVIQ/IdrDG&#10;trA1MpYaK39fLQpdXu6LUzXRTuJGizeOFWyzHARx67ThXsHl/PlcgPABWePkmBTcyUNTPz5UWGq3&#10;8pFup9CLNMK+RAVDCHMppW8HsugzNxMnr3OLxZDk0ku94JrG7SR3eX6QFg2nhwFn+hioHU8/VoEz&#10;x/va6XE/HWL8DufrfjWvs1JPm/j+BiJQDP/hv/aXVrB7KfIEkHASCsj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PfMsMAAADeAAAADwAAAAAAAAAAAAAAAACYAgAAZHJzL2Rv&#10;d25yZXYueG1sUEsFBgAAAAAEAAQA9QAAAIgDAAAAAA==&#10;" adj="0,,0" path="m,l111252,r,18288l,18288,,e" fillcolor="black" stroked="f" strokeweight="0">
            <v:stroke miterlimit="83231f" joinstyle="miter"/>
            <v:formulas/>
            <v:path arrowok="t" o:connecttype="segments" textboxrect="0,0,111252,18288"/>
          </v:shape>
          <v:shape id="Shape 24801" o:spid="_x0000_s2070" style="position:absolute;left:18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LxsUA&#10;AADeAAAADwAAAGRycy9kb3ducmV2LnhtbESPT4vCMBDF74LfIYzgTVNFrFSjuAuK3tZ/eB2b2aZs&#10;MylN1PrtNwsLHh9v3u/NW6xaW4kHNb50rGA0TEAQ506XXCg4nzaDGQgfkDVWjknBizyslt3OAjPt&#10;nnygxzEUIkLYZ6jAhFBnUvrckEU/dDVx9L5dYzFE2RRSN/iMcFvJcZJMpcWSY4PBmj4N5T/Hu41v&#10;XPb5VX6Z1G3SdHta79L9x+GmVL/XrucgArXhffyf3mkF48ksGcHfnMg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svGxQAAAN4AAAAPAAAAAAAAAAAAAAAAAJgCAABkcnMv&#10;ZG93bnJldi54bWxQSwUGAAAAAAQABAD1AAAAigMAAAAA&#10;" adj="0,,0" path="m,l18288,r,92964l,92964,,e" stroked="f" strokeweight="0">
            <v:stroke miterlimit="83231f" joinstyle="miter"/>
            <v:formulas/>
            <v:path arrowok="t" o:connecttype="segments" textboxrect="0,0,18288,92964"/>
          </v:shape>
          <v:shape id="Shape 24802" o:spid="_x0000_s2069" style="position:absolute;left:182;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WB8UA&#10;AADeAAAADwAAAGRycy9kb3ducmV2LnhtbESPQWsCMRSE7wX/Q3hCL0WzbkVkNYoUBC+2uApeH5vn&#10;Jrh5WTbpuv33plDocZiZb5j1dnCN6KkL1rOC2TQDQVx5bblWcDnvJ0sQISJrbDyTgh8KsN2MXtZY&#10;aP/gE/VlrEWCcChQgYmxLaQMlSGHYepb4uTdfOcwJtnVUnf4SHDXyDzLFtKh5bRgsKUPQ9W9/HYK&#10;yq+3k7le3eLzfS6PceZt0+dWqdfxsFuBiDTE//Bf+6AV5PNllsPvnXQF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ZYHxQAAAN4AAAAPAAAAAAAAAAAAAAAAAJgCAABkcnMv&#10;ZG93bnJldi54bWxQSwUGAAAAAAQABAD1AAAAigMAAAAA&#10;" adj="0,,0" path="m,l92964,r,18288l,18288,,e" stroked="f" strokeweight="0">
            <v:stroke miterlimit="83231f" joinstyle="miter"/>
            <v:formulas/>
            <v:path arrowok="t" o:connecttype="segments" textboxrect="0,0,92964,18288"/>
          </v:shape>
          <v:shape id="Shape 24803" o:spid="_x0000_s2068" style="position:absolute;left:365;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JTMYA&#10;AADeAAAADwAAAGRycy9kb3ducmV2LnhtbESPQWvCQBSE74X+h+UVvNVNrUpIXUULRfFmDIHeXrOv&#10;SWj2bdjdavz3riB4HGbmG2axGkwnTuR8a1nB2zgBQVxZ3XKtoDh+vaYgfEDW2FkmBRfysFo+Py0w&#10;0/bMBzrloRYRwj5DBU0IfSalrxoy6Me2J47er3UGQ5SultrhOcJNJydJMpcGW44LDfb02VD1l/8b&#10;BT+b2dbsC/c926fFJS25rPNQKjV6GdYfIAIN4RG+t3dawWSaJu9wuxOv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JTM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804" o:spid="_x0000_s2067"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ZcYA&#10;AADeAAAADwAAAGRycy9kb3ducmV2LnhtbESPQUsDMRSE70L/Q3iCN5u4LDVsmxYrLfUkWj30+Lp5&#10;3Q1uXtZNbNd/bwTB4zAz3zCL1eg7caYhusAG7qYKBHEdrOPGwPvb9laDiAnZYheYDHxThNVycrXA&#10;yoYLv9J5nxqRIRwrNNCm1FdSxrolj3EaeuLsncLgMWU5NNIOeMlw38lCqZn06DgvtNjTY0v1x/7L&#10;G2D5PDseXnZ6Vxbqfq2t23xqZ8zN9fgwB5FoTP/hv/aTNVCUWpXweyd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8ZcYAAADeAAAADwAAAAAAAAAAAAAAAACYAgAAZHJz&#10;L2Rvd25yZXYueG1sUEsFBgAAAAAEAAQA9QAAAIsDAAAAAA==&#10;" adj="0,,0" path="m,l74676,r,38100l,38100,,e" fillcolor="black" stroked="f" strokeweight="0">
            <v:stroke miterlimit="83231f" joinstyle="miter"/>
            <v:formulas/>
            <v:path arrowok="t" o:connecttype="segments" textboxrect="0,0,74676,38100"/>
          </v:shape>
          <v:shape id="Shape 24805" o:spid="_x0000_s2066" style="position:absolute;left:746;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8uQscA&#10;AADeAAAADwAAAGRycy9kb3ducmV2LnhtbESPQUsDMRSE70L/Q3gFbzZrUalr01JaCkVPtlb09tg8&#10;N0s3L0vytl3/vREEj8PMfMPMl4Nv1ZliagIbuJ0UoIirYBuuDbwdtjczUEmQLbaBycA3JVguRldz&#10;LG248Cud91KrDOFUogEn0pVap8qRxzQJHXH2vkL0KFnGWtuIlwz3rZ4WxYP22HBecNjR2lF12vfe&#10;wKPuQ39av8fj7nnz8vlxkKPbiDHX42H1BEpokP/wX3tnDUzvZsU9/N7JV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fLkLHAAAA3gAAAA8AAAAAAAAAAAAAAAAAmAIAAGRy&#10;cy9kb3ducmV2LnhtbFBLBQYAAAAABAAEAPUAAACMAwAAAAA=&#10;" adj="0,,0" path="m,l18288,r,36576l,36576,,e" stroked="f" strokeweight="0">
            <v:stroke miterlimit="83231f" joinstyle="miter"/>
            <v:formulas/>
            <v:path arrowok="t" o:connecttype="segments" textboxrect="0,0,18288,36576"/>
          </v:shape>
          <v:shape id="Shape 24806" o:spid="_x0000_s2065" style="position:absolute;left:746;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cv28kA&#10;AADeAAAADwAAAGRycy9kb3ducmV2LnhtbESPS2vDMBCE74X8B7GBXkoi1xSTOFFCG+iDHEpehBwX&#10;a2O7tVZGUmL331eFQo7DzHzDzJe9acSVnK8tK3gcJyCIC6trLhUc9q+jCQgfkDU2lknBD3lYLgZ3&#10;c8y17XhL110oRYSwz1FBFUKbS+mLigz6sW2Jo3e2zmCI0pVSO+wi3DQyTZJMGqw5LlTY0qqi4nt3&#10;MQre0qnrV5vp+uW4/nrfbz4vpy57UOp+2D/PQATqwy383/7QCtKnSZLB351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cv28kAAADeAAAADwAAAAAAAAAAAAAAAACYAgAA&#10;ZHJzL2Rvd25yZXYueG1sUEsFBgAAAAAEAAQA9QAAAI4DAAAAAA==&#10;" adj="0,,0" path="m,l36576,r,18288l,18288,,e" stroked="f" strokeweight="0">
            <v:stroke miterlimit="83231f" joinstyle="miter"/>
            <v:formulas/>
            <v:path arrowok="t" o:connecttype="segments" textboxrect="0,0,36576,18288"/>
          </v:shape>
          <v:shape id="Shape 24807" o:spid="_x0000_s2064" style="position:absolute;left:929;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a4scA&#10;AADeAAAADwAAAGRycy9kb3ducmV2LnhtbESPQWvCQBSE74X+h+UVvNVNo9gQXUUUxUsptemht2f2&#10;mU3Nvg3ZVdN/7wqFHoeZ+YaZLXrbiAt1vnas4GWYgCAuna65UlB8bp4zED4ga2wck4Jf8rCYPz7M&#10;MNfuyh902YdKRAj7HBWYENpcSl8asuiHriWO3tF1FkOUXSV1h9cIt41Mk2QiLdYcFwy2tDJUnvZn&#10;q6AqJgef/vB2ZN/WX2dTvH9zdlRq8NQvpyAC9eE//NfeaQXpOEte4X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9GuLHAAAA3gAAAA8AAAAAAAAAAAAAAAAAmAIAAGRy&#10;cy9kb3ducmV2LnhtbFBLBQYAAAAABAAEAPUAAACMAwAAAAA=&#10;" adj="0,,0" path="m,l18288,r,18288l,18288,,e" fillcolor="black" stroked="f" strokeweight="0">
            <v:stroke miterlimit="83231f" joinstyle="miter"/>
            <v:formulas/>
            <v:path arrowok="t" o:connecttype="segments" textboxrect="0,0,18288,18288"/>
          </v:shape>
          <v:shape id="Shape 24808" o:spid="_x0000_s2063"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Sv8UA&#10;AADeAAAADwAAAGRycy9kb3ducmV2LnhtbERPTWvCQBC9F/wPywheSt1UQtGYTRCppL0UjELxNman&#10;SWh2NmS3Jv333UPB4+N9p/lkOnGjwbWWFTwvIxDEldUt1wrOp8PTGoTzyBo7y6Tglxzk2ewhxUTb&#10;kY90K30tQgi7BBU03veJlK5qyKBb2p44cF92MOgDHGqpBxxDuOnkKopepMGWQ0ODPe0bqr7LH6Pg&#10;tSw/z3z0FF/e9aW4umLz+MFKLebTbgvC0+Tv4n/3m1awitdR2BvuhC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FK/xQAAAN4AAAAPAAAAAAAAAAAAAAAAAJgCAABkcnMv&#10;ZG93bnJldi54bWxQSwUGAAAAAAQABAD1AAAAigMAAAAA&#10;" adj="0,,0" path="m,l6940296,r,18288l,18288,,e" fillcolor="black" stroked="f" strokeweight="0">
            <v:stroke miterlimit="83231f" joinstyle="miter"/>
            <v:formulas/>
            <v:path arrowok="t" o:connecttype="segments" textboxrect="0,0,6940296,18288"/>
          </v:shape>
          <v:shape id="Shape 24809" o:spid="_x0000_s2062"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2G8cA&#10;AADeAAAADwAAAGRycy9kb3ducmV2LnhtbESPQWvCQBSE70L/w/IK3nSjqGh0FSkUhFpBq9Dja/aZ&#10;RLNvY3Y1qb++Kwg9DjPzDTNbNKYQN6pcbllBrxuBIE6szjlVsP9674xBOI+ssbBMCn7JwWL+0pph&#10;rG3NW7rtfCoChF2MCjLvy1hKl2Rk0HVtSRy8o60M+iCrVOoK6wA3hexH0UgazDksZFjSW0bJeXc1&#10;CurNsL778uP7muv96XKQyf3zZ61U+7VZTkF4avx/+NleaQX9wTiawONOu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eNhvHAAAA3gAAAA8AAAAAAAAAAAAAAAAAmAIAAGRy&#10;cy9kb3ducmV2LnhtbFBLBQYAAAAABAAEAPUAAACMAwAAAAA=&#10;" adj="0,,0" path="m,l6940296,r,18288l,18288,,e" stroked="f" strokeweight="0">
            <v:stroke miterlimit="83231f" joinstyle="miter"/>
            <v:formulas/>
            <v:path arrowok="t" o:connecttype="segments" textboxrect="0,0,6940296,18288"/>
          </v:shape>
          <v:shape id="Shape 24810" o:spid="_x0000_s2061"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IhMMA&#10;AADeAAAADwAAAGRycy9kb3ducmV2LnhtbESPy4rCMBSG94LvEI4wG9G0RaRUo4ig4068PMChObbF&#10;5qQ0sa0+/WQx4PLnv/Gtt4OpRUetqywriOcRCOLc6ooLBffbYZaCcB5ZY22ZFLzJwXYzHq0x07bn&#10;C3VXX4gwwi5DBaX3TSaly0sy6Oa2IQ7ew7YGfZBtIXWLfRg3tUyiaCkNVhweSmxoX1L+vL6MguMi&#10;ef5W6Wc6vONTYV99t//czkr9TIbdCoSnwX/D/+2TVpAs0jgABJyA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FIhMMAAADeAAAADwAAAAAAAAAAAAAAAACYAgAAZHJzL2Rv&#10;d25yZXYueG1sUEsFBgAAAAAEAAQA9QAAAIgDAAAAAA==&#10;" adj="0,,0" path="m,l6940296,r,38100l,38100,,e" fillcolor="black" stroked="f" strokeweight="0">
            <v:stroke miterlimit="83231f" joinstyle="miter"/>
            <v:formulas/>
            <v:path arrowok="t" o:connecttype="segments" textboxrect="0,0,6940296,38100"/>
          </v:shape>
          <v:shape id="Shape 24811" o:spid="_x0000_s2060"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wMgA&#10;AADeAAAADwAAAGRycy9kb3ducmV2LnhtbESP3WrCQBSE7wu+w3KE3tVNQisSXUMpFApthfoDXh6z&#10;xyQ2ezbNrib69F1B8HKYmW+YWdabWpyodZVlBfEoAkGcW11xoWC9en+agHAeWWNtmRScyUE2HzzM&#10;MNW24x86LX0hAoRdigpK75tUSpeXZNCNbEMcvL1tDfog20LqFrsAN7VMomgsDVYcFkps6K2k/Hd5&#10;NAq6xUt38c3n9ljp9eFvI/PL9+5Lqcdh/zoF4an39/Ct/aEVJM+TOIbrnXAF5P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8azA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812" o:spid="_x0000_s2059"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ziMcA&#10;AADeAAAADwAAAGRycy9kb3ducmV2LnhtbESPQWvCQBSE7wX/w/KEXkrdJEixqWuQ0mK9FIwBye2Z&#10;fU2C2bchu9X033cFweMwM98wy2w0nTjT4FrLCuJZBIK4srrlWkGx/3xegHAeWWNnmRT8kYNsNXlY&#10;YqrthXd0zn0tAoRdigoa7/tUSlc1ZNDNbE8cvB87GPRBDrXUA14C3HQyiaIXabDlsNBgT+8NVaf8&#10;1yj4yPNDwTtP83Kry83RbV6fvlmpx+m4fgPhafT38K39pRUk80WcwPVOu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V84jHAAAA3gAAAA8AAAAAAAAAAAAAAAAAmAIAAGRy&#10;cy9kb3ducmV2LnhtbFBLBQYAAAAABAAEAPUAAACMAwAAAAA=&#10;" adj="0,,0" path="m,l6940296,r,18288l,18288,,e" fillcolor="black" stroked="f" strokeweight="0">
            <v:stroke miterlimit="83231f" joinstyle="miter"/>
            <v:formulas/>
            <v:path arrowok="t" o:connecttype="segments" textboxrect="0,0,6940296,18288"/>
          </v:shape>
          <v:shape id="Shape 24813" o:spid="_x0000_s2058"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rFcYA&#10;AADeAAAADwAAAGRycy9kb3ducmV2LnhtbESPQWvCQBSE70L/w/IKvRTdREUkukoVCp4EbUs9PrOv&#10;m2j2bciuMf57Vyh4HGbmG2a+7GwlWmp86VhBOkhAEOdOl2wUfH999qcgfEDWWDkmBTfysFy89OaY&#10;aXflHbX7YESEsM9QQRFCnUnp84Is+oGriaP35xqLIcrGSN3gNcJtJYdJMpEWS44LBda0Lig/7y9W&#10;wU86OZwtVbJ9X4Xf03ZsTsnRKPX22n3MQATqwjP8395oBcPxNB3B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JrFcYAAADeAAAADwAAAAAAAAAAAAAAAACYAgAAZHJz&#10;L2Rvd25yZXYueG1sUEsFBgAAAAAEAAQA9QAAAIsDAAAAAA==&#10;" adj="0,,0" path="m,l18288,r,111252l,111252,,e" fillcolor="black" stroked="f" strokeweight="0">
            <v:stroke miterlimit="83231f" joinstyle="miter"/>
            <v:formulas/>
            <v:path arrowok="t" o:connecttype="segments" textboxrect="0,0,18288,111252"/>
          </v:shape>
          <v:shape id="Shape 24814" o:spid="_x0000_s2057" style="position:absolute;left:70515;top:929;width:1113;height:183;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7MMA&#10;AADeAAAADwAAAGRycy9kb3ducmV2LnhtbESPS6vCMBSE94L/IRzh7jRVfFGNIsKFuxJ8gNtDc2yD&#10;zUlpoo3//kYQXA4z8w2z3kZbiye13jhWMB5lIIgLpw2XCi7n3+EShA/IGmvHpOBFHrabfm+NuXYd&#10;H+l5CqVIEPY5KqhCaHIpfVGRRT9yDXHybq61GJJsS6lb7BLc1nKSZXNp0XBaqLChfUXF/fSwCpw5&#10;vrqbvs/qeYyHcL7OOrNolPoZxN0KRKAYvuFP+08rmEyX4ym876Qr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P7MMAAADeAAAADwAAAAAAAAAAAAAAAACYAgAAZHJzL2Rv&#10;d25yZXYueG1sUEsFBgAAAAAEAAQA9QAAAIgDAAAAAA==&#10;" adj="0,,0" path="m,l111252,r,18288l,18288,,e" fillcolor="black" stroked="f" strokeweight="0">
            <v:stroke miterlimit="83231f" joinstyle="miter"/>
            <v:formulas/>
            <v:path arrowok="t" o:connecttype="segments" textboxrect="0,0,111252,18288"/>
          </v:shape>
          <v:shape id="Shape 24815" o:spid="_x0000_s2056" style="position:absolute;left:71262;width:183;height:929;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bGMYA&#10;AADeAAAADwAAAGRycy9kb3ducmV2LnhtbESPQWvCQBCF74X+h2UKvdWN0hqJrmILFr1pVLyO2TEb&#10;zM6G7FbTf+8KgsfHm/e9eZNZZ2txodZXjhX0ewkI4sLpiksFu+3iYwTCB2SNtWNS8E8eZtPXlwlm&#10;2l15Q5c8lCJC2GeowITQZFL6wpBF33MNcfROrrUYomxLqVu8Rrit5SBJhtJixbHBYEM/hopz/mfj&#10;G/tVcZBrk7pFmv5u58t09b05KvX+1s3HIAJ14Xn8SC+1gsHnqP8F9zmR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xbGMYAAADeAAAADwAAAAAAAAAAAAAAAACYAgAAZHJz&#10;L2Rvd25yZXYueG1sUEsFBgAAAAAEAAQA9QAAAIsDAAAAAA==&#10;" adj="0,,0" path="m,l18288,r,92964l,92964,,e" stroked="f" strokeweight="0">
            <v:stroke miterlimit="83231f" joinstyle="miter"/>
            <v:formulas/>
            <v:path arrowok="t" o:connecttype="segments" textboxrect="0,0,18288,92964"/>
          </v:shape>
          <v:shape id="Shape 24816" o:spid="_x0000_s2055" style="position:absolute;left:70515;top:746;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G2cYA&#10;AADeAAAADwAAAGRycy9kb3ducmV2LnhtbESPwWrDMBBE74X+g9hALqWR7QYTnCihFAq9tCVOIdfF&#10;2lgi1spYquP8fRUI9DjMzBtms5tcJ0YagvWsIF9kIIgbry23Cn4O788rECEia+w8k4IrBdhtHx82&#10;WGl/4T2NdWxFgnCoUIGJsa+kDI0hh2Hhe+LknfzgMCY5tFIPeElw18kiy0rp0HJaMNjTm6HmXP86&#10;BfX3094cj678elnKz5h7242FVWo+m17XICJN8T98b39oBcVylZdwu5Ou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cG2cYAAADeAAAADwAAAAAAAAAAAAAAAACYAgAAZHJz&#10;L2Rvd25yZXYueG1sUEsFBgAAAAAEAAQA9QAAAIsDAAAAAA==&#10;" adj="0,,0" path="m,l92964,r,18288l,18288,,e" stroked="f" strokeweight="0">
            <v:stroke miterlimit="83231f" joinstyle="miter"/>
            <v:formulas/>
            <v:path arrowok="t" o:connecttype="segments" textboxrect="0,0,92964,18288"/>
          </v:shape>
          <v:shape id="Shape 24817" o:spid="_x0000_s2054" style="position:absolute;left:70881;width:381;height:746;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ZksYA&#10;AADeAAAADwAAAGRycy9kb3ducmV2LnhtbESPQWvCQBSE7wX/w/KE3upG0TakrqIFqXhrGgK9vWaf&#10;STD7NuxuNf57VxB6HGbmG2a5HkwnzuR8a1nBdJKAIK6sbrlWUHzvXlIQPiBr7CyTgit5WK9GT0vM&#10;tL3wF53zUIsIYZ+hgiaEPpPSVw0Z9BPbE0fvaJ3BEKWrpXZ4iXDTyVmSvEqDLceFBnv6aKg65X9G&#10;we928WkOhftZHNLimpZc1nkolXoeD5t3EIGG8B9+tPdawWyeTt/gfi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SZks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818" o:spid="_x0000_s2053"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vcMA&#10;AADeAAAADwAAAGRycy9kb3ducmV2LnhtbERPPW/CMBDdkfgP1iF1A4cIUStgEK1a0alqgYHxiI/E&#10;Ij6nsQvh3+OhUsen971c964RV+qC9axhOslAEJfeWK40HPbvYwUiRGSDjWfScKcA69VwsMTC+Bt/&#10;03UXK5FCOBSooY6xLaQMZU0Ow8S3xIk7+85hTLCrpOnwlsJdI/Msm0uHllNDjS291lRedr9OA8vP&#10;+en4tVXbWZ49vyhj336U1fpp1G8WICL18V/85/4wGvKZmqa96U6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vcMAAADeAAAADwAAAAAAAAAAAAAAAACYAgAAZHJzL2Rv&#10;d25yZXYueG1sUEsFBgAAAAAEAAQA9QAAAIgDAAAAAA==&#10;" adj="0,,0" path="m,l74676,r,38100l,38100,,e" fillcolor="black" stroked="f" strokeweight="0">
            <v:stroke miterlimit="83231f" joinstyle="miter"/>
            <v:formulas/>
            <v:path arrowok="t" o:connecttype="segments" textboxrect="0,0,74676,38100"/>
          </v:shape>
          <v:shape id="Shape 24819" o:spid="_x0000_s2052" style="position:absolute;left:70698;width:183;height:365;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ymscA&#10;AADeAAAADwAAAGRycy9kb3ducmV2LnhtbESPQUsDMRSE74L/ITzBm822iLTbpkVahKInWyt6e2xe&#10;N0s3L0vytl3/vRGEHoeZ+YZZrAbfqjPF1AQ2MB4VoIirYBuuDXzsXx6moJIgW2wDk4EfSrBa3t4s&#10;sLThwu903kmtMoRTiQacSFdqnSpHHtModMTZO4boUbKMtbYRLxnuWz0piiftseG84LCjtaPqtOu9&#10;gZnuQ39af8bD9nXz9v21l4PbiDH3d8PzHJTQINfwf3trDUwep+MZ/N3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sprHAAAA3gAAAA8AAAAAAAAAAAAAAAAAmAIAAGRy&#10;cy9kb3ducmV2LnhtbFBLBQYAAAAABAAEAPUAAACMAwAAAAA=&#10;" adj="0,,0" path="m,l18288,r,36576l,36576,,e" stroked="f" strokeweight="0">
            <v:stroke miterlimit="83231f" joinstyle="miter"/>
            <v:formulas/>
            <v:path arrowok="t" o:connecttype="segments" textboxrect="0,0,18288,36576"/>
          </v:shape>
          <v:shape id="Shape 24820" o:spid="_x0000_s2051" style="position:absolute;left:70515;top:182;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OVMgA&#10;AADeAAAADwAAAGRycy9kb3ducmV2LnhtbESPzWrCQBSF94W+w3AL3RSdNBTR1FFUaCsuxKqIy0vm&#10;Nolm7oSZ0cS3dxZCl4fzxzeedqYWV3K+sqzgvZ+AIM6trrhQsN999YYgfEDWWFsmBTfyMJ08P40x&#10;07blX7puQyHiCPsMFZQhNJmUPi/JoO/bhjh6f9YZDFG6QmqHbRw3tUyTZCANVhwfSmxoUVJ+3l6M&#10;gu905LrFZrSaH1ann91mfTm2gzelXl+62SeIQF34Dz/aS60g/RimESDiRBS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N05UyAAAAN4AAAAPAAAAAAAAAAAAAAAAAJgCAABk&#10;cnMvZG93bnJldi54bWxQSwUGAAAAAAQABAD1AAAAjQMAAAAA&#10;" adj="0,,0" path="m,l36576,r,18288l,18288,,e" stroked="f" strokeweight="0">
            <v:stroke miterlimit="83231f" joinstyle="miter"/>
            <v:formulas/>
            <v:path arrowok="t" o:connecttype="segments" textboxrect="0,0,36576,18288"/>
          </v:shape>
          <v:shape id="Shape 24821" o:spid="_x0000_s2050" style="position:absolute;left:70515;width:183;height:182;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7bccA&#10;AADeAAAADwAAAGRycy9kb3ducmV2LnhtbESPQWvCQBSE74L/YXlCb7oxFgnRVcRS6aWU2njw9sw+&#10;s9Hs25BdNf333UKhx2FmvmGW69424k6drx0rmE4SEMSl0zVXCoqv13EGwgdkjY1jUvBNHtar4WCJ&#10;uXYP/qT7PlQiQtjnqMCE0OZS+tKQRT9xLXH0zq6zGKLsKqk7fES4bWSaJHNpsea4YLClraHyur9Z&#10;BVUxP/n0wruZfX853EzxceTsrNTTqN8sQATqw3/4r/2mFaTPWTqF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te23HAAAA3gAAAA8AAAAAAAAAAAAAAAAAmAIAAGRy&#10;cy9kb3ducmV2LnhtbFBLBQYAAAAABAAEAPUAAACMAwAAAAA=&#10;" adj="0,,0" path="m,l18288,r,18288l,18288,,e" fillcolor="black" stroked="f" strokeweight="0">
            <v:stroke miterlimit="83231f" joinstyle="miter"/>
            <v:formulas/>
            <v:path arrowok="t" o:connecttype="segments" textboxrect="0,0,18288,18288"/>
          </v:shape>
          <w10:wrap type="square" anchorx="page" anchory="page"/>
        </v:group>
      </w:pict>
    </w:r>
    <w:r>
      <w:rPr>
        <w:rFonts w:ascii="Cambria" w:eastAsia="Cambria" w:hAnsi="Cambria" w:cs="Cambria"/>
      </w:rPr>
      <w:t xml:space="preserve">Office of School Counseling </w:t>
    </w:r>
    <w:r>
      <w:rPr>
        <w:rFonts w:ascii="Cambria" w:eastAsia="Cambria" w:hAnsi="Cambria" w:cs="Cambria"/>
      </w:rPr>
      <w:tab/>
      <w:t xml:space="preserve">Page </w:t>
    </w:r>
    <w:r w:rsidRPr="00FF67B7">
      <w:fldChar w:fldCharType="begin"/>
    </w:r>
    <w:r>
      <w:instrText xml:space="preserve"> PAGE   \* MERGEFORMAT </w:instrText>
    </w:r>
    <w:r w:rsidRPr="00FF67B7">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0D407C" w:rsidRDefault="000D407C">
    <w:pPr>
      <w:spacing w:after="0" w:line="259"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7C" w:rsidRDefault="000D407C">
      <w:pPr>
        <w:spacing w:after="0" w:line="240" w:lineRule="auto"/>
      </w:pPr>
      <w:r>
        <w:separator/>
      </w:r>
    </w:p>
  </w:footnote>
  <w:footnote w:type="continuationSeparator" w:id="1">
    <w:p w:rsidR="000D407C" w:rsidRDefault="000D4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spacing w:after="0" w:line="259" w:lineRule="auto"/>
      <w:ind w:left="-1800" w:right="10500" w:firstLine="0"/>
    </w:pPr>
    <w:r w:rsidRPr="00FF67B7">
      <w:rPr>
        <w:rFonts w:ascii="Calibri" w:eastAsia="Calibri" w:hAnsi="Calibri" w:cs="Calibri"/>
        <w:noProof/>
        <w:sz w:val="22"/>
      </w:rPr>
      <w:pict>
        <v:group id="Group 23957" o:spid="_x0000_s2211" style="position:absolute;left:0;text-align:left;margin-left:24pt;margin-top:24pt;width:564pt;height:8.75pt;z-index:251658240;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FpFwcAAOZVAAAOAAAAZHJzL2Uyb0RvYy54bWzsXM1yo0YQvqcq70DpHktgSSCV5T1ks76k&#10;kq3dzQNghH6qEFCALfvt09M9PTMy0gKyIioGHzxjaJqeob/5uoc2d59edpH1HGb5NokXA/tmNLDC&#10;OEiW23i9GPzz48tv3sDKCz9e+lESh4vBa5gPPt3/+svdPp2HTrJJomWYWaAkzuf7dDHYFEU6Hw7z&#10;YBPu/PwmScMYTq6SbOcX8Ge2Hi4zfw/ad9HQGY2mw32SLdMsCcI8h6Of6eTgHvWvVmFQ/L1a5WFh&#10;RYsB2Fbg7wx/P4rfw/s7f77O/HSzDaQZ/hlW7PxtDDdVqj77hW89ZduSqt02yJI8WRU3QbIbJqvV&#10;NghxDDAae/RmNA9Z8pTiWNbz/TpV0wRT+2aezlYb/PX8NbO2y8XAuZ1N3IEV+zt4THhniw7BFO3T&#10;9RwkH7L0e/o1kwfW9JcY9csq24kWxmO94OS+qskNXworgIOuPXW8ETyDAM7Ztu1MHJr9YAOPqHRZ&#10;sPnj5xcO+bZDYZ0yZp+CI+V6rvL3zdX3jZ+G+AhyMQM8V2N3Oua5QhHLwUM4NSipJiqf5zBndWfJ&#10;9hwPIHM4R2qo/jx4youHMMHZ9p//zAty4CX3/A33gpeYuxnA4KcASP1CXCeMFF1rD0+IDNmoZyVO&#10;7pLn8EeCYsWbJwY26rNRbEpJVewSIMnnuU1Rm5bT7nFSGBzpwI8qBBHpSgY6Ypz3d7KDY4e+ObtR&#10;LKZB+KsP69Iq8gsE+G5bwIIVbXcwMY47AoeGJ4CKoRHOR08be8VrFIrJiuJv4QpAhtAQB/Js/fh7&#10;lFnPvliW8AeV+1G68eVRqVeKynuAHnH9ahtFSqWNlx5TSZZJYXFdiCuiunJEVwbSGloWYXGBQfPi&#10;CCNTF+Gdk7hQ18ewpKOZxmhF9zFZvuIygRMCaBQryJVgOSnDciJsFAYAgM+FJa1XhEtEBs0tL3ym&#10;4/y3sJSGCFyiHeKhaOARkAgb7Jn67Bu4SVXVuNSCdE/2eAL5oVaJS2OO+Dy3x2ykcxKNPSzFQ80/&#10;FCynZVhOG8HSIAf2LViaZIggTwrWnDkzoOa20ImmWQBOMuMd4CRN1dhUcubAGWrcmpCrK8fLRzeg&#10;+QV/pN90izFV0K8DWfdy0CR3a584pR0X4E2pqRKaWq5nTQmss4LZDkMTMkHKxzU0vUbQvJ1OXKBe&#10;8FXqAS9q1rz1bM7H3fEU5FpiTWkHQJPMOJ81paZKaGo5c+DMltyarFlXrlusKVNX8ptuseasDM3Z&#10;5aBJ7oasSb7aEjSlHQBNMuN8aEpNldDUcubAGZLcmtCsK9dDExf/D78F5MIWxBvWhEMAoNpbQNoH&#10;qQfXatY0ck3FqbBxcf2dIJVrkhnnQ1On1ocQ0fu0BDctZw6cIcntATQx/KC1i89za8od3vejbwN1&#10;N6B17TI07ctBk9yy/VxT2nGBXFNqqmRNLdfnmjKN6XPNY6+UT77PdJ0yNPEFbW3W1Psd1DvFmqaH&#10;tsiaZMY1WdMcOLMgtyYb1pXrFmt2N9d0b8vQvG3EmvJ9utgHQqfR0ex0Nh7BGxNZcYAhJYVrV0em&#10;suQCtKl08YAhpGSkcUuIMyXr4q6uXI/PjiSc5VIgF19B1qZOA5/KuXqMQpEO1gX1GL1UXVCHM89y&#10;XZDbrC7IwChlWwfxrfJRUYNg7ki2yqPv3bRVo2rEo+bwmW25NePcunI9j3aER8tFQvRS8hwePbJz&#10;q7wZq2v7WBdfJZ+MjPtCPlmye6S+tsM8Wq4WchtWC+lq0iP7RD1GZT4OjKtSgR6jWC7f18Af/K/T&#10;6a3cctmQ26xsyLXH44kNO8Ic9+lklJyS3rEQklvaL5KGiN0isuOqW7nm0Dm25daMcaVtNEcswK0p&#10;2Ae5HQlyy4VDbrPCIXc0sSdjwPgRcEpubT3A5WT5Anu5rIpHe5IMDcGeOd/zErS7b1q8cukQHILF&#10;u3YG6trO1HFgQ9iM346ypwp+waGvvkmkyZPMuCZ3mgNnJuTWZMS6ct1izu6mnl65eAgONQKnwZyK&#10;IjQ4yeHaLx+SdlyAO6WmSurUcmpaTtJsvy/U7wsxH+rPIXjl8iE41AycnmdL5jzygoVeFiA41dZu&#10;G8wp7QBwkhnnM6fUVAlOLWcOnBmTW5M568p1izk7HNaWC4i8ZgVEZs55BJzkcAhO8lba77h6WCvt&#10;AHCSGeeDU2qqBKeWMwfOoOTWBGdduR6c3dgQ8srVQ3CoGXNOZ94t/Zsn+SNcrcNamethYYLx/xhX&#10;B6fOOWkFOR+cUlMlOLWcWrMqwtq6ct0CZ4dzznLZkNesbMhkziPgJIdrP+eUdlwg55SaKsGp5Qim&#10;FDIwY3JrMmdduR6cHWHOcr2Q1+yjQiY4aQ/kFHOavtcic5IZ12ROc+AMSm57cP7/PsSHX8uEj4li&#10;MYX88Kn4Wqn5N/TNz7Pe/wsAAP//AwBQSwMEFAAGAAgAAAAhAOlaJyveAAAACQEAAA8AAABkcnMv&#10;ZG93bnJldi54bWxMj0FLw0AQhe+C/2EZwZvdRE0sMZtSinoqgq1Qeptmp0lodjZkt0n6792CoKdh&#10;5j3efC9fTKYVA/WusawgnkUgiEurG64UfG/fH+YgnEfW2FomBRdysChub3LMtB35i4aNr0QIYZeh&#10;gtr7LpPSlTUZdDPbEQftaHuDPqx9JXWPYwg3rXyMolQabDh8qLGjVU3laXM2Cj5GHJdP8duwPh1X&#10;l/02+dytY1Lq/m5avoLwNPk/M1zxAzoUgelgz6ydaBU8z0MV/zuvevyShstBQZokIItc/m9Q/AAA&#10;AP//AwBQSwECLQAUAAYACAAAACEAtoM4kv4AAADhAQAAEwAAAAAAAAAAAAAAAAAAAAAAW0NvbnRl&#10;bnRfVHlwZXNdLnhtbFBLAQItABQABgAIAAAAIQA4/SH/1gAAAJQBAAALAAAAAAAAAAAAAAAAAC8B&#10;AABfcmVscy8ucmVsc1BLAQItABQABgAIAAAAIQDCNbFpFwcAAOZVAAAOAAAAAAAAAAAAAAAAAC4C&#10;AABkcnMvZTJvRG9jLnhtbFBLAQItABQABgAIAAAAIQDpWicr3gAAAAkBAAAPAAAAAAAAAAAAAAAA&#10;AHEJAABkcnMvZG93bnJldi54bWxQSwUGAAAAAAQABADzAAAAfAoAAAAA&#10;">
          <v:shape id="Shape 24764" o:spid="_x0000_s2234"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USsYA&#10;AADeAAAADwAAAGRycy9kb3ducmV2LnhtbESPQWvCQBSE7wX/w/KEXopulJBKdJVWEHoqqBU9PrPP&#10;TTT7NmS3Mf33XaHQ4zAz3zCLVW9r0VHrK8cKJuMEBHHhdMVGwdd+M5qB8AFZY+2YFPyQh9Vy8LTA&#10;XLs7b6nbBSMihH2OCsoQmlxKX5Rk0Y9dQxy9i2sthihbI3WL9wi3tZwmSSYtVhwXSmxoXVJx231b&#10;BYdJdrpZqmX38h6O18/UXJOzUep52L/NQQTqw3/4r/2hFUzT1yyFx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kUSsYAAADeAAAADwAAAAAAAAAAAAAAAACYAgAAZHJz&#10;L2Rvd25yZXYueG1sUEsFBgAAAAAEAAQA9QAAAIsDAAAAAA==&#10;" adj="0,,0" path="m,l18288,r,111252l,111252,,e" fillcolor="black" stroked="f" strokeweight="0">
            <v:stroke miterlimit="83231f" joinstyle="miter"/>
            <v:formulas/>
            <v:path arrowok="t" o:connecttype="segments" textboxrect="0,0,18288,111252"/>
          </v:shape>
          <v:shape id="Shape 24765" o:spid="_x0000_s2233" style="position:absolute;width:1112;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NXMQA&#10;AADeAAAADwAAAGRycy9kb3ducmV2LnhtbESPT4vCMBTE78J+h/AW9qbpiq3SNYosLHgS/ANeH82z&#10;DTYvpYk2fvuNIHgcZuY3zHIdbSvu1HvjWMH3JANBXDltuFZwOv6NFyB8QNbYOiYFD/KwXn2Mllhq&#10;N/Ce7odQiwRhX6KCJoSulNJXDVn0E9cRJ+/ieoshyb6WuschwW0rp1lWSIuG00KDHf02VF0PN6vA&#10;mf1juOhr3hYx7sLxnA9m3in19Rk3PyACxfAOv9pbrWA6mxc5PO+kK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Vz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766" o:spid="_x0000_s2232" style="position:absolute;left:18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iRMYA&#10;AADeAAAADwAAAGRycy9kb3ducmV2LnhtbESPQWsCMRCF70L/Q5hCb5qtlE1ZjWILFr1VrXgdN+Nm&#10;cTNZNqlu/30jCB4fb9735k3nvWvEhbpQe9bwOspAEJfe1Fxp+Nkth+8gQkQ22HgmDX8UYD57Gkyx&#10;MP7KG7psYyUShEOBGmyMbSFlKC05DCPfEifv5DuHMcmukqbDa4K7Ro6zLJcOa04NFlv6tFSet78u&#10;vbFflwf5bZVfKvW1W6zU+mNz1PrluV9MQETq4+P4nl4ZDeM3ledwm5MY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iRMYAAADeAAAADwAAAAAAAAAAAAAAAACYAgAAZHJz&#10;L2Rvd25yZXYueG1sUEsFBgAAAAAEAAQA9QAAAIsDAAAAAA==&#10;" adj="0,,0" path="m,l18288,r,92964l,92964,,e" stroked="f" strokeweight="0">
            <v:stroke miterlimit="83231f" joinstyle="miter"/>
            <v:formulas/>
            <v:path arrowok="t" o:connecttype="segments" textboxrect="0,0,18288,92964"/>
          </v:shape>
          <v:shape id="Shape 24767" o:spid="_x0000_s2231" style="position:absolute;left:182;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EacYA&#10;AADeAAAADwAAAGRycy9kb3ducmV2LnhtbESPQWvCQBSE74X+h+UVeil1Y5RYoqsUoeClFtOC10f2&#10;mV2afRuya4z/visIPQ4z8w2z2oyuFQP1wXpWMJ1kIIhrry03Cn6+P17fQISIrLH1TAquFGCzfnxY&#10;Yan9hQ80VLERCcKhRAUmxq6UMtSGHIaJ74iTd/K9w5hk30jd4yXBXSvzLCukQ8tpwWBHW0P1b3V2&#10;Cqqvl4M5Hl2xn83lZ5x62w65Ver5aXxfgog0xv/wvb3TCvL5oljA7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lEacYAAADeAAAADwAAAAAAAAAAAAAAAACYAgAAZHJz&#10;L2Rvd25yZXYueG1sUEsFBgAAAAAEAAQA9QAAAIsDAAAAAA==&#10;" adj="0,,0" path="m,l92964,r,18288l,18288,,e" stroked="f" strokeweight="0">
            <v:stroke miterlimit="83231f" joinstyle="miter"/>
            <v:formulas/>
            <v:path arrowok="t" o:connecttype="segments" textboxrect="0,0,92964,18288"/>
          </v:shape>
          <v:shape id="Shape 24768" o:spid="_x0000_s2230" style="position:absolute;left:365;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qy8QA&#10;AADeAAAADwAAAGRycy9kb3ducmV2LnhtbERPz2vCMBS+C/sfwhvspulkaqmmZRuMDW+rpeDt2Tzb&#10;YvNSkkzrf78cBjt+fL93xWQGcSXne8sKnhcJCOLG6p5bBdXhY56C8AFZ42CZFNzJQ5E/zHaYaXvj&#10;b7qWoRUxhH2GCroQxkxK33Rk0C/sSBy5s3UGQ4SuldrhLYabQS6TZC0N9hwbOhzpvaPmUv4YBae3&#10;1afZV+642qfVPa25bstQK/X0OL1uQQSawr/4z/2lFSxfNuu4N96JV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56svEAAAA3gAAAA8AAAAAAAAAAAAAAAAAmAIAAGRycy9k&#10;b3ducmV2LnhtbFBLBQYAAAAABAAEAPUAAACJAwAAAAA=&#10;" adj="0,,0" path="m,l38100,r,74676l,74676,,e" fillcolor="black" stroked="f" strokeweight="0">
            <v:stroke miterlimit="83231f" joinstyle="miter"/>
            <v:formulas/>
            <v:path arrowok="t" o:connecttype="segments" textboxrect="0,0,38100,74676"/>
          </v:shape>
          <v:shape id="Shape 24769" o:spid="_x0000_s2229"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iDccA&#10;AADeAAAADwAAAGRycy9kb3ducmV2LnhtbESPzW7CMBCE75V4B2uReitOIxRCikGAWtFTVX4OHJd4&#10;m1iN1yF2IX17jFSpx9HMfKOZLXrbiAt13jhW8DxKQBCXThuuFBz2b085CB+QNTaOScEveVjMBw8z&#10;LLS78pYuu1CJCGFfoII6hLaQ0pc1WfQj1xJH78t1FkOUXSV1h9cIt41MkySTFg3HhRpbWtdUfu9+&#10;rAKWH9np+LnJN+M0maxybV7PuVHqcdgvX0AE6sN/+K/9rhWk40k2hfude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C4g3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770" o:spid="_x0000_s2228" style="position:absolute;left:746;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q8cYA&#10;AADeAAAADwAAAGRycy9kb3ducmV2LnhtbESPTUsDMRCG70L/QxjBm81axNa1aSktQtGT/RC9DZtx&#10;s3QzWZLZdv335iD0+PJ+8cyXg2/VmWJqAht4GBegiKtgG64NHPav9zNQSZAttoHJwC8lWC5GN3Ms&#10;bbjwB513Uqs8wqlEA06kK7VOlSOPaRw64uz9hOhRsoy1thEvedy3elIUT9pjw/nBYUdrR9Vp13sD&#10;z7oP/Wn9GY/bt83799dejm4jxtzdDqsXUEKDXMP/7a01MHmcTjNAxsko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q8cYAAADeAAAADwAAAAAAAAAAAAAAAACYAgAAZHJz&#10;L2Rvd25yZXYueG1sUEsFBgAAAAAEAAQA9QAAAIsDAAAAAA==&#10;" adj="0,,0" path="m,l18288,r,36576l,36576,,e" stroked="f" strokeweight="0">
            <v:stroke miterlimit="83231f" joinstyle="miter"/>
            <v:formulas/>
            <v:path arrowok="t" o:connecttype="segments" textboxrect="0,0,18288,36576"/>
          </v:shape>
          <v:shape id="Shape 24771" o:spid="_x0000_s2227" style="position:absolute;left:746;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QhMoA&#10;AADeAAAADwAAAGRycy9kb3ducmV2LnhtbESPS2vDMBCE74X8B7GBXkoix5Q8nCihDfRBDiUvQo6L&#10;tbHdWisjKbH776tCocdhZr5hFqvO1OJGzleWFYyGCQji3OqKCwXHw8tgCsIHZI21ZVLwTR5Wy97d&#10;AjNtW97RbR8KESHsM1RQhtBkUvq8JIN+aBvi6F2sMxiidIXUDtsIN7VMk2QsDVYcF0psaF1S/rW/&#10;GgWv6cx16+1s83zafL4dth/Xczt+UOq+3z3NQQTqwn/4r/2uFaSPk8kIfu/EKyC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V8UITKAAAA3gAAAA8AAAAAAAAAAAAAAAAAmAIA&#10;AGRycy9kb3ducmV2LnhtbFBLBQYAAAAABAAEAPUAAACPAwAAAAA=&#10;" adj="0,,0" path="m,l36576,r,18288l,18288,,e" stroked="f" strokeweight="0">
            <v:stroke miterlimit="83231f" joinstyle="miter"/>
            <v:formulas/>
            <v:path arrowok="t" o:connecttype="segments" textboxrect="0,0,36576,18288"/>
          </v:shape>
          <v:shape id="Shape 24772" o:spid="_x0000_s2226" style="position:absolute;left:929;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eUccA&#10;AADeAAAADwAAAGRycy9kb3ducmV2LnhtbESPQWvCQBSE7wX/w/KE3urGWFSiq0iLpZdS1Hjw9sw+&#10;s9Hs25BdNf333ULB4zAz3zDzZWdrcaPWV44VDAcJCOLC6YpLBflu/TIF4QOyxtoxKfghD8tF72mO&#10;mXZ33tBtG0oRIewzVGBCaDIpfWHIoh+4hjh6J9daDFG2pdQt3iPc1jJNkrG0WHFcMNjQm6Hisr1a&#10;BWU+Pvr0zB8j+/W+v5r8+8DTk1LP/W41AxGoC4/wf/tTK0hfJ5MU/u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4XlHHAAAA3gAAAA8AAAAAAAAAAAAAAAAAmAIAAGRy&#10;cy9kb3ducmV2LnhtbFBLBQYAAAAABAAEAPUAAACMAwAAAAA=&#10;" adj="0,,0" path="m,l18288,r,18288l,18288,,e" fillcolor="black" stroked="f" strokeweight="0">
            <v:stroke miterlimit="83231f" joinstyle="miter"/>
            <v:formulas/>
            <v:path arrowok="t" o:connecttype="segments" textboxrect="0,0,18288,18288"/>
          </v:shape>
          <v:shape id="Shape 24773" o:spid="_x0000_s2225"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n5cgA&#10;AADeAAAADwAAAGRycy9kb3ducmV2LnhtbESPQWvCQBSE7wX/w/IKvUiz0UrV1FWktKgXIVGQ3F6z&#10;r0kw+zZkt5r++64g9DjMzDfMYtWbRlyoc7VlBaMoBkFcWF1zqeB4+HyegXAeWWNjmRT8koPVcvCw&#10;wETbK6d0yXwpAoRdggoq79tESldUZNBFtiUO3rftDPogu1LqDq8Bbho5juNXabDmsFBhS+8VFefs&#10;xyj4yLLTkVNPk3yn882X28yHe1bq6bFfv4Hw1Pv/8L291QrGk+n0B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ciflyAAAAN4AAAAPAAAAAAAAAAAAAAAAAJgCAABk&#10;cnMvZG93bnJldi54bWxQSwUGAAAAAAQABAD1AAAAjQMAAAAA&#10;" adj="0,,0" path="m,l6940296,r,18288l,18288,,e" fillcolor="black" stroked="f" strokeweight="0">
            <v:stroke miterlimit="83231f" joinstyle="miter"/>
            <v:formulas/>
            <v:path arrowok="t" o:connecttype="segments" textboxrect="0,0,6940296,18288"/>
          </v:shape>
          <v:shape id="Shape 24774" o:spid="_x0000_s2224"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rsgA&#10;AADeAAAADwAAAGRycy9kb3ducmV2LnhtbESP3WrCQBSE7wXfYTmCd7pR/CnRVUqhIFSFWgu9PGaP&#10;STR7Ns2uJvr03YLg5TAz3zDzZWMKcaXK5ZYVDPoRCOLE6pxTBfuv994LCOeRNRaWScGNHCwX7dYc&#10;Y21r/qTrzqciQNjFqCDzvoyldElGBl3flsTBO9rKoA+ySqWusA5wU8hhFE2kwZzDQoYlvWWUnHcX&#10;o6Dejuu7Lz9+Lrnen36/ZXLfHNZKdTvN6wyEp8Y/w4/2SisYjqbTEfz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7X6u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775" o:spid="_x0000_s2223"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a6sYA&#10;AADeAAAADwAAAGRycy9kb3ducmV2LnhtbESP3YrCMBSE7xd8h3AEbxZNLa5KNYoIut4t/jzAoTm2&#10;xeakNLGtPr1ZELwcZuYbZrnuTCkaql1hWcF4FIEgTq0uOFNwOe+GcxDOI2ssLZOCBzlYr3pfS0y0&#10;bflIzclnIkDYJagg975KpHRpTgbdyFbEwbva2qAPss6krrENcFPKOIqm0mDBYSHHirY5pbfT3SjY&#10;T+LbbzF/fneP8SGz97bZPs9/Sg363WYBwlPnP+F3+6AVxJPZ7Af+74Qr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2a6sYAAADeAAAADwAAAAAAAAAAAAAAAACYAgAAZHJz&#10;L2Rvd25yZXYueG1sUEsFBgAAAAAEAAQA9QAAAIsDAAAAAA==&#10;" adj="0,,0" path="m,l6940296,r,38100l,38100,,e" fillcolor="black" stroked="f" strokeweight="0">
            <v:stroke miterlimit="83231f" joinstyle="miter"/>
            <v:formulas/>
            <v:path arrowok="t" o:connecttype="segments" textboxrect="0,0,6940296,38100"/>
          </v:shape>
          <v:shape id="Shape 24776" o:spid="_x0000_s2222"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FQsgA&#10;AADeAAAADwAAAGRycy9kb3ducmV2LnhtbESP3WrCQBSE74W+w3IK3ummUrWkriKCUPAHtBZ6eZo9&#10;JrHZszG7mujTu4Lg5TAz3zCjSWMKcabK5ZYVvHUjEMSJ1TmnCnbf884HCOeRNRaWScGFHEzGL60R&#10;xtrWvKHz1qciQNjFqCDzvoyldElGBl3XlsTB29vKoA+ySqWusA5wU8heFA2kwZzDQoYlzTJK/rcn&#10;o6Be9+urLxe/p1zvDscfmVxXf0ul2q/N9BOEp8Y/w4/2l1bQex8OB3C/E66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c0VC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777" o:spid="_x0000_s2221"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h5sYA&#10;AADeAAAADwAAAGRycy9kb3ducmV2LnhtbESPQWvCQBSE7wX/w/IKXopuFDEaXUVKxfYiGAXx9sy+&#10;JsHs25BdNf77bkHwOMzMN8x82ZpK3KhxpWUFg34EgjizuuRcwWG/7k1AOI+ssbJMCh7kYLnovM0x&#10;0fbOO7qlPhcBwi5BBYX3dSKlywoy6Pq2Jg7er20M+iCbXOoG7wFuKjmMorE0WHJYKLCmz4KyS3o1&#10;Cr7S9HjgnafR6UefNme3mX5sWanue7uagfDU+lf42f7WCoajOI7h/06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kh5sYAAADeAAAADwAAAAAAAAAAAAAAAACYAgAAZHJz&#10;L2Rvd25yZXYueG1sUEsFBgAAAAAEAAQA9QAAAIsDAAAAAA==&#10;" adj="0,,0" path="m,l6940296,r,18288l,18288,,e" fillcolor="black" stroked="f" strokeweight="0">
            <v:stroke miterlimit="83231f" joinstyle="miter"/>
            <v:formulas/>
            <v:path arrowok="t" o:connecttype="segments" textboxrect="0,0,6940296,18288"/>
          </v:shape>
          <v:shape id="Shape 24778" o:spid="_x0000_s2220"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2IksMA&#10;AADeAAAADwAAAGRycy9kb3ducmV2LnhtbERPy4rCMBTdC/MP4Q64EU0V0aFjlFEQXAm+GJd3mjtp&#10;tbkpTaz1781CcHk479mitaVoqPaFYwXDQQKCOHO6YKPgeFj3v0D4gKyxdEwKHuRhMf/ozDDV7s47&#10;avbBiBjCPkUFeQhVKqXPcrLoB64ijty/qy2GCGsjdY33GG5LOUqSibRYcGzIsaJVTtl1f7MKTsPJ&#10;+WqplE1vGX4v27G5JH9Gqe5n+/MNIlAb3uKXe6MVjMbTadwb78Qr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2IksMAAADeAAAADwAAAAAAAAAAAAAAAACYAgAAZHJzL2Rv&#10;d25yZXYueG1sUEsFBgAAAAAEAAQA9QAAAIgDAAAAAA==&#10;" adj="0,,0" path="m,l18288,r,111252l,111252,,e" fillcolor="black" stroked="f" strokeweight="0">
            <v:stroke miterlimit="83231f" joinstyle="miter"/>
            <v:formulas/>
            <v:path arrowok="t" o:connecttype="segments" textboxrect="0,0,18288,111252"/>
          </v:shape>
          <v:shape id="Shape 24779" o:spid="_x0000_s2219" style="position:absolute;left:70515;width:1113;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RhMQA&#10;AADeAAAADwAAAGRycy9kb3ducmV2LnhtbESPT4vCMBTE78J+h/AW9qapslqtRhFB2JPgH/D6aJ5t&#10;sHkpTbTx22+EhT0OM/MbZrWJthFP6rxxrGA8ykAQl04brhRczvvhHIQPyBobx6TgRR4264/BCgvt&#10;ej7S8xQqkSDsC1RQh9AWUvqyJot+5Fri5N1cZzEk2VVSd9gnuG3kJMtm0qLhtFBjS7uayvvpYRU4&#10;c3z1N32fNrMYD+F8nfYmb5X6+ozbJYhAMfyH/9o/WsHkO88X8L6Tr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rkYT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780" o:spid="_x0000_s2218" style="position:absolute;left:7126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5UcYA&#10;AADeAAAADwAAAGRycy9kb3ducmV2LnhtbESPwW7CMAyG75N4h8hIu410aFpQR0CAxAS3AZt2NY1p&#10;qjVO1WTQvf18mLSj9fv/7G++HEKrrtSnJrKFx0kBiriKruHawvtp+zADlTKywzYyWfihBMvF6G6O&#10;pYs3PtD1mGslEE4lWvA5d6XWqfIUME1iRyzZJfYBs4x9rV2PN4GHVk+L4lkHbFgueOxo46n6On4H&#10;eeNjX33qN2/i1pjX02pn9uvD2dr78bB6AZVpyP/Lf+2dszB9MjMREB1h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5UcYAAADeAAAADwAAAAAAAAAAAAAAAACYAgAAZHJz&#10;L2Rvd25yZXYueG1sUEsFBgAAAAAEAAQA9QAAAIsDAAAAAA==&#10;" adj="0,,0" path="m,l18288,r,92964l,92964,,e" stroked="f" strokeweight="0">
            <v:stroke miterlimit="83231f" joinstyle="miter"/>
            <v:formulas/>
            <v:path arrowok="t" o:connecttype="segments" textboxrect="0,0,18288,92964"/>
          </v:shape>
          <v:shape id="Shape 24781" o:spid="_x0000_s2217" style="position:absolute;left:70515;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ffMYA&#10;AADeAAAADwAAAGRycy9kb3ducmV2LnhtbESPQWvCQBSE74X+h+UVeil1kyhWoqsUoeClFtOC10f2&#10;mV2afRuya4z/visIPQ4z8w2z2oyuFQP1wXpWkE8yEMS115YbBT/fH68LECEia2w9k4IrBdisHx9W&#10;WGp/4QMNVWxEgnAoUYGJsSulDLUhh2HiO+LknXzvMCbZN1L3eElw18oiy+bSoeW0YLCjraH6tzo7&#10;BdXXy8Ecj26+n87kZ8y9bYfCKvX8NL4vQUQa43/43t5pBcXsbZHD7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CffMYAAADeAAAADwAAAAAAAAAAAAAAAACYAgAAZHJz&#10;L2Rvd25yZXYueG1sUEsFBgAAAAAEAAQA9QAAAIsDAAAAAA==&#10;" adj="0,,0" path="m,l92964,r,18288l,18288,,e" stroked="f" strokeweight="0">
            <v:stroke miterlimit="83231f" joinstyle="miter"/>
            <v:formulas/>
            <v:path arrowok="t" o:connecttype="segments" textboxrect="0,0,92964,18288"/>
          </v:shape>
          <v:shape id="Shape 24782" o:spid="_x0000_s2216" style="position:absolute;left:70881;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728YA&#10;AADeAAAADwAAAGRycy9kb3ducmV2LnhtbESPQWvCQBSE74X+h+UVeqsbQ21DdJVWKC3emoaAt2f2&#10;mQSzb8PuqvHfdwXB4zAz3zCL1Wh6cSLnO8sKppMEBHFtdceNgvLv6yUD4QOyxt4yKbiQh9Xy8WGB&#10;ubZn/qVTERoRIexzVNCGMORS+rolg35iB+Lo7a0zGKJ0jdQOzxFuepkmyZs02HFcaHGgdUv1oTga&#10;BbvP2bfZlG4722TlJau4aopQKfX8NH7MQQQawz18a/9oBenre5bC9U6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0728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783" o:spid="_x0000_s2215"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zHccA&#10;AADeAAAADwAAAGRycy9kb3ducmV2LnhtbESPQWsCMRSE7wX/Q3hCbzXrVjRsjWLFYk+lag89vm6e&#10;u8HNy3aT6vbfG6HQ4zAz3zDzZe8acaYuWM8axqMMBHHpjeVKw8fh5UGBCBHZYOOZNPxSgOVicDfH&#10;wvgL7+i8j5VIEA4FaqhjbAspQ1mTwzDyLXHyjr5zGJPsKmk6vCS4a2SeZVPp0HJaqLGldU3laf/j&#10;NLB8m359vm/VdpJns2dl7OZbWa3vh/3qCUSkPv6H/9qvRkM+malHuN1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mMx3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784" o:spid="_x0000_s2214" style="position:absolute;left:70698;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c1ccA&#10;AADeAAAADwAAAGRycy9kb3ducmV2LnhtbESPQUsDMRSE74L/ITzBm81aita1aZEWoejJ1kp7e2ye&#10;m6WblyV5267/3ggFj8PMfMPMFoNv1YliagIbuB8VoIirYBuuDXxuX++moJIgW2wDk4EfSrCYX1/N&#10;sLThzB902kitMoRTiQacSFdqnSpHHtModMTZ+w7Ro2QZa20jnjPct3pcFA/aY8N5wWFHS0fVcdN7&#10;A0+6D/1x+RV367fV+2G/lZ1biTG3N8PLMyihQf7Dl/baGhhPHqcT+LuTr4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HNXHAAAA3gAAAA8AAAAAAAAAAAAAAAAAmAIAAGRy&#10;cy9kb3ducmV2LnhtbFBLBQYAAAAABAAEAPUAAACMAwAAAAA=&#10;" adj="0,,0" path="m,l18288,r,36576l,36576,,e" stroked="f" strokeweight="0">
            <v:stroke miterlimit="83231f" joinstyle="miter"/>
            <v:formulas/>
            <v:path arrowok="t" o:connecttype="segments" textboxrect="0,0,18288,36576"/>
          </v:shape>
          <v:shape id="Shape 24785" o:spid="_x0000_s2213" style="position:absolute;left:70515;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moMsA&#10;AADeAAAADwAAAGRycy9kb3ducmV2LnhtbESPW2vCQBSE3wv+h+UIfRHdNLRWo6u0Qi/4ULyU4uMh&#10;e0xis2fD7mrSf98tCH0cZuYbZr7sTC0u5HxlWcHdKAFBnFtdcaHgc/8ynIDwAVljbZkU/JCH5aJ3&#10;M8dM25a3dNmFQkQI+wwVlCE0mZQ+L8mgH9mGOHpH6wyGKF0htcM2wk0t0yQZS4MVx4USG1qVlH/v&#10;zkbBazp13WozXT9/rU9v+83H+dCOB0rd9runGYhAXfgPX9vvWkF6/zh5gL878QrIx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fkiagywAAAN4AAAAPAAAAAAAAAAAAAAAAAJgC&#10;AABkcnMvZG93bnJldi54bWxQSwUGAAAAAAQABAD1AAAAkAMAAAAA&#10;" adj="0,,0" path="m,l36576,r,18288l,18288,,e" stroked="f" strokeweight="0">
            <v:stroke miterlimit="83231f" joinstyle="miter"/>
            <v:formulas/>
            <v:path arrowok="t" o:connecttype="segments" textboxrect="0,0,36576,18288"/>
          </v:shape>
          <v:shape id="Shape 24786" o:spid="_x0000_s2212" style="position:absolute;left:70515;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dccA&#10;AADeAAAADwAAAGRycy9kb3ducmV2LnhtbESPQWvCQBSE7wX/w/KE3urGWGJIXUVaLL2UUk0Pvb1m&#10;n9lo9m3Irpr+e1co9DjMzDfMYjXYVpyp941jBdNJAoK4crrhWkG52zzkIHxA1tg6JgW/5GG1HN0t&#10;sNDuwp903oZaRAj7AhWYELpCSl8ZsugnriOO3t71FkOUfS11j5cIt61MkySTFhuOCwY7ejZUHbcn&#10;q6Ausx+fHvh1Zt9fvk6m/PjmfK/U/XhYP4EINIT/8F/7TStIH+d5Brc78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WKHXHAAAA3gAAAA8AAAAAAAAAAAAAAAAAmAIAAGRy&#10;cy9kb3ducmV2LnhtbFBLBQYAAAAABAAEAPUAAACMAwAAAAA=&#10;" adj="0,,0" path="m,l18288,r,18288l,18288,,e" fillcolor="black" stroked="f" strokeweight="0">
            <v:stroke miterlimit="83231f" joinstyle="miter"/>
            <v:formulas/>
            <v:path arrowok="t" o:connecttype="segments" textboxrect="0,0,18288,18288"/>
          </v:shape>
          <w10:wrap type="square" anchorx="page" anchory="page"/>
        </v:group>
      </w:pict>
    </w:r>
  </w:p>
  <w:p w:rsidR="000D407C" w:rsidRDefault="000D407C">
    <w:r w:rsidRPr="00FF67B7">
      <w:rPr>
        <w:rFonts w:ascii="Calibri" w:eastAsia="Calibri" w:hAnsi="Calibri" w:cs="Calibri"/>
        <w:noProof/>
        <w:sz w:val="22"/>
      </w:rPr>
      <w:pict>
        <v:group id="Group 23981" o:spid="_x0000_s2200" style="position:absolute;left:0;text-align:left;margin-left:24pt;margin-top:32.75pt;width:564pt;height:726.5pt;z-index:-251657216;mso-position-horizontal-relative:page;mso-position-vertical-relative:page" coordsize="71628,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Fj7gMAAAQnAAAOAAAAZHJzL2Uyb0RvYy54bWzsWs1ymzAQvnem78Bwb/jxH3hi59A0uXTa&#10;TJM+gIKFYQYQIym28/ZdLQIcTBqTpJ1OLR+wkFbLarXf7mrh/GKXZ9aGcpGyYmF7Z65t0SJiq7RY&#10;L+yfd1efAtsSkhQrkrGCLuxHKuyL5ccP59tyTn2WsGxFuQVMCjHflgs7kbKcO46IEpoTccZKWsBg&#10;zHhOJNzytbPiZAvc88zxXXfqbBlflZxFVAjovawG7SXyj2Maye9xLKi0soUNskm8crzeq6uzPCfz&#10;NSdlkkZaDPIKKXKSFvDQhtUlkcR64OkBqzyNOBMslmcRyx0Wx2lEcQ2wGs/trOaas4cS17Keb9dl&#10;oyZQbUdPr2YbfdvccCtdLWx/FAaebRUkh23CJ1tVF6hoW67nQHnNy9vyhuuOdXWnVr2Lea7+YT3W&#10;DpX72CiX7qQVQefMm/qBC3sQwVjo+1M/nFbqjxLYo4N5UfLlhZlO/WBHydeIsy3BlESrLfE2bd0m&#10;pKS4CULpoNbWeBbMam0hieVjFyoHKRtVibkArR2rJy/wAwBNR0vNWsk8ehDymjJUONl8FbKy4VXd&#10;IkndinZF3eSAhN9ioCRSzVNSqqa1BTRXkiTtdqnRnG3oHUM62dk0ELIdzYp9Ks2rNgugrMfr/xK5&#10;tXR7JvIsNVjTU2N6gRLx3tBAQy11ea4buHxo7ys4K5QmlNUS8E5xRiTCPE8luK0szUFL/swFs4ZN&#10;QMbwpwyw2nFsyceMKnVlxQ8aA9QQIKpD8PX954xbG6KcE/6QOcnKhOhezVeT6mcAHzU/TrOsYenh&#10;1D6WlWSaWM2j6BebmW41M9LSVM4RXAwsunaRsLJmEj6ZFbKZX4BjRzH3Vqua92z1iM4CFQKIVH7k&#10;L0ETAFQ5shaagZJRCQAgfhmarR3qGFG7MT1g4Nl6cLT7CuxPwWzg2YCkB55X+NMAPy14hofwDAfB&#10;czSdzKbo/DvwHAVeT44BFlqnKPvO/Y9GTy3Ju0RPzevF6NnSmeiJCX8V+0z07DtdPJvYhuC3O9ET&#10;uoZEz9l42g9PEz0hMxmUsh4P5DYHVbEYXN5/ndyebvQMm1N6k9xC1xB4hnD0HvdFTwNPA09z9jyq&#10;Nvd89PQPo6c/CJ4zbzyeeMCmzvfg9K1LYQagBqAGoG8E6OgQoKOBAIXqtW8iKBY1+6u8x6etx1Oa&#10;BPc0qrchIKt7/hwPA6gbBF4/QE2BaGhV1gAU3tj01G/1G5uqxHRS9dtwcgjQyUCATsNg1FvBNSmu&#10;SXHfJ8U94RIRIKsbQfFji6Pff87ciTcZV5bYecViAGoA+j4A/fciKH5JBJ9aYf1cfxamvuXav4f2&#10;/sdry18AAAD//wMAUEsDBBQABgAIAAAAIQAhB9Z54QAAAAsBAAAPAAAAZHJzL2Rvd25yZXYueG1s&#10;TI/BTsMwEETvSPyDtUjcqGPAIQpxqqoCThUSLRLi5sbbJGq8jmI3Sf8e90Rvuzuj2TfFcrYdG3Hw&#10;rSMFYpEAQ6qcaalW8L17f8iA+aDJ6M4RKjijh2V5e1Po3LiJvnDchprFEPK5VtCE0Oec+6pBq/3C&#10;9UhRO7jB6hDXoeZm0FMMtx1/TJKUW91S/NDoHtcNVsftySr4mPS0ehJv4+Z4WJ9/d/LzZyNQqfu7&#10;efUKLOAc/s1wwY/oUEamvTuR8axT8JzFKkFBKiWwiy5e0njZx0mKTAIvC37dofwDAAD//wMAUEsB&#10;Ai0AFAAGAAgAAAAhALaDOJL+AAAA4QEAABMAAAAAAAAAAAAAAAAAAAAAAFtDb250ZW50X1R5cGVz&#10;XS54bWxQSwECLQAUAAYACAAAACEAOP0h/9YAAACUAQAACwAAAAAAAAAAAAAAAAAvAQAAX3JlbHMv&#10;LnJlbHNQSwECLQAUAAYACAAAACEAAI0RY+4DAAAEJwAADgAAAAAAAAAAAAAAAAAuAgAAZHJzL2Uy&#10;b0RvYy54bWxQSwECLQAUAAYACAAAACEAIQfWeeEAAAALAQAADwAAAAAAAAAAAAAAAABIBgAAZHJz&#10;L2Rvd25yZXYueG1sUEsFBgAAAAAEAAQA8wAAAFYHAAAAAA==&#10;">
          <v:shape id="Shape 24787" o:spid="_x0000_s2210" style="position:absolute;width:182;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CxskA&#10;AADeAAAADwAAAGRycy9kb3ducmV2LnhtbESPT2sCMRTE7wW/Q3gFL0WTSltlNYoIUltR8c/F22Pz&#10;urt287JuUl2/vSkUehxm5jfMaNLYUlyo9oVjDc9dBYI4dabgTMNhP+8MQPiAbLB0TBpu5GEybj2M&#10;MDHuylu67EImIoR9ghryEKpESp/mZNF3XUUcvS9XWwxR1pk0NV4j3Jayp9SbtFhwXMixollO6ffu&#10;x2rgZrVYvq6my/fNUzpff6jPozqdtW4/NtMhiEBN+A//tRdGQ++lP+jD7514BeT4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uCxskAAADeAAAADwAAAAAAAAAAAAAAAACYAgAA&#10;ZHJzL2Rvd25yZXYueG1sUEsFBgAAAAAEAAQA9QAAAI4DAAAAAA==&#10;" adj="0,,0" path="m,l18288,r,9226296l,9226296,,e" fillcolor="black" stroked="f" strokeweight="0">
            <v:stroke miterlimit="83231f" joinstyle="miter"/>
            <v:formulas/>
            <v:path arrowok="t" o:connecttype="segments" textboxrect="0,0,18288,9226296"/>
          </v:shape>
          <v:shape id="Shape 24788" o:spid="_x0000_s2209" style="position:absolute;left:18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kqMQA&#10;AADeAAAADwAAAGRycy9kb3ducmV2LnhtbERPTWvCQBC9C/0PyxS8iG4aS9XUVUSxKBTB6MXbkJ0m&#10;odnZkF2T9N93D4LHx/terntTiZYaV1pW8DaJQBBnVpecK7he9uM5COeRNVaWScEfOVivXgZLTLTt&#10;+Ext6nMRQtglqKDwvk6kdFlBBt3E1sSB+7GNQR9gk0vdYBfCTSXjKPqQBksODQXWtC0o+03vRsEB&#10;d6PjCe/72yJtcfft4mknv5QavvabTxCeev8UP9wHrSB+n83D3nAnX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5KjEAAAA3gAAAA8AAAAAAAAAAAAAAAAAmAIAAGRycy9k&#10;b3ducmV2LnhtbFBLBQYAAAAABAAEAPUAAACJAwAAAAA=&#10;" adj="0,,0" path="m,l18288,r,9226296l,9226296,,e" stroked="f" strokeweight="0">
            <v:stroke miterlimit="83231f" joinstyle="miter"/>
            <v:formulas/>
            <v:path arrowok="t" o:connecttype="segments" textboxrect="0,0,18288,9226296"/>
          </v:shape>
          <v:shape id="Shape 24789" o:spid="_x0000_s2208" style="position:absolute;left:365;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05ccA&#10;AADeAAAADwAAAGRycy9kb3ducmV2LnhtbESPT2vCQBTE70K/w/IKvZlNpdg0ukqxCOLN2FJye2Rf&#10;/mD2bcxuTfLtu4WCx2FmfsOst6NpxY1611hW8BzFIIgLqxuuFHye9/MEhPPIGlvLpGAiB9vNw2yN&#10;qbYDn+iW+UoECLsUFdTed6mUrqjJoItsRxy80vYGfZB9JXWPQ4CbVi7ieCkNNhwWauxoV1NxyX6M&#10;gjI/8bHMzrk/fpcf9jrpr3ivlXp6HN9XIDyN/h7+bx+0gsXLa/IGf3fC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59OXHAAAA3gAAAA8AAAAAAAAAAAAAAAAAmAIAAGRy&#10;cy9kb3ducmV2LnhtbFBLBQYAAAAABAAEAPUAAACMAwAAAAA=&#10;" adj="0,,0" path="m,l38100,r,9226296l,9226296,,e" fillcolor="black" stroked="f" strokeweight="0">
            <v:stroke miterlimit="83231f" joinstyle="miter"/>
            <v:formulas/>
            <v:path arrowok="t" o:connecttype="segments" textboxrect="0,0,38100,9226296"/>
          </v:shape>
          <v:shape id="Shape 24790" o:spid="_x0000_s2207" style="position:absolute;left:746;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8YA&#10;AADeAAAADwAAAGRycy9kb3ducmV2LnhtbESPzWrCQBSF90LfYbgFN6KTxlI1dRRRLApFMLpxd8nc&#10;JqGZOyEzJunbdxaCy8P541uue1OJlhpXWlbwNolAEGdWl5wruF724zkI55E1VpZJwR85WK9eBktM&#10;tO34TG3qcxFG2CWooPC+TqR0WUEG3cTWxMH7sY1BH2STS91gF8ZNJeMo+pAGSw4PBda0LSj7Te9G&#10;wQF3o+MJ7/vbIm1x9+3iaSe/lBq+9ptPEJ56/ww/2getIH6fLQJAwAko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d+c8YAAADeAAAADwAAAAAAAAAAAAAAAACYAgAAZHJz&#10;L2Rvd25yZXYueG1sUEsFBgAAAAAEAAQA9QAAAIsDAAAAAA==&#10;" adj="0,,0" path="m,l18288,r,9226296l,9226296,,e" stroked="f" strokeweight="0">
            <v:stroke miterlimit="83231f" joinstyle="miter"/>
            <v:formulas/>
            <v:path arrowok="t" o:connecttype="segments" textboxrect="0,0,18288,9226296"/>
          </v:shape>
          <v:shape id="Shape 24791" o:spid="_x0000_s2206" style="position:absolute;left:929;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9MkA&#10;AADeAAAADwAAAGRycy9kb3ducmV2LnhtbESPQWsCMRSE70L/Q3hCL0UTxWq7GkUKUqtoqe3F22Pz&#10;3N1287LdRN3+e1MQPA4z8w0zmTW2FCeqfeFYQ6+rQBCnzhScafj6XHSeQPiAbLB0TBr+yMNsetea&#10;YGLcmT/otAuZiBD2CWrIQ6gSKX2ak0XfdRVx9A6uthiirDNpajxHuC1lX6mhtFhwXMixopec0p/d&#10;0WrgZrNcP27m69f3h3SxfVOrvfr+1fq+3czHIAI14Ra+tpdGQ38weu7B/514BeT0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cp9MkAAADeAAAADwAAAAAAAAAAAAAAAACYAgAA&#10;ZHJzL2Rvd25yZXYueG1sUEsFBgAAAAAEAAQA9QAAAI4DAAAAAA==&#10;" adj="0,,0" path="m,l18288,r,9226296l,9226296,,e" fillcolor="black" stroked="f" strokeweight="0">
            <v:stroke miterlimit="83231f" joinstyle="miter"/>
            <v:formulas/>
            <v:path arrowok="t" o:connecttype="segments" textboxrect="0,0,18288,9226296"/>
          </v:shape>
          <v:shape id="Shape 24792" o:spid="_x0000_s2205" style="position:absolute;left:7144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3g8oA&#10;AADeAAAADwAAAGRycy9kb3ducmV2LnhtbESPQWsCMRSE7wX/Q3hCL0WTLq3a1ShSEG1FRdtLb4/N&#10;c3fbzcu6SXX775uC0OMwM98wk1lrK3GmxpeONdz3FQjizJmScw3vb4veCIQPyAYrx6ThhzzMpp2b&#10;CabGXXhP50PIRYSwT1FDEUKdSumzgiz6vquJo3d0jcUQZZNL0+Alwm0lE6UG0mLJcaHAmp4Lyr4O&#10;31YDt5vV+nEzXy93d9li+6JeP9TnSevbbjsfgwjUhv/wtb0yGpKH4VMCf3fiFZD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81t4P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v:shape id="Shape 24793" o:spid="_x0000_s2204" style="position:absolute;left:7126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gBMcA&#10;AADeAAAADwAAAGRycy9kb3ducmV2LnhtbESPQWvCQBSE70L/w/IKvRTdNJaq0VVEsSgUwejF2yP7&#10;TEKzb0N2TdJ/3y0UPA4z8w2zWPWmEi01rrSs4G0UgSDOrC45V3A574ZTEM4ja6wsk4IfcrBaPg0W&#10;mGjb8Yna1OciQNglqKDwvk6kdFlBBt3I1sTBu9nGoA+yyaVusAtwU8k4ij6kwZLDQoE1bQrKvtO7&#10;UbDH7evhiPfddZa2uP1y8biTn0q9PPfrOQhPvX+E/9t7rSB+n8zG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V4ATHAAAA3gAAAA8AAAAAAAAAAAAAAAAAmAIAAGRy&#10;cy9kb3ducmV2LnhtbFBLBQYAAAAABAAEAPUAAACMAwAAAAA=&#10;" adj="0,,0" path="m,l18288,r,9226296l,9226296,,e" stroked="f" strokeweight="0">
            <v:stroke miterlimit="83231f" joinstyle="miter"/>
            <v:formulas/>
            <v:path arrowok="t" o:connecttype="segments" textboxrect="0,0,18288,9226296"/>
          </v:shape>
          <v:shape id="Shape 24794" o:spid="_x0000_s2203" style="position:absolute;left:70881;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NpsYA&#10;AADeAAAADwAAAGRycy9kb3ducmV2LnhtbESPT2vCQBTE7wW/w/KE3pqNIrVGV5EWoXgztpTcHtmX&#10;P5h9G7Nbk3z7bkHwOMzMb5jNbjCNuFHnassKZlEMgji3uuZSwdf58PIGwnlkjY1lUjCSg9128rTB&#10;RNueT3RLfSkChF2CCirv20RKl1dk0EW2JQ5eYTuDPsiulLrDPsBNI+dx/CoN1hwWKmzpvaL8kv4a&#10;BUV24mORnjN//Ck+7HXU3/FBK/U8HfZrEJ4G/wjf259awXyxXC3g/06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HNpsYAAADeAAAADwAAAAAAAAAAAAAAAACYAgAAZHJz&#10;L2Rvd25yZXYueG1sUEsFBgAAAAAEAAQA9QAAAIsDAAAAAA==&#10;" adj="0,,0" path="m,l38100,r,9226296l,9226296,,e" fillcolor="black" stroked="f" strokeweight="0">
            <v:stroke miterlimit="83231f" joinstyle="miter"/>
            <v:formulas/>
            <v:path arrowok="t" o:connecttype="segments" textboxrect="0,0,38100,9226296"/>
          </v:shape>
          <v:shape id="Shape 24795" o:spid="_x0000_s2202" style="position:absolute;left:70698;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d68gA&#10;AADeAAAADwAAAGRycy9kb3ducmV2LnhtbESPT2vCQBTE74V+h+UVehHdNG39k7pKqVgsiGD04u2R&#10;fU1Cs29Ddk3it3cFocdhZn7DzJe9qURLjSstK3gZRSCIM6tLzhUcD+vhFITzyBory6TgQg6Wi8eH&#10;OSbadrynNvW5CBB2CSoovK8TKV1WkEE3sjVx8H5tY9AH2eRSN9gFuKlkHEVjabDksFBgTV8FZX/p&#10;2SjY4Grws8Pz+jRLW1xtXfzayW+lnp/6zw8Qnnr/H763N1pB/DaZvcPtTr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N3r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96" o:spid="_x0000_s2201" style="position:absolute;left:7051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xgMkA&#10;AADeAAAADwAAAGRycy9kb3ducmV2LnhtbESPQWsCMRSE74L/ITyhl6JJpbV1axQpiFaxUvXi7bF5&#10;3d1287JuUt3+e1MQPA4z8w0zmjS2FCeqfeFYw0NPgSBOnSk407DfzbovIHxANlg6Jg1/5GEybrdG&#10;mBh35k86bUMmIoR9ghryEKpESp/mZNH3XEUcvS9XWwxR1pk0NZ4j3Jayr9RAWiw4LuRY0VtO6c/2&#10;12rgZr1YPa2nq/nmPp19vKvlQX0ftb7rNNNXEIGacAtf2wujof/4PBzA/514BeT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A6xgMkAAADeAAAADwAAAAAAAAAAAAAAAACYAgAA&#10;ZHJzL2Rvd25yZXYueG1sUEsFBgAAAAAEAAQA9QAAAI4DAAAAAA==&#10;" adj="0,,0" path="m,l18288,r,9226296l,9226296,,e" fillcolor="black" stroked="f" strokeweight="0">
            <v:stroke miterlimit="83231f" joinstyle="miter"/>
            <v:formulas/>
            <v:path arrowok="t" o:connecttype="segments" textboxrect="0,0,18288,9226296"/>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spacing w:after="0" w:line="259" w:lineRule="auto"/>
      <w:ind w:left="-1800" w:right="10500" w:firstLine="0"/>
    </w:pPr>
    <w:r w:rsidRPr="00FF67B7">
      <w:rPr>
        <w:rFonts w:ascii="Calibri" w:eastAsia="Calibri" w:hAnsi="Calibri" w:cs="Calibri"/>
        <w:noProof/>
        <w:sz w:val="22"/>
      </w:rPr>
      <w:pict>
        <v:group id="Group 23878" o:spid="_x0000_s2176" style="position:absolute;left:0;text-align:left;margin-left:24pt;margin-top:24pt;width:564pt;height:8.75pt;z-index:251660288;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LT9AYAAOZVAAAOAAAAZHJzL2Uyb0RvYy54bWzsXM1yozgQvm/VvgPl+8YG49+KM4ednVy2&#10;dqdmZh+AYLBdhYECEidvvy21WpINjoHxmtqgHCJZNE1L6k+ffhruP73uI+slyPJdEq8G9t1oYAWx&#10;n6x38WY1+OfHl9/mAysvvHjtRUkcrAZvQT749PDrL/eHdBk4yTaJ1kFmgZI4Xx7S1WBbFOlyOMz9&#10;bbD38rskDWK4GCbZ3ivgZ7YZrjPvANr30dAZjabDQ5Kt0yzxgzyH0s94cfDA9Ydh4Bd/h2EeFFa0&#10;GoBtBf+f8f9P7P/w4d5bbjIv3e58YYbXwoq9t4vhoVLVZ6/wrOdsV1K13/lZkidhcecn+2EShjs/&#10;4HWA2tijk9o8ZslzyuuyWR42qWwmaNqTdmqt1v/r5Wtm7dargTOez6CzYm8P3cSfbGERNNEh3SxB&#10;8jFLv6dfM1GwwV+s1q9htmcp1Md65Y37Jhs3eC0sHwpn9tSZj6APfLhm27YzcbD1/S10Uek2f/vH&#10;+zcO6bFDZp005pCCI+WqrfKfa6vvWy8NeBfkrAWordzZ2Ka24iKWw4t403BJ2VD5Moc2q9tK9tyZ&#10;Qy8ct5Gsqrf0n/PiMUh4a3svf+YFOvCact6Wcv5rTNkMYPAuAFKvYPcxI1nWOkAPoSFb2Vfs4j55&#10;CX4kXKw46TGwUV2NYl1KqCKXAEm6TmnKtSk55R5nhcGRjvzogiBHupSBDKvnw73I8LpDXm/dKGbN&#10;wPzVg3EpjLyCA3y/K2DAinZ7aBhnNgKHhh7giiFhzoe9zXPFWxSwxorib0EIIOPQYAV5tnn6Pcqs&#10;F48NS/yPK/eidOuJUqFXiIpngB52f7iLIqnS5rdWqUTLhDC7L+AjorxzhHf6whocFmFwgUrT4Ag1&#10;kzfxJydxIe+PYUjnZmq1ZdmnZP3GhwneIIBGNoLcCJZOGZZ8nGEGAIDbwhLHK8QlRwa2LQ18uuP8&#10;t7AUhjBccjtYpyjgIZAQG+SZ6uoJ3ISqy7hUgvhM8ngE+bFWgUutjeg6pVU24jWBRgNL1qn5h4Ll&#10;uAzLMRs6asNSIwfyLRiaxBRBXGSsuXAWU1eMnbdHJzfNAnCiGT8BTtR0GZtSTq84QY1SHXJ15Wj4&#10;6Ac0v/A/4Tf9Yky3DE0OoOtAE92te+IUdlyBN4Wmi9BUcoY1BbBaTWZ7DM1JGZqTRqw5nk5mU75S&#10;whwwrmLN8dym9fjMnYJcR3NaYQdAE81oz5pC00VoKjm94sSWlOqsWVeuX6wplq7oN/1iTUAVbpWp&#10;7R8OoNqs+S400d04a6KvdgRNYQdAE81oD02h6SI0lZxecYIkpTo068oZaPLB/+NvAc3K0Jw1Yk3l&#10;g5g7Yk1trSk5FTYuOlxrohntoamW1scQUfu0CDclp1ecIEnpETT59APHLrpOqS53/NyPvg3U4wmt&#10;PGBSrDm/HjQFpfLDE9ok6gKawo4rrDWFpousqeTMWlMsY8xas+pI+fx55qLMmotG0FT7HZg7x5q6&#10;h3bImmjGLVlTrzixIKU6G9aV6xdr9net6cKZ2slaE4oAXrXXmuI8nZ2Y8xvVHtB04Y7gxEREHHRJ&#10;mtKSK9Cm1EUVhlkAIY1SRJwuWRd3deUMPvux4HTLoUBQ1BKf0rkMRiFIh8cFGYxeKy6ovytPtxwX&#10;BEUtMYqrraP5rfRRtvjUdyRvPsOVllxh01bqasSjevWJbSnV57l15QyP9oRHy0FCbsMgIRWpVrFz&#10;K7258w0iaYmZ6/4v42t7zKPlaCG3YbSQwmjFPpFEhsGoCPCFacbZ1asJthVh9SYGXns1xS2HDUFR&#10;k7nuzHbdiQ1TZpr3qcUork/NCyr0/tIlbOJodxnEZpLbk0luOXDIbRY4NBtN7IkLJ6kV4BTc2jl5&#10;0obzFea3pIpqexZwmqDcRDsrbJjTMCedn6iXOt1y6BAUNWNOZ+o4MEkGd5VeWMmecvILPnrzTSLB&#10;4gBPNOOWx6B6xWlbiFJ9e6iuXL+Ys8dLz3LwELBgI3BqzFkBTnQ486oKb1TDnPwV7WbvXfcYnOXw&#10;IbdZ+NBsNJ/bgjkrDljwsICDU27tdsGcwg5gTjSjPXMKTRfntUpOrzgxJqU6c9aV6xdz9jeAaFIO&#10;IIKitsxZAU50OPO6yjGgVMyRDk6Es9kQqvwICjZLr94km5Sjh6CoGTini/kYX/OUQ3/lmlNCtwvm&#10;VGtONKM9cwpNF5lTyekVJ8ak9Aic5oWViqOU/k5r4Rtlp6G3+Nmy2qG3+m5tBTjRMbtfcwo7rrBf&#10;KzRdBKeSk0txs+Y0a87yVxDPvrIyKccLQVEz5lRHKXK7sZI5dR/tcLcWzbglc+oVJ8akVGfOunLH&#10;U2RAvPkQH3spg3XpTb74xb+WCR8T5Rtb4sOn7Gul+m/I659nffgXAAD//wMAUEsDBBQABgAIAAAA&#10;IQDpWicr3gAAAAkBAAAPAAAAZHJzL2Rvd25yZXYueG1sTI9BS8NAEIXvgv9hGcGb3URNLDGbUop6&#10;KoKtUHqbZqdJaHY2ZLdJ+u/dgqCnYeY93nwvX0ymFQP1rrGsIJ5FIIhLqxuuFHxv3x/mIJxH1tha&#10;JgUXcrAobm9yzLQd+YuGja9ECGGXoYLa+y6T0pU1GXQz2xEH7Wh7gz6sfSV1j2MIN618jKJUGmw4&#10;fKixo1VN5WlzNgo+RhyXT/HbsD4dV5f9NvncrWNS6v5uWr6C8DT5PzNc8QM6FIHpYM+snWgVPM9D&#10;Ff87r3r8kobLQUGaJCCLXP5vUPwAAAD//wMAUEsBAi0AFAAGAAgAAAAhALaDOJL+AAAA4QEAABMA&#10;AAAAAAAAAAAAAAAAAAAAAFtDb250ZW50X1R5cGVzXS54bWxQSwECLQAUAAYACAAAACEAOP0h/9YA&#10;AACUAQAACwAAAAAAAAAAAAAAAAAvAQAAX3JlbHMvLnJlbHNQSwECLQAUAAYACAAAACEA7Soi0/QG&#10;AADmVQAADgAAAAAAAAAAAAAAAAAuAgAAZHJzL2Uyb0RvYy54bWxQSwECLQAUAAYACAAAACEA6Von&#10;K94AAAAJAQAADwAAAAAAAAAAAAAAAABOCQAAZHJzL2Rvd25yZXYueG1sUEsFBgAAAAAEAAQA8wAA&#10;AFkKAAAAAA==&#10;">
          <v:shape id="Shape 24731" o:spid="_x0000_s2199"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Yz8cA&#10;AADeAAAADwAAAGRycy9kb3ducmV2LnhtbESPQWvCQBSE7wX/w/IKXkqziYotqauoIHgqaFva42v2&#10;dRPNvg3ZNcZ/7xYEj8PMfMPMFr2tRUetrxwryJIUBHHhdMVGwefH5vkVhA/IGmvHpOBCHhbzwcMM&#10;c+3OvKNuH4yIEPY5KihDaHIpfVGSRZ+4hjh6f661GKJsjdQtniPc1nKUplNpseK4UGJD65KK4/5k&#10;FXxl05+jpVp2T6vwfXifmEP6a5QaPvbLNxCB+nAP39pbrWA0eRln8H8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mM/HAAAA3gAAAA8AAAAAAAAAAAAAAAAAmAIAAGRy&#10;cy9kb3ducmV2LnhtbFBLBQYAAAAABAAEAPUAAACMAwAAAAA=&#10;" adj="0,,0" path="m,l18288,r,111252l,111252,,e" fillcolor="black" stroked="f" strokeweight="0">
            <v:stroke miterlimit="83231f" joinstyle="miter"/>
            <v:formulas/>
            <v:path arrowok="t" o:connecttype="segments" textboxrect="0,0,18288,111252"/>
          </v:shape>
          <v:shape id="Shape 24732" o:spid="_x0000_s2198" style="position:absolute;width:1112;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6NcQA&#10;AADeAAAADwAAAGRycy9kb3ducmV2LnhtbESPT4vCMBTE74LfITzBm6bW9Q/VKLIg7GlBXdjro3m2&#10;wealNFkbv71ZEDwOM/MbZruPthF36rxxrGA2zUAQl04brhT8XI6TNQgfkDU2jknBgzzsd8PBFgvt&#10;ej7R/RwqkSDsC1RQh9AWUvqyJot+6lri5F1dZzEk2VVSd9gnuG1knmVLadFwWqixpc+aytv5zypw&#10;5vTor/q2aJYxfofL76I3q1ap8SgeNiACxfAOv9pfWkH+sZrn8H8nXQ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ujX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733" o:spid="_x0000_s2197" style="position:absolute;left:18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wcYA&#10;AADeAAAADwAAAGRycy9kb3ducmV2LnhtbESPT2sCMRDF7wW/Qxiht5pVSyNbo2hB0Vv9U3qdbsbN&#10;4maybKJuv70RCj0+3rzfmzedd64WV2pD5VnDcJCBIC68qbjUcDysXiYgQkQ2WHsmDb8UYD7rPU0x&#10;N/7GO7ruYykShEOOGmyMTS5lKCw5DAPfECfv5FuHMcm2lKbFW4K7Wo6y7E06rDg1WGzow1Jx3l9c&#10;euNrW3zLT6v8Sqn1YbFR2+XuR+vnfrd4BxGpi//Hf+mN0TB6VeMxPOYkB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uwcYAAADeAAAADwAAAAAAAAAAAAAAAACYAgAAZHJz&#10;L2Rvd25yZXYueG1sUEsFBgAAAAAEAAQA9QAAAIsDAAAAAA==&#10;" adj="0,,0" path="m,l18288,r,92964l,92964,,e" stroked="f" strokeweight="0">
            <v:stroke miterlimit="83231f" joinstyle="miter"/>
            <v:formulas/>
            <v:path arrowok="t" o:connecttype="segments" textboxrect="0,0,18288,92964"/>
          </v:shape>
          <v:shape id="Shape 24734" o:spid="_x0000_s2196" style="position:absolute;left:182;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1A8YA&#10;AADeAAAADwAAAGRycy9kb3ducmV2LnhtbESPQWvCQBSE74X+h+UVvBTdGINKdJVSKHipxbTg9ZF9&#10;Zhezb0N2G9N/3y0IPQ4z8w2z3Y+uFQP1wXpWMJ9lIIhrry03Cr4+36ZrECEia2w9k4IfCrDfPT5s&#10;sdT+xicaqtiIBOFQogITY1dKGWpDDsPMd8TJu/jeYUyyb6Tu8ZbgrpV5li2lQ8tpwWBHr4bqa/Xt&#10;FFQfzydzPrvlcVHI9zj3th1yq9TkaXzZgIg0xv/wvX3QCvJitSjg7066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j1A8YAAADeAAAADwAAAAAAAAAAAAAAAACYAgAAZHJz&#10;L2Rvd25yZXYueG1sUEsFBgAAAAAEAAQA9QAAAIsDAAAAAA==&#10;" adj="0,,0" path="m,l92964,r,18288l,18288,,e" stroked="f" strokeweight="0">
            <v:stroke miterlimit="83231f" joinstyle="miter"/>
            <v:formulas/>
            <v:path arrowok="t" o:connecttype="segments" textboxrect="0,0,92964,18288"/>
          </v:shape>
          <v:shape id="Shape 24735" o:spid="_x0000_s2195" style="position:absolute;left:365;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SMcA&#10;AADeAAAADwAAAGRycy9kb3ducmV2LnhtbESPQWvCQBSE7wX/w/KE3uqmtqkhukpbKBVvjSHg7Zl9&#10;JqHZt2F3q/Hfd4VCj8PMfMOsNqPpxZmc7ywreJwlIIhrqztuFJT7j4cMhA/IGnvLpOBKHjbryd0K&#10;c20v/EXnIjQiQtjnqKANYcil9HVLBv3MDsTRO1lnMETpGqkdXiLc9HKeJC/SYMdxocWB3luqv4sf&#10;o+D4ln6aXekO6S4rr1nFVVOESqn76fi6BBFoDP/hv/ZWK5g/L55SuN2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akjHAAAA3gAAAA8AAAAAAAAAAAAAAAAAmAIAAGRy&#10;cy9kb3ducmV2LnhtbFBLBQYAAAAABAAEAPUAAACMAwAAAAA=&#10;" adj="0,,0" path="m,l38100,r,74676l,74676,,e" fillcolor="black" stroked="f" strokeweight="0">
            <v:stroke miterlimit="83231f" joinstyle="miter"/>
            <v:formulas/>
            <v:path arrowok="t" o:connecttype="segments" textboxrect="0,0,38100,74676"/>
          </v:shape>
          <v:shape id="Shape 24736" o:spid="_x0000_s2194"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ZYscA&#10;AADeAAAADwAAAGRycy9kb3ducmV2LnhtbESPzW7CMBCE75X6DtYicSsOAYUoYFCpWtFTxd+B4xJv&#10;E6vxOsQupG9fV6rEcTQz32gWq9424kqdN44VjEcJCOLSacOVguPh7SkH4QOyxsYxKfghD6vl48MC&#10;C+1uvKPrPlQiQtgXqKAOoS2k9GVNFv3ItcTR+3SdxRBlV0nd4S3CbSPTJMmkRcNxocaWXmoqv/bf&#10;VgHLj+x82m7yzTRNZutcm9dLbpQaDvrnOYhAfbiH/9vvWkE6nU0y+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uWWL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737" o:spid="_x0000_s2193" style="position:absolute;left:746;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LRccA&#10;AADeAAAADwAAAGRycy9kb3ducmV2LnhtbESPQUsDMRSE74L/ITzBm81axdq1aZEWoeiprZV6e2ye&#10;m6WblyV5267/3giCx2FmvmFmi8G36kQxNYEN3I4KUMRVsA3XBt53LzePoJIgW2wDk4FvSrCYX17M&#10;sLThzBs6baVWGcKpRANOpCu1TpUjj2kUOuLsfYXoUbKMtbYRzxnuWz0uigftseG84LCjpaPquO29&#10;ganuQ39cfsT9+nX19nnYyd6txJjrq+H5CZTQIP/hv/baGhjfT+4m8HsnX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S0XHAAAA3gAAAA8AAAAAAAAAAAAAAAAAmAIAAGRy&#10;cy9kb3ducmV2LnhtbFBLBQYAAAAABAAEAPUAAACMAwAAAAA=&#10;" adj="0,,0" path="m,l18288,r,36576l,36576,,e" stroked="f" strokeweight="0">
            <v:stroke miterlimit="83231f" joinstyle="miter"/>
            <v:formulas/>
            <v:path arrowok="t" o:connecttype="segments" textboxrect="0,0,18288,36576"/>
          </v:shape>
          <v:shape id="Shape 24738" o:spid="_x0000_s2192" style="position:absolute;left:746;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A2ccA&#10;AADeAAAADwAAAGRycy9kb3ducmV2LnhtbERPz2vCMBS+C/sfwht4kZlaxc3OKCq4DQ/D6Rg7Ppq3&#10;tlvzUpJo639vDgOPH9/v+bIztTiT85VlBaNhAoI4t7riQsHncfvwBMIHZI21ZVJwIQ/LxV1vjpm2&#10;LX/Q+RAKEUPYZ6igDKHJpPR5SQb90DbEkfuxzmCI0BVSO2xjuKllmiRTabDi2FBiQ5uS8r/DySh4&#10;SWeu2+xnu/XX7vf1uH8/fbfTgVL9+271DCJQF27if/ebVpBOHsdxb7w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sQNnHAAAA3gAAAA8AAAAAAAAAAAAAAAAAmAIAAGRy&#10;cy9kb3ducmV2LnhtbFBLBQYAAAAABAAEAPUAAACMAwAAAAA=&#10;" adj="0,,0" path="m,l36576,r,18288l,18288,,e" stroked="f" strokeweight="0">
            <v:stroke miterlimit="83231f" joinstyle="miter"/>
            <v:formulas/>
            <v:path arrowok="t" o:connecttype="segments" textboxrect="0,0,36576,18288"/>
          </v:shape>
          <v:shape id="Shape 24739" o:spid="_x0000_s2191" style="position:absolute;left:929;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4MgA&#10;AADeAAAADwAAAGRycy9kb3ducmV2LnhtbESPT2vCQBTE7wW/w/KE3uqmsfgndZXS0tJLETUevD2z&#10;z2w0+zZkV43f3i0Uehxm5jfMbNHZWlyo9ZVjBc+DBARx4XTFpYJ88/k0AeEDssbaMSm4kYfFvPcw&#10;w0y7K6/osg6liBD2GSowITSZlL4wZNEPXEMcvYNrLYYo21LqFq8RbmuZJslIWqw4Lhhs6N1QcVqf&#10;rYIyH+19euSvof352J5Nvtzx5KDUY797ewURqAv/4b/2t1aQvoyHU/i9E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9nXgyAAAAN4AAAAPAAAAAAAAAAAAAAAAAJgCAABk&#10;cnMvZG93bnJldi54bWxQSwUGAAAAAAQABAD1AAAAjQMAAAAA&#10;" adj="0,,0" path="m,l18288,r,18288l,18288,,e" fillcolor="black" stroked="f" strokeweight="0">
            <v:stroke miterlimit="83231f" joinstyle="miter"/>
            <v:formulas/>
            <v:path arrowok="t" o:connecttype="segments" textboxrect="0,0,18288,18288"/>
          </v:shape>
          <v:shape id="Shape 24740" o:spid="_x0000_s2190"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L8cA&#10;AADeAAAADwAAAGRycy9kb3ducmV2LnhtbESPy2rCQBSG94LvMJxCN0UnDcFL6hhKabFuBKMg7k4z&#10;p0kwcyZkpkn69p1FweXPf+PbZKNpRE+dqy0reJ5HIIgLq2suFZxPH7MVCOeRNTaWScEvOci208kG&#10;U20HPlKf+1KEEXYpKqi8b1MpXVGRQTe3LXHwvm1n0AfZlVJ3OIRx08g4ihbSYM3hocKW3ioqbvmP&#10;UfCe55czHz0l172+7r7cbv10YKUeH8bXFxCeRn8P/7c/tYI4WSYBIOAEFJ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Mcy/HAAAA3gAAAA8AAAAAAAAAAAAAAAAAmAIAAGRy&#10;cy9kb3ducmV2LnhtbFBLBQYAAAAABAAEAPUAAACMAwAAAAA=&#10;" adj="0,,0" path="m,l6940296,r,18288l,18288,,e" fillcolor="black" stroked="f" strokeweight="0">
            <v:stroke miterlimit="83231f" joinstyle="miter"/>
            <v:formulas/>
            <v:path arrowok="t" o:connecttype="segments" textboxrect="0,0,6940296,18288"/>
          </v:shape>
          <v:shape id="Shape 24741" o:spid="_x0000_s2189"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Xi8gA&#10;AADeAAAADwAAAGRycy9kb3ducmV2LnhtbESPQWvCQBSE70L/w/IKvekmwWqJriKFQqFW0Fro8Zl9&#10;JtHs2zS7mtRf7xYEj8PMfMNM552pxJkaV1pWEA8iEMSZ1SXnCrZfb/0XEM4ja6wsk4I/cjCfPfSm&#10;mGrb8prOG5+LAGGXooLC+zqV0mUFGXQDWxMHb28bgz7IJpe6wTbATSWTKBpJgyWHhQJrei0oO25O&#10;RkG7em4vvv74OZV6e/j9ltnlc7dU6umxW0xAeOr8PXxrv2sFyXA8jOH/Trg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heLyAAAAN4AAAAPAAAAAAAAAAAAAAAAAJgCAABk&#10;cnMvZG93bnJldi54bWxQSwUGAAAAAAQABAD1AAAAjQMAAAAA&#10;" adj="0,,0" path="m,l6940296,r,18288l,18288,,e" stroked="f" strokeweight="0">
            <v:stroke miterlimit="83231f" joinstyle="miter"/>
            <v:formulas/>
            <v:path arrowok="t" o:connecttype="segments" textboxrect="0,0,6940296,18288"/>
          </v:shape>
          <v:shape id="Shape 24742" o:spid="_x0000_s2188"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I8YA&#10;AADeAAAADwAAAGRycy9kb3ducmV2LnhtbESP0YrCMBRE3wX/IVzBF9HUUlbpGmURVn2TrX7Apbnb&#10;Fpub0sS2+vVmYcHHYWbOMJvdYGrRUesqywqWiwgEcW51xYWC6+V7vgbhPLLG2jIpeJCD3XY82mCq&#10;bc8/1GW+EAHCLkUFpfdNKqXLSzLoFrYhDt6vbQ36INtC6hb7ADe1jKPoQxqsOCyU2NC+pPyW3Y2C&#10;QxLfjtX6ORsey1Nh7323f17OSk0nw9cnCE+Df4f/2yetIE5WSQx/d8IVkN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II8YAAADeAAAADwAAAAAAAAAAAAAAAACYAgAAZHJz&#10;L2Rvd25yZXYueG1sUEsFBgAAAAAEAAQA9QAAAIsDAAAAAA==&#10;" adj="0,,0" path="m,l6940296,r,38100l,38100,,e" fillcolor="black" stroked="f" strokeweight="0">
            <v:stroke miterlimit="83231f" joinstyle="miter"/>
            <v:formulas/>
            <v:path arrowok="t" o:connecttype="segments" textboxrect="0,0,6940296,38100"/>
          </v:shape>
          <v:shape id="Shape 24743" o:spid="_x0000_s2187"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sZ8kA&#10;AADeAAAADwAAAGRycy9kb3ducmV2LnhtbESP3WrCQBSE7wXfYTmCd2bjT21JXUUEQbAt1Fro5Wn2&#10;NIlmz8bsalKf3i0UvBxm5htmtmhNKS5Uu8KygmEUgyBOrS44U7D/WA+eQDiPrLG0TAp+ycFi3u3M&#10;MNG24Xe67HwmAoRdggpy76tESpfmZNBFtiIO3o+tDfog60zqGpsAN6UcxfFUGiw4LORY0Sqn9Lg7&#10;GwXN20Nz9dX261zo/eH0KdPr6/eLUv1eu3wG4an19/B/e6MVjCaPkzH83QlX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2gsZ8kAAADeAAAADwAAAAAAAAAAAAAAAACYAgAA&#10;ZHJzL2Rvd25yZXYueG1sUEsFBgAAAAAEAAQA9QAAAI4DAAAAAA==&#10;" adj="0,,0" path="m,l6940296,r,18288l,18288,,e" stroked="f" strokeweight="0">
            <v:stroke miterlimit="83231f" joinstyle="miter"/>
            <v:formulas/>
            <v:path arrowok="t" o:connecttype="segments" textboxrect="0,0,6940296,18288"/>
          </v:shape>
          <v:shape id="Shape 24744" o:spid="_x0000_s2186"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LMYA&#10;AADeAAAADwAAAGRycy9kb3ducmV2LnhtbESPQWvCQBSE74L/YXkFL6IbJVhNXUVKRXsRTAXx9pp9&#10;TYLZtyG7avz3bkHwOMzMN8x82ZpKXKlxpWUFo2EEgjizuuRcweFnPZiCcB5ZY2WZFNzJwXLR7cwx&#10;0fbGe7qmPhcBwi5BBYX3dSKlywoy6Ia2Jg7en20M+iCbXOoGbwFuKjmOook0WHJYKLCmz4Kyc3ox&#10;Cr7S9Hjgvaf49K1Pm1+3mfV3rFTvrV19gPDU+lf42d5qBeP4PY7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1LMYAAADeAAAADwAAAAAAAAAAAAAAAACYAgAAZHJz&#10;L2Rvd25yZXYueG1sUEsFBgAAAAAEAAQA9QAAAIsDAAAAAA==&#10;" adj="0,,0" path="m,l6940296,r,18288l,18288,,e" fillcolor="black" stroked="f" strokeweight="0">
            <v:stroke miterlimit="83231f" joinstyle="miter"/>
            <v:formulas/>
            <v:path arrowok="t" o:connecttype="segments" textboxrect="0,0,6940296,18288"/>
          </v:shape>
          <v:shape id="Shape 24745" o:spid="_x0000_s2185"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tsccA&#10;AADeAAAADwAAAGRycy9kb3ducmV2LnhtbESPT2vCQBTE74V+h+UJvRTdKKlKdJW2IHgq1D/o8Zl9&#10;bqLZtyG7jem3d4VCj8PM/IaZLztbiZYaXzpWMBwkIIhzp0s2CnbbVX8KwgdkjZVjUvBLHpaL56c5&#10;Ztrd+JvaTTAiQthnqKAIoc6k9HlBFv3A1cTRO7vGYoiyMVI3eItwW8lRkoylxZLjQoE1fRaUXzc/&#10;VsF+OD5eLVWyff0Ih8tXai7JySj10uveZyACdeE//NdeawWjdJK+weN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w7bHHAAAA3gAAAA8AAAAAAAAAAAAAAAAAmAIAAGRy&#10;cy9kb3ducmV2LnhtbFBLBQYAAAAABAAEAPUAAACMAwAAAAA=&#10;" adj="0,,0" path="m,l18288,r,111252l,111252,,e" fillcolor="black" stroked="f" strokeweight="0">
            <v:stroke miterlimit="83231f" joinstyle="miter"/>
            <v:formulas/>
            <v:path arrowok="t" o:connecttype="segments" textboxrect="0,0,18288,111252"/>
          </v:shape>
          <v:shape id="Shape 24746" o:spid="_x0000_s2184" style="position:absolute;left:70515;width:1113;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PS8MA&#10;AADeAAAADwAAAGRycy9kb3ducmV2LnhtbESPQYvCMBSE74L/ITzBm6aKVqlGkQXBk6Au7PXRPNtg&#10;81KarI3/3ggLexxm5htmu4+2EU/qvHGsYDbNQBCXThuuFHzfjpM1CB+QNTaOScGLPOx3w8EWC+16&#10;vtDzGiqRIOwLVFCH0BZS+rImi37qWuLk3V1nMSTZVVJ32Ce4beQ8y3Jp0XBaqLGlr5rKx/XXKnDm&#10;8urv+rFs8hjP4faz7M2qVWo8iocNiEAx/If/2ietYL5YLXL43ElX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PS8MAAADeAAAADwAAAAAAAAAAAAAAAACYAgAAZHJzL2Rv&#10;d25yZXYueG1sUEsFBgAAAAAEAAQA9QAAAIgDAAAAAA==&#10;" adj="0,,0" path="m,l111252,r,18288l,18288,,e" fillcolor="black" stroked="f" strokeweight="0">
            <v:stroke miterlimit="83231f" joinstyle="miter"/>
            <v:formulas/>
            <v:path arrowok="t" o:connecttype="segments" textboxrect="0,0,111252,18288"/>
          </v:shape>
          <v:shape id="Shape 24747" o:spid="_x0000_s2183" style="position:absolute;left:7126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bv8UA&#10;AADeAAAADwAAAGRycy9kb3ducmV2LnhtbESPT2sCMRDF7wW/Q5hCbzVbESNbo6hg0Zv/Sq/TzXSz&#10;dDNZNlHXb28EwePjzfu9eZNZ52pxpjZUnjV89DMQxIU3FZcajofV+xhEiMgGa8+k4UoBZtPeywRz&#10;4y+8o/M+liJBOOSowcbY5FKGwpLD0PcNcfL+fOswJtmW0rR4SXBXy0GWjaTDilODxYaWlor//cml&#10;N743xY/cWuVXSn0d5mu1Wex+tX577eafICJ18Xn8SK+NhsFQDRXc5yQG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du/xQAAAN4AAAAPAAAAAAAAAAAAAAAAAJgCAABkcnMv&#10;ZG93bnJldi54bWxQSwUGAAAAAAQABAD1AAAAigMAAAAA&#10;" adj="0,,0" path="m,l18288,r,92964l,92964,,e" stroked="f" strokeweight="0">
            <v:stroke miterlimit="83231f" joinstyle="miter"/>
            <v:formulas/>
            <v:path arrowok="t" o:connecttype="segments" textboxrect="0,0,18288,92964"/>
          </v:shape>
          <v:shape id="Shape 24748" o:spid="_x0000_s2182" style="position:absolute;left:70515;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Me8MA&#10;AADeAAAADwAAAGRycy9kb3ducmV2LnhtbERPz2vCMBS+D/Y/hDfwMmZqV5xUo4ggeNmG3cDro3k2&#10;wealNLHW/94cBjt+fL9Xm9G1YqA+WM8KZtMMBHHtteVGwe/P/m0BIkRkja1nUnCnAJv189MKS+1v&#10;fKShio1IIRxKVGBi7EopQ23IYZj6jjhxZ987jAn2jdQ93lK4a2WeZXPp0HJqMNjRzlB9qa5OQfX9&#10;ejSnk5t/vRfyM868bYfcKjV5GbdLEJHG+C/+cx+0grz4KNLedCd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Me8MAAADeAAAADwAAAAAAAAAAAAAAAACYAgAAZHJzL2Rv&#10;d25yZXYueG1sUEsFBgAAAAAEAAQA9QAAAIgDAAAAAA==&#10;" adj="0,,0" path="m,l92964,r,18288l,18288,,e" stroked="f" strokeweight="0">
            <v:stroke miterlimit="83231f" joinstyle="miter"/>
            <v:formulas/>
            <v:path arrowok="t" o:connecttype="segments" textboxrect="0,0,92964,18288"/>
          </v:shape>
          <v:shape id="Shape 24749" o:spid="_x0000_s2181" style="position:absolute;left:70881;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TMMcA&#10;AADeAAAADwAAAGRycy9kb3ducmV2LnhtbESPQWvCQBSE7wX/w/IK3uqmojaNrmILpeLNNAR6e2Zf&#10;k9Ds27C7avz3rlDocZiZb5jVZjCdOJPzrWUFz5MEBHFldcu1guLr4ykF4QOyxs4yKbiSh8169LDC&#10;TNsLH+ich1pECPsMFTQh9JmUvmrIoJ/Ynjh6P9YZDFG6WmqHlwg3nZwmyUIabDkuNNjTe0PVb34y&#10;Co5v80+zL9z3fJ8W17Tkss5DqdT4cdguQQQawn/4r73TCqazl9kr3O/E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AEzDHAAAA3gAAAA8AAAAAAAAAAAAAAAAAmAIAAGRy&#10;cy9kb3ducmV2LnhtbFBLBQYAAAAABAAEAPUAAACMAwAAAAA=&#10;" adj="0,,0" path="m,l38100,r,74676l,74676,,e" fillcolor="black" stroked="f" strokeweight="0">
            <v:stroke miterlimit="83231f" joinstyle="miter"/>
            <v:formulas/>
            <v:path arrowok="t" o:connecttype="segments" textboxrect="0,0,38100,74676"/>
          </v:shape>
          <v:shape id="Shape 24750" o:spid="_x0000_s2180"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BLcUA&#10;AADeAAAADwAAAGRycy9kb3ducmV2LnhtbESPy27CMBBF90j9B2sqsQOnEY8oYFCpiugKUcqC5RBP&#10;E6vxOMQG0r/HCySWV/elM192thZXar1xrOBtmIAgLpw2XCo4/KwHGQgfkDXWjknBP3lYLl56c8y1&#10;u/E3XfehFHGEfY4KqhCaXEpfVGTRD11DHL1f11oMUbal1C3e4ritZZokE2nRcHyosKGPioq//cUq&#10;YLmdnI67TbYZpcl0lWnzec6MUv3X7n0GIlAXnuFH+0srSEfTcQSIOBE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IEtxQAAAN4AAAAPAAAAAAAAAAAAAAAAAJgCAABkcnMv&#10;ZG93bnJldi54bWxQSwUGAAAAAAQABAD1AAAAigMAAAAA&#10;" adj="0,,0" path="m,l74676,r,38100l,38100,,e" fillcolor="black" stroked="f" strokeweight="0">
            <v:stroke miterlimit="83231f" joinstyle="miter"/>
            <v:formulas/>
            <v:path arrowok="t" o:connecttype="segments" textboxrect="0,0,74676,38100"/>
          </v:shape>
          <v:shape id="Shape 24751" o:spid="_x0000_s2179" style="position:absolute;left:70698;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TCscA&#10;AADeAAAADwAAAGRycy9kb3ducmV2LnhtbESPX0sDMRDE3wW/Q1jBN5tr8V/PpkVahKJPbW3Rt+Wy&#10;Xo5eNkey157f3giCj8PM/IaZLQbfqhPF1AQ2MB4VoIirYBuuDbzvXm4eQSVBttgGJgPflGAxv7yY&#10;YWnDmTd02kqtMoRTiQacSFdqnSpHHtModMTZ+wrRo2QZa20jnjPct3pSFPfaY8N5wWFHS0fVcdt7&#10;A1Pdh/64PMT9+nX19vmxk71biTHXV8PzEyihQf7Df+21NTC5fbgbw++dfAX0/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jkwrHAAAA3gAAAA8AAAAAAAAAAAAAAAAAmAIAAGRy&#10;cy9kb3ducmV2LnhtbFBLBQYAAAAABAAEAPUAAACMAwAAAAA=&#10;" adj="0,,0" path="m,l18288,r,36576l,36576,,e" stroked="f" strokeweight="0">
            <v:stroke miterlimit="83231f" joinstyle="miter"/>
            <v:formulas/>
            <v:path arrowok="t" o:connecttype="segments" textboxrect="0,0,18288,36576"/>
          </v:shape>
          <v:shape id="Shape 24752" o:spid="_x0000_s2178" style="position:absolute;left:70515;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Sk8oA&#10;AADeAAAADwAAAGRycy9kb3ducmV2LnhtbESPW0vDQBSE3wX/w3KEvki7MWgvsduiBbX0ofRG8fGQ&#10;PSbR7Nmwu23Sf+8WBB+HmfmGmc47U4szOV9ZVvAwSEAQ51ZXXCg47N/6YxA+IGusLZOCC3mYz25v&#10;pphp2/KWzrtQiAhhn6GCMoQmk9LnJRn0A9sQR+/LOoMhSldI7bCNcFPLNEmG0mDFcaHEhhYl5T+7&#10;k1Hwnk5ct9hMVq/H1ffHfrM+fbbDe6V6d93LM4hAXfgP/7WXWkH6OHpK4XonXgE5+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4bkpPKAAAA3gAAAA8AAAAAAAAAAAAAAAAAmAIA&#10;AGRycy9kb3ducmV2LnhtbFBLBQYAAAAABAAEAPUAAACPAwAAAAA=&#10;" adj="0,,0" path="m,l36576,r,18288l,18288,,e" stroked="f" strokeweight="0">
            <v:stroke miterlimit="83231f" joinstyle="miter"/>
            <v:formulas/>
            <v:path arrowok="t" o:connecttype="segments" textboxrect="0,0,36576,18288"/>
          </v:shape>
          <v:shape id="Shape 24753" o:spid="_x0000_s2177" style="position:absolute;left:70515;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nqscA&#10;AADeAAAADwAAAGRycy9kb3ducmV2LnhtbESPQWvCQBSE7wX/w/KE3uqmsbWSuopYlF6KqOnB2zP7&#10;zKbNvg3ZVeO/dwsFj8PMfMNMZp2txZlaXzlW8DxIQBAXTldcKsh3y6cxCB+QNdaOScGVPMymvYcJ&#10;ZtpdeEPnbShFhLDPUIEJocmk9IUhi37gGuLoHV1rMUTZllK3eIlwW8s0SUbSYsVxwWBDC0PF7/Zk&#10;FZT56ODTH14N7dfH98nk6z2Pj0o99rv5O4hAXbiH/9ufWkH68vY6hL878Q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p6rHAAAA3gAAAA8AAAAAAAAAAAAAAAAAmAIAAGRy&#10;cy9kb3ducmV2LnhtbFBLBQYAAAAABAAEAPUAAACMAwAAAAA=&#10;" adj="0,,0" path="m,l18288,r,18288l,18288,,e" fillcolor="black" stroked="f" strokeweight="0">
            <v:stroke miterlimit="83231f" joinstyle="miter"/>
            <v:formulas/>
            <v:path arrowok="t" o:connecttype="segments" textboxrect="0,0,18288,18288"/>
          </v:shape>
          <w10:wrap type="square" anchorx="page" anchory="page"/>
        </v:group>
      </w:pict>
    </w:r>
  </w:p>
  <w:p w:rsidR="000D407C" w:rsidRDefault="000D407C">
    <w:r w:rsidRPr="00FF67B7">
      <w:rPr>
        <w:rFonts w:ascii="Calibri" w:eastAsia="Calibri" w:hAnsi="Calibri" w:cs="Calibri"/>
        <w:noProof/>
        <w:sz w:val="22"/>
      </w:rPr>
      <w:pict>
        <v:group id="Group 23902" o:spid="_x0000_s2165" style="position:absolute;left:0;text-align:left;margin-left:24pt;margin-top:32.75pt;width:564pt;height:726.5pt;z-index:-251655168;mso-position-horizontal-relative:page;mso-position-vertical-relative:page" coordsize="71628,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08wMAAAQnAAAOAAAAZHJzL2Uyb0RvYy54bWzsWs1ymzAQvnem78Bwb/ixDdhjO4emyaXT&#10;dpr0ARQsDDOAGEnxz9t3tQhwDG5MmvYQ44MtpNWyu9pvV1prfr3LUmNDuUhYvjCdK9s0aB6yVZKv&#10;F+avh9tPgWkISfIVSVlOF+aeCvN6+fHDfFvMqMtilq4oN4BJLmbbYmHGUhYzyxJhTDMirlhBcxiM&#10;GM+IhEe+tlacbIF7llqubXvWlvFVwVlIhYDem3LQXCL/KKKh/B5FgkojXZggm8Rvjt+P6ttazsls&#10;zUkRJ6EWg7xCiowkOby0ZnVDJDGeeNJilSUhZ4JF8ipkmcWiKAkp6gDaOPaRNnecPRWoy3q2XRe1&#10;mcC0R3Z6Ndvw2+YHN5LVwnRHU9s1jZxksEz4ZqPsAhNti/UMKO94cV/84LpjXT4prXcRz9Qv6GPs&#10;0Lj72rh0J40QOn3HcwMb1iCEsanreu7UK80fxrBGrXlh/OWFmVb1YkvJV4uzLcCVRGMt8XfWuo9J&#10;QXERhLJBZa2xPxlX1kISw8UuNA5S1qYSMwFWO9dOTuAGAJojK9W6kln4JOQdZWhwsvkqZOnDq6pF&#10;4qoV7vKqyQEJf8RAQaSap6RUTWMLaC4liZvlUqMZ29AHhnTyaNFAyGY0zQ+pNK/KLYCyGq9+C+TW&#10;0B24yElq8KbnzvQCJeK9poGGUnU51w1UH9qHBk5zZQnltQSiU5QSiTDPEglhK00ysJLr2+DWsAjI&#10;GH6UA5Yrji25T6kyV5r/pBFADQGiOgRfP35OubEhKjjhB5mTtIiJ7tV8Nal+B/BR86MkTWuWDk7t&#10;YllKponVPIpxsZ5plzNDLU0ZHCHEgNJViATN6kn4ZpbLen4OgR3FPNBWNR/Zao/BAg0CiFRx5D9B&#10;c9KG5kTJqAQAEL8MzcYPdY6owpgeGODZRHD0+xLsz8E8wLMGSQc8b/GjAX5Z8PTa8MS9wNnwHHkT&#10;H5hU6QTCk94rjAKnY48BHlptUQ6D+z/NnlqSN8memlel7knANXRD9sQNf5n7huzZdbo4vbH12/D0&#10;e2VPf+x1w3PInrC177VlPR/IzR5U5WKIEe96c3vB2RNcqDylN+fOoBc8p3D0hsNrlU6a7DnAc4Dn&#10;cPY8qzZ3OntO2/Cc9oKn74zHEwdqcQNAn58nm0P5+VnxfMrLyp+63nSBxSEPyhJH+RO6+hSHfAeq&#10;1+6QQbGo2V3lPR9251NeFkAvd4PrOW2AOv0AageB0w3QoUDUtyo7ABT+semo315wBq3/J65PoJ7b&#10;E6DeNBh1VnCHM+hwBn2bM+gFZ9BRO4OOegJ04kzGpSfivmsoEg0XFCDjvfMLCniTCK5aYf1cXwtT&#10;d7kOn6F9eHlt+RsAAP//AwBQSwMEFAAGAAgAAAAhACEH1nnhAAAACwEAAA8AAABkcnMvZG93bnJl&#10;di54bWxMj8FOwzAQRO9I/IO1SNyoY8AhCnGqqgJOFRItEuLmxtskaryOYjdJ/x73RG+7O6PZN8Vy&#10;th0bcfCtIwVikQBDqpxpqVbwvXt/yID5oMnozhEqOKOHZXl7U+jcuIm+cNyGmsUQ8rlW0ITQ55z7&#10;qkGr/cL1SFE7uMHqENeh5mbQUwy3HX9MkpRb3VL80Oge1w1Wx+3JKviY9LR6Em/j5nhYn3938vNn&#10;I1Cp+7t59Qos4Bz+zXDBj+hQRqa9O5HxrFPwnMUqQUEqJbCLLl7SeNnHSYpMAi8Lft2h/AMAAP//&#10;AwBQSwECLQAUAAYACAAAACEAtoM4kv4AAADhAQAAEwAAAAAAAAAAAAAAAAAAAAAAW0NvbnRlbnRf&#10;VHlwZXNdLnhtbFBLAQItABQABgAIAAAAIQA4/SH/1gAAAJQBAAALAAAAAAAAAAAAAAAAAC8BAABf&#10;cmVscy8ucmVsc1BLAQItABQABgAIAAAAIQCZBST08wMAAAQnAAAOAAAAAAAAAAAAAAAAAC4CAABk&#10;cnMvZTJvRG9jLnhtbFBLAQItABQABgAIAAAAIQAhB9Z54QAAAAsBAAAPAAAAAAAAAAAAAAAAAE0G&#10;AABkcnMvZG93bnJldi54bWxQSwUGAAAAAAQABADzAAAAWwcAAAAA&#10;">
          <v:shape id="Shape 24754" o:spid="_x0000_s2175" style="position:absolute;width:182;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kA&#10;AADeAAAADwAAAGRycy9kb3ducmV2LnhtbESPT2sCMRTE74LfITyhl6JJxT9laxQpSG1Fpeqlt8fm&#10;ubt287LdpLr99kYoeBxm5jfMZNbYUpyp9oVjDU89BYI4dabgTMNhv+g+g/AB2WDpmDT8kYfZtN2a&#10;YGLchT/pvAuZiBD2CWrIQ6gSKX2ak0XfcxVx9I6uthiirDNparxEuC1lX6mRtFhwXMixotec0u/d&#10;r9XAzXq5Gq7nq7ftY7rYvKuPL3X60fqh08xfQARqwj38314aDf3BeDiA2514BeT0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Ckw9skAAADeAAAADwAAAAAAAAAAAAAAAACYAgAA&#10;ZHJzL2Rvd25yZXYueG1sUEsFBgAAAAAEAAQA9QAAAI4DAAAAAA==&#10;" adj="0,,0" path="m,l18288,r,9226296l,9226296,,e" fillcolor="black" stroked="f" strokeweight="0">
            <v:stroke miterlimit="83231f" joinstyle="miter"/>
            <v:formulas/>
            <v:path arrowok="t" o:connecttype="segments" textboxrect="0,0,18288,9226296"/>
          </v:shape>
          <v:shape id="Shape 24755" o:spid="_x0000_s2174" style="position:absolute;left:18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nccgA&#10;AADeAAAADwAAAGRycy9kb3ducmV2LnhtbESPQWvCQBSE74X+h+UVvBTdNK3apq5SFEVBBKOX3h7Z&#10;1yQ0+zZk1yT9965Q8DjMzDfMbNGbSrTUuNKygpdRBII4s7rkXMH5tB6+g3AeWWNlmRT8kYPF/PFh&#10;hom2HR+pTX0uAoRdggoK7+tESpcVZNCNbE0cvB/bGPRBNrnUDXYBbioZR9FEGiw5LBRY07Kg7De9&#10;GAVbXD3vDnhZf3+kLa72Ln7t5EapwVP/9QnCU+/v4f/2ViuI36bj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Wdx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56" o:spid="_x0000_s2173" style="position:absolute;left:365;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M0MYA&#10;AADeAAAADwAAAGRycy9kb3ducmV2LnhtbESPT2vCQBTE7wW/w/KE3upGaVWiq0hLoHhLYineHtmX&#10;P5h9G7NbE799t1DwOMzMb5jtfjStuFHvGssK5rMIBHFhdcOVglOevKxBOI+ssbVMCu7kYL+bPG0x&#10;1nbglG6Zr0SAsItRQe19F0vpipoMupntiINX2t6gD7KvpO5xCHDTykUULaXBhsNCjR2911Rcsh+j&#10;oDynfCyz/OyP3+WHvd71V5RopZ6n42EDwtPoH+H/9qdWsHhdvS3h706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M0MYAAADeAAAADwAAAAAAAAAAAAAAAACYAgAAZHJz&#10;L2Rvd25yZXYueG1sUEsFBgAAAAAEAAQA9QAAAIsDAAAAAA==&#10;" adj="0,,0" path="m,l38100,r,9226296l,9226296,,e" fillcolor="black" stroked="f" strokeweight="0">
            <v:stroke miterlimit="83231f" joinstyle="miter"/>
            <v:formulas/>
            <v:path arrowok="t" o:connecttype="segments" textboxrect="0,0,38100,9226296"/>
          </v:shape>
          <v:shape id="Shape 24757" o:spid="_x0000_s2172" style="position:absolute;left:746;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cncgA&#10;AADeAAAADwAAAGRycy9kb3ducmV2LnhtbESPT2vCQBTE70K/w/IKvRTdNLb+SV2lKBYLIhi9eHtk&#10;X5PQ7NuQXZP023eFgsdhZn7DLFa9qURLjSstK3gZRSCIM6tLzhWcT9vhDITzyBory6Tglxyslg+D&#10;BSbadnykNvW5CBB2CSoovK8TKV1WkEE3sjVx8L5tY9AH2eRSN9gFuKlkHEUTabDksFBgTeuCsp/0&#10;ahTscPP8dcDr9jJPW9zsXTzu5KdST4/9xzsIT72/h//bO60gfp2+TeF2J1w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l1yd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58" o:spid="_x0000_s2171" style="position:absolute;left:929;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688YA&#10;AADeAAAADwAAAGRycy9kb3ducmV2LnhtbERPy2oCMRTdF/oP4QpupCYVbWVqFBHEFyrabrq7TK4z&#10;005uxknU8e/NotDl4bxHk8aW4kq1LxxreO0qEMSpMwVnGr4+5y9DED4gGywdk4Y7eZiMn59GmBh3&#10;4wNdjyETMYR9ghryEKpESp/mZNF3XUUcuZOrLYYI60yaGm8x3Jayp9SbtFhwbMixollO6e/xYjVw&#10;s11uBtvpZrHvpPPdSq2/1c9Z63armX6ACNSEf/Gfe2k09Prvg7g33olXQI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Q688YAAADeAAAADwAAAAAAAAAAAAAAAACYAgAAZHJz&#10;L2Rvd25yZXYueG1sUEsFBgAAAAAEAAQA9QAAAIsDAAAAAA==&#10;" adj="0,,0" path="m,l18288,r,9226296l,9226296,,e" fillcolor="black" stroked="f" strokeweight="0">
            <v:stroke miterlimit="83231f" joinstyle="miter"/>
            <v:formulas/>
            <v:path arrowok="t" o:connecttype="segments" textboxrect="0,0,18288,9226296"/>
          </v:shape>
          <v:shape id="Shape 24759" o:spid="_x0000_s2170" style="position:absolute;left:7144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faMoA&#10;AADeAAAADwAAAGRycy9kb3ducmV2LnhtbESPT2sCMRTE74V+h/AKXkSTSq12axQRpP5BRe2lt8fm&#10;dXfbzcu6SXX99k1B6HGYmd8wo0ljS3Gm2heONTx2FQji1JmCMw3vx3lnCMIHZIOlY9JwJQ+T8f3d&#10;CBPjLryn8yFkIkLYJ6ghD6FKpPRpThZ911XE0ft0tcUQZZ1JU+Mlwm0pe0o9S4sFx4UcK5rllH4f&#10;fqwGbjaLdX8zXb/t2ul8u1SrD/V10rr10ExfQQRqwn/41l4YDb2nQf8F/u7EKyDH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oon2j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v:shape id="Shape 24760" o:spid="_x0000_s2169" style="position:absolute;left:7126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OVMYA&#10;AADeAAAADwAAAGRycy9kb3ducmV2LnhtbESPzWrCQBSF94LvMFyhG9GJadGaOkqpWBREMHbj7pK5&#10;TYKZOyEzJunbdxaCy8P541ttelOJlhpXWlYwm0YgiDOrS84V/Fx2k3cQziNrrCyTgj9ysFkPBytM&#10;tO34TG3qcxFG2CWooPC+TqR0WUEG3dTWxMH7tY1BH2STS91gF8ZNJeMomkuDJYeHAmv6Kii7pXej&#10;YI/b8eGE9911mba4Pbr4tZPfSr2M+s8PEJ56/ww/2nutIH5bzANAwAko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IOVMYAAADeAAAADwAAAAAAAAAAAAAAAACYAgAAZHJz&#10;L2Rvd25yZXYueG1sUEsFBgAAAAAEAAQA9QAAAIsDAAAAAA==&#10;" adj="0,,0" path="m,l18288,r,9226296l,9226296,,e" stroked="f" strokeweight="0">
            <v:stroke miterlimit="83231f" joinstyle="miter"/>
            <v:formulas/>
            <v:path arrowok="t" o:connecttype="segments" textboxrect="0,0,18288,9226296"/>
          </v:shape>
          <v:shape id="Shape 24761" o:spid="_x0000_s2168" style="position:absolute;left:70881;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eGcYA&#10;AADeAAAADwAAAGRycy9kb3ducmV2LnhtbESPzWrDMBCE74W+g9hCb43sUJLiWjahIVB8i5NSclus&#10;9Q+xVq6lOM7bV4VCjsPMfMOk+Wx6MdHoOssK4kUEgriyuuNGwfGwe3kD4Tyyxt4yKbiRgzx7fEgx&#10;0fbKe5pK34gAYZeggtb7IZHSVS0ZdAs7EAevtqNBH+TYSD3iNcBNL5dRtJIGOw4LLQ700VJ1Li9G&#10;QX3ac1GXh5Mvvuut/bnpr2inlXp+mjfvIDzN/h7+b39qBcvX9SqGvzvhCs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MeGcYAAADeAAAADwAAAAAAAAAAAAAAAACYAgAAZHJz&#10;L2Rvd25yZXYueG1sUEsFBgAAAAAEAAQA9QAAAIsDAAAAAA==&#10;" adj="0,,0" path="m,l38100,r,9226296l,9226296,,e" fillcolor="black" stroked="f" strokeweight="0">
            <v:stroke miterlimit="83231f" joinstyle="miter"/>
            <v:formulas/>
            <v:path arrowok="t" o:connecttype="segments" textboxrect="0,0,38100,9226296"/>
          </v:shape>
          <v:shape id="Shape 24762" o:spid="_x0000_s2167" style="position:absolute;left:70698;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1uMgA&#10;AADeAAAADwAAAGRycy9kb3ducmV2LnhtbESPT2vCQBTE7wW/w/KEXopuTEXb1FVKRVEoBWMvvT2y&#10;r0kw+zZkN3/89t2C4HGYmd8wq81gKtFR40rLCmbTCARxZnXJuYLv827yAsJ5ZI2VZVJwJQeb9ehh&#10;hYm2PZ+oS30uAoRdggoK7+tESpcVZNBNbU0cvF/bGPRBNrnUDfYBbioZR9FCGiw5LBRY00dB2SVt&#10;jYIDbp+OX9jufl7TDrefLn7u5V6px/Hw/gbC0+Dv4Vv7oBXE8+Uihv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jDW4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63" o:spid="_x0000_s2166" style="position:absolute;left:7051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iP8oA&#10;AADeAAAADwAAAGRycy9kb3ducmV2LnhtbESPT2sCMRTE74V+h/AKXoomtVbL1igiSP2DitpLb4/N&#10;6+62m5d1k+r67ZuC4HGYmd8ww3FjS3Gi2heONTx1FAji1JmCMw0fh1n7FYQPyAZLx6ThQh7Go/u7&#10;ISbGnXlHp33IRISwT1BDHkKVSOnTnCz6jquIo/flaoshyjqTpsZzhNtSdpXqS4sFx4UcK5rmlP7s&#10;f60Gbtbz1ct6snrfPqazzUItP9X3UevWQzN5AxGoCbfwtT03Grq9Qf8Z/u/EKyBH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WsYj/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7C" w:rsidRDefault="000D407C">
    <w:pPr>
      <w:spacing w:after="0" w:line="259" w:lineRule="auto"/>
      <w:ind w:left="-1800" w:right="10500" w:firstLine="0"/>
    </w:pPr>
    <w:r w:rsidRPr="00FF67B7">
      <w:rPr>
        <w:rFonts w:ascii="Calibri" w:eastAsia="Calibri" w:hAnsi="Calibri" w:cs="Calibri"/>
        <w:noProof/>
        <w:sz w:val="22"/>
      </w:rPr>
      <w:pict>
        <v:group id="Group 23799" o:spid="_x0000_s2087" style="position:absolute;left:0;text-align:left;margin-left:24pt;margin-top:24pt;width:564pt;height:8.75pt;z-index:251662336;mso-position-horizontal-relative:page;mso-position-vertical-relative:page" coordsize="716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JH9gYAAOZVAAAOAAAAZHJzL2Uyb0RvYy54bWzsXM1yozgQvm/VvgPl+8ZAbGO74sxhZyeX&#10;rd2pmdkHIBj/VPFXQOLk7belVksi4Bg8XlMblEOERdO0RH/61FLD3aeXOLKew7zYp8lq5NzYIytM&#10;gnS9T7ar0T8/vvw2H1lF6SdrP0qTcDV6DYvRp/tff7k7ZMvQTXdptA5zC5QkxfKQrUa7ssyW43ER&#10;7MLYL27SLEzg5CbNY7+En/l2vM79A2iPo7Fr27PxIc3XWZ4GYVFA7Wc8Obrn+jebMCj/3myKsLSi&#10;1QhsK/n/nP9/ZP/H93f+cpv72W4fCDP8M6yI/X0CN5WqPvulbz3l+5qqeB/kaZFuypsgjcfpZrMP&#10;Qt4GaI1jv2nNQ54+Zbwt2+Vhm8lugq59009nqw3+ev6aW/v1auTeeovFyEr8GB4Tv7OFVdBFh2y7&#10;BMmHPPuefc1FxRZ/sVa/bPKYldAe64V37qvs3PCltAKo9JyZO7fhGQRwznEcd+pi7wc7eES1y4Ld&#10;H+9fOKbbjpl10phDBo5UqL4qfq6vvu/8LOSPoGA9QH01mS3AsbGvuIjl8ireNVxSdlSxLKDP2vaS&#10;M3fnoLnaR7Kp/jJ4KsqHMOW97T//WZTowGs68nd0FLwkdJgDDN4FQOaX7DpmJDu0DvCE0JCdfFbs&#10;ZJw+hz9SLla+eWJgozobJbqUUEUuAZJ0nsqMa1Nyyj2OCoMjVfzohCBHupSBA9bO+ztxwNsOx3rv&#10;RgnrBuavPoxLm8gvOcDjfQkDVrSPoWNczwaHhifAFUPBnA+fNj8qX6OQdVaUfAs3ADIODVZR5NvH&#10;36PcevbZsMT/uHI/yna+qBV6hai4B+hh12/2USRVOvzSJpVomRBm14V8RJRX2nhlIKzBYREGF2g0&#10;DY7QMnkRv3OalPL6BIZ0bqbWWnb4mK5f+TDBOwTQyEaQK8FSDmEKlgtmIzMAAHwuLHG8QlxyZGDf&#10;0sCnO85/C0thCMMlt4M9FAU8BBJigzxTnX0DN6HqNC6VIN6TPB5BXtUqcKn1EZ2nsslGPCfQaGDJ&#10;HmrxgWAJ4+RbtmRVXWCpkQP5FgxNYoogTjLWXLiL2USMnddHJzfNAnCiGT8BTtR0GptSTm84QY1K&#10;HXJt5Wj4GAY0v/A/4TdDYkzPdurQdC4HTXS3/olT2HEB3hSaTkJTyRnWFMA6azI7YGi6dWjyoLn1&#10;ZPZ2NvVmPFLCI2BcxZq3c4ficW8yA7me5rTCDoAmmnE+awpNJ6Gp5PSGE1tSqbNmW7lhsaYIXdFv&#10;hsWat3Vo3nZizXehie7GWRN9tSdoCjsAmmjG+dAUmk5CU8npDSdIUqlDs62cgSYf/D/6EpBnT+rQ&#10;5BFha9ZUPohHFdbUYk3JqbBw0WOsiWacD00VWlchotZpEW5KTm84QZLKCjT59APHLjpPpS5Xve9H&#10;XwYa8IR2WofmtBNrvgtNQal884QWifqAprDjArGm0HSSNZWciTVNrPnOlvKx/UzPhjCxup/JqmDo&#10;bs2aar0Dj46xpu6hPbImmnFN1tQbTixIpc6GbeWGxZoDjjW9OjS9TtAU++lsx5w7jVoDmi0mNuyY&#10;iIyDPklTWnIB2pS6qMEwCyCkUYmI0yXb4q6tnMHnQALOWiqQZ8/Pxad0LoNRSNLheUEGo5fKCxpw&#10;5FnLC/LsbnlBGoditFWZ30ofZcGnviJ59RmutOQCi7ZSVyce1ZtPbEulPs9tK2d4dBg86tSThKCq&#10;SwiqYbRh5VZ6c+8LRNISM9f9X+bXDpdHnXq2EFSdidGGdSKJDINRkeALfXs0ejXJtiKt3uTAq1dT&#10;PKeeNgRVXTDqOZPJlKmheZ8KRjE+NS+o0PtLp7CJufOnQWwmuQOZ5NYTh5xuiUOePXWmE1hzagCn&#10;eFOjd/KkifgF5rekilp7FHCaoFxEOypsmNMwJ21typc6gfZqOy1Q1Y053ZnrghpwV+mFjewpJ7/g&#10;o1dfJBIsDvBEM665Dao3nJaFqNSXh9rKDYs5Bxx61pOHnI7JQxpzNoATHc68qsL3rgxz8le0u713&#10;PWBw1tOHnG7pQ7BnOncEczZssOBmAQenXNrtgzmFHcCcaMb5zCk0nZzXKjm94cSYVOrM2VZuWMw5&#10;3AQip55ABFWdprUaczaAEx3OvK5SBZTKOdLBiXA2C0KNH0HBbhnUm2ROPXsIqrqBE75GdIuvecqh&#10;vzHmlNDtgzlVzIlmnM+cQtNJ5lRyesOJMamsgNO8sNKwlTLgaW09bcjpljakr9Y2gBMds/+YU9hx&#10;gfVaoekkOJWcDMVNzGlizvpXEI++suLW84Wgqhtzqq0UudzYyJy6j/a4WotmXJM59YYTY1KpM2db&#10;ueoUGRBvPsTHXspgj/QqX/ziX8uEj4nyhS3x4VP2tVL9Nxzrn2e9/xcAAP//AwBQSwMEFAAGAAgA&#10;AAAhAOlaJyveAAAACQEAAA8AAABkcnMvZG93bnJldi54bWxMj0FLw0AQhe+C/2EZwZvdRE0sMZtS&#10;inoqgq1Qeptmp0lodjZkt0n6792CoKdh5j3efC9fTKYVA/WusawgnkUgiEurG64UfG/fH+YgnEfW&#10;2FomBRdysChub3LMtB35i4aNr0QIYZehgtr7LpPSlTUZdDPbEQftaHuDPqx9JXWPYwg3rXyMolQa&#10;bDh8qLGjVU3laXM2Cj5GHJdP8duwPh1Xl/02+dytY1Lq/m5avoLwNPk/M1zxAzoUgelgz6ydaBU8&#10;z0MV/zuvevyShstBQZokIItc/m9Q/AAAAP//AwBQSwECLQAUAAYACAAAACEAtoM4kv4AAADhAQAA&#10;EwAAAAAAAAAAAAAAAAAAAAAAW0NvbnRlbnRfVHlwZXNdLnhtbFBLAQItABQABgAIAAAAIQA4/SH/&#10;1gAAAJQBAAALAAAAAAAAAAAAAAAAAC8BAABfcmVscy8ucmVsc1BLAQItABQABgAIAAAAIQCSJnJH&#10;9gYAAOZVAAAOAAAAAAAAAAAAAAAAAC4CAABkcnMvZTJvRG9jLnhtbFBLAQItABQABgAIAAAAIQDp&#10;Wicr3gAAAAkBAAAPAAAAAAAAAAAAAAAAAFAJAABkcnMvZG93bnJldi54bWxQSwUGAAAAAAQABADz&#10;AAAAWwoAAAAA&#10;">
          <v:shape id="Shape 24698" o:spid="_x0000_s2110" style="position:absolute;width:182;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h9cMA&#10;AADeAAAADwAAAGRycy9kb3ducmV2LnhtbERPy4rCMBTdC/MP4Q7MRjRVpIzVKKMw4GrAx6DLa3Mn&#10;rTY3pYm18/dmIbg8nPd82dlKtNT40rGC0TABQZw7XbJRcNh/Dz5B+ICssXJMCv7Jw3Lx1ptjpt2d&#10;t9TughExhH2GCooQ6kxKnxdk0Q9dTRy5P9dYDBE2RuoG7zHcVnKcJKm0WHJsKLCmdUH5dXezCn5H&#10;6elqqZJtfxWOl5+JuSRno9THe/c1AxGoCy/x073RCsaTdBr3xjvxC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Bh9cMAAADeAAAADwAAAAAAAAAAAAAAAACYAgAAZHJzL2Rv&#10;d25yZXYueG1sUEsFBgAAAAAEAAQA9QAAAIgDAAAAAA==&#10;" adj="0,,0" path="m,l18288,r,111252l,111252,,e" fillcolor="black" stroked="f" strokeweight="0">
            <v:stroke miterlimit="83231f" joinstyle="miter"/>
            <v:formulas/>
            <v:path arrowok="t" o:connecttype="segments" textboxrect="0,0,18288,111252"/>
          </v:shape>
          <v:shape id="Shape 24699" o:spid="_x0000_s2109" style="position:absolute;width:1112;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48QA&#10;AADeAAAADwAAAGRycy9kb3ducmV2LnhtbESPT4vCMBTE74LfITxhb5oqa12rUUQQ9iT4B/b6aJ5t&#10;sHkpTbTx22+EhT0OM/MbZr2NthFP6rxxrGA6yUAQl04brhRcL4fxFwgfkDU2jknBizxsN8PBGgvt&#10;ej7R8xwqkSDsC1RQh9AWUvqyJot+4lri5N1cZzEk2VVSd9gnuG3kLMtyadFwWqixpX1N5f38sAqc&#10;Ob36m77PmzzGY7j8zHuzaJX6GMXdCkSgGP7Df+1vrWD2mS+X8L6Tr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eOP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700" o:spid="_x0000_s2108" style="position:absolute;left:18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6C8YA&#10;AADeAAAADwAAAGRycy9kb3ducmV2LnhtbESPTU/DMAyG70j7D5EncWMpEyJTWTYNpKHtxr7E1Wu8&#10;pqJxqiZs5d/jAxJH6/X72M98OYRWXalPTWQLj5MCFHEVXcO1heNh/TADlTKywzYyWfihBMvF6G6O&#10;pYs33tF1n2slEE4lWvA5d6XWqfIUME1iRyzZJfYBs4x9rV2PN4GHVk+L4lkHbFgueOzozVP1tf8O&#10;8sZpW33qD2/i2pj3w2pjtq+7s7X342H1AirTkP+X/9obZ2H6ZAoREB1h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b6C8YAAADeAAAADwAAAAAAAAAAAAAAAACYAgAAZHJz&#10;L2Rvd25yZXYueG1sUEsFBgAAAAAEAAQA9QAAAIsDAAAAAA==&#10;" adj="0,,0" path="m,l18288,r,92964l,92964,,e" stroked="f" strokeweight="0">
            <v:stroke miterlimit="83231f" joinstyle="miter"/>
            <v:formulas/>
            <v:path arrowok="t" o:connecttype="segments" textboxrect="0,0,18288,92964"/>
          </v:shape>
          <v:shape id="Shape 24701" o:spid="_x0000_s2107" style="position:absolute;left:182;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JsYA&#10;AADeAAAADwAAAGRycy9kb3ducmV2LnhtbESPQWvCQBSE7wX/w/IKvRTdJIqV6CpSKPRSi7Hg9ZF9&#10;Zpdm34bsNqb/visIPQ4z8w2z2Y2uFQP1wXpWkM8yEMS115YbBV+nt+kKRIjIGlvPpOCXAuy2k4cN&#10;ltpf+UhDFRuRIBxKVGBi7EopQ23IYZj5jjh5F987jEn2jdQ9XhPctbLIsqV0aDktGOzo1VD9Xf04&#10;BdXn89Gcz255mC/kR8y9bYfCKvX0OO7XICKN8T98b79rBcXiJcvhdidd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cJsYAAADeAAAADwAAAAAAAAAAAAAAAACYAgAAZHJz&#10;L2Rvd25yZXYueG1sUEsFBgAAAAAEAAQA9QAAAIsDAAAAAA==&#10;" adj="0,,0" path="m,l92964,r,18288l,18288,,e" stroked="f" strokeweight="0">
            <v:stroke miterlimit="83231f" joinstyle="miter"/>
            <v:formulas/>
            <v:path arrowok="t" o:connecttype="segments" textboxrect="0,0,92964,18288"/>
          </v:shape>
          <v:shape id="Shape 24702" o:spid="_x0000_s2106" style="position:absolute;left:365;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4gcYA&#10;AADeAAAADwAAAGRycy9kb3ducmV2LnhtbESPQWvCQBSE74X+h+UVeqsbQ21DdJVWKC3emoaAt2f2&#10;mQSzb8PuqvHfdwXB4zAz3zCL1Wh6cSLnO8sKppMEBHFtdceNgvLv6yUD4QOyxt4yKbiQh9Xy8WGB&#10;ubZn/qVTERoRIexzVNCGMORS+rolg35iB+Lo7a0zGKJ0jdQOzxFuepkmyZs02HFcaHGgdUv1oTga&#10;BbvP2bfZlG4722TlJau4aopQKfX8NH7MQQQawz18a/9oBenre5LC9U6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44gc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703" o:spid="_x0000_s2105" style="position:absolute;left:36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wR8cA&#10;AADeAAAADwAAAGRycy9kb3ducmV2LnhtbESPQWsCMRSE74L/IbyCN026ii5bo9hSsadibQ89vm5e&#10;d0M3L9tN1O2/N0LB4zAz3zDLde8acaIuWM8a7icKBHHpjeVKw8f7dpyDCBHZYOOZNPxRgPVqOFhi&#10;YfyZ3+h0iJVIEA4FaqhjbAspQ1mTwzDxLXHyvn3nMCbZVdJ0eE5w18hMqbl0aDkt1NjSU03lz+Ho&#10;NLB8nX997nf5bpapxWNu7PNvbrUe3fWbBxCR+ngL/7dfjIZstlBTuN5JV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1MEf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704" o:spid="_x0000_s2104" style="position:absolute;left:746;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fj8cA&#10;AADeAAAADwAAAGRycy9kb3ducmV2LnhtbESPX0sDMRDE34V+h7AF32zOUvxzNi2lpVD0ydaKvi2X&#10;9XL0sjmSvfb89kYQfBxm5jfMfDn4Vp0ppiawgdtJAYq4Crbh2sDbYXvzACoJssU2MBn4pgTLxehq&#10;jqUNF36l815qlSGcSjTgRLpS61Q58pgmoSPO3leIHiXLWGsb8ZLhvtXTorjTHhvOCw47WjuqTvve&#10;G3jUfehP6/d43D1vXj4/DnJ0GzHmejysnkAJDfIf/mvvrIHp7L6Ywe+df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nH4/HAAAA3gAAAA8AAAAAAAAAAAAAAAAAmAIAAGRy&#10;cy9kb3ducmV2LnhtbFBLBQYAAAAABAAEAPUAAACMAwAAAAA=&#10;" adj="0,,0" path="m,l18288,r,36576l,36576,,e" stroked="f" strokeweight="0">
            <v:stroke miterlimit="83231f" joinstyle="miter"/>
            <v:formulas/>
            <v:path arrowok="t" o:connecttype="segments" textboxrect="0,0,18288,36576"/>
          </v:shape>
          <v:shape id="Shape 24705" o:spid="_x0000_s2103" style="position:absolute;left:746;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l+soA&#10;AADeAAAADwAAAGRycy9kb3ducmV2LnhtbESPT2vCQBTE7wW/w/KEXqRuGlqr0VVaoa14KP4pxeMj&#10;+0xis2/D7mrSb98tCD0OM/MbZrboTC0u5HxlWcH9MAFBnFtdcaHgc/96NwbhA7LG2jIp+CEPi3nv&#10;ZoaZti1v6bILhYgQ9hkqKENoMil9XpJBP7QNcfSO1hkMUbpCaodthJtapkkykgYrjgslNrQsKf/e&#10;nY2Ct3TiuuVmsn75Wp/e95uP86EdDZS67XfPUxCBuvAfvrZXWkH68JQ8wt+deAXk/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JBJfrKAAAA3gAAAA8AAAAAAAAAAAAAAAAAmAIA&#10;AGRycy9kb3ducmV2LnhtbFBLBQYAAAAABAAEAPUAAACPAwAAAAA=&#10;" adj="0,,0" path="m,l36576,r,18288l,18288,,e" stroked="f" strokeweight="0">
            <v:stroke miterlimit="83231f" joinstyle="miter"/>
            <v:formulas/>
            <v:path arrowok="t" o:connecttype="segments" textboxrect="0,0,36576,18288"/>
          </v:shape>
          <v:shape id="Shape 24706" o:spid="_x0000_s2102" style="position:absolute;left:929;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rL8cA&#10;AADeAAAADwAAAGRycy9kb3ducmV2LnhtbESPQWvCQBSE74X+h+UVvNVNY0kluoooSi9StOmht2f2&#10;mU3Nvg3ZVeO/7xYKHoeZ+YaZznvbiAt1vnas4GWYgCAuna65UlB8rp/HIHxA1tg4JgU38jCfPT5M&#10;Mdfuyju67EMlIoR9jgpMCG0upS8NWfRD1xJH7+g6iyHKrpK6w2uE20amSZJJizXHBYMtLQ2Vp/3Z&#10;KqiK7ODTH96M7Hb1dTbFxzePj0oNnvrFBESgPtzD/+13rSB9fUsy+LsTr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FKy/HAAAA3gAAAA8AAAAAAAAAAAAAAAAAmAIAAGRy&#10;cy9kb3ducmV2LnhtbFBLBQYAAAAABAAEAPUAAACMAwAAAAA=&#10;" adj="0,,0" path="m,l18288,r,18288l,18288,,e" fillcolor="black" stroked="f" strokeweight="0">
            <v:stroke miterlimit="83231f" joinstyle="miter"/>
            <v:formulas/>
            <v:path arrowok="t" o:connecttype="segments" textboxrect="0,0,18288,18288"/>
          </v:shape>
          <v:shape id="Shape 24707" o:spid="_x0000_s2101" style="position:absolute;left:1112;width:69403;height:182;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Sm8YA&#10;AADeAAAADwAAAGRycy9kb3ducmV2LnhtbESPT4vCMBTE78J+h/AWvIimivinaxRZVtSLYBXE29vm&#10;bVu2eSlN1PrtjSB4HGbmN8xs0ZhSXKl2hWUF/V4Egji1uuBMwfGw6k5AOI+ssbRMCu7kYDH/aM0w&#10;1vbGe7omPhMBwi5GBbn3VSylS3My6Hq2Ig7en60N+iDrTOoabwFuSjmIopE0WHBYyLGi75zS/+Ri&#10;FPwkyenIe0/D81af179uPe3sWKn2Z7P8AuGp8e/wq73RCgbDcTSG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9Sm8YAAADeAAAADwAAAAAAAAAAAAAAAACYAgAAZHJz&#10;L2Rvd25yZXYueG1sUEsFBgAAAAAEAAQA9QAAAIsDAAAAAA==&#10;" adj="0,,0" path="m,l6940296,r,18288l,18288,,e" fillcolor="black" stroked="f" strokeweight="0">
            <v:stroke miterlimit="83231f" joinstyle="miter"/>
            <v:formulas/>
            <v:path arrowok="t" o:connecttype="segments" textboxrect="0,0,6940296,18288"/>
          </v:shape>
          <v:shape id="Shape 24708" o:spid="_x0000_s2100" style="position:absolute;left:1112;top:182;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H1sQA&#10;AADeAAAADwAAAGRycy9kb3ducmV2LnhtbERPy2rCQBTdF/yH4Qrd1YmiVaKjlEJBqAq+wOU1c02i&#10;mTtpZjTRr3cWBZeH857MGlOIG1Uut6yg24lAECdW55wq2G1/PkYgnEfWWFgmBXdyMJu23iYYa1vz&#10;mm4bn4oQwi5GBZn3ZSylSzIy6Dq2JA7cyVYGfYBVKnWFdQg3hexF0ac0mHNoyLCk74ySy+ZqFNSr&#10;Qf3w5e/hmuvd+W8vk8fyuFDqvd18jUF4avxL/O+eawW9/jAKe8OdcAX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9bEAAAA3gAAAA8AAAAAAAAAAAAAAAAAmAIAAGRycy9k&#10;b3ducmV2LnhtbFBLBQYAAAAABAAEAPUAAACJAwAAAAA=&#10;" adj="0,,0" path="m,l6940296,r,18288l,18288,,e" stroked="f" strokeweight="0">
            <v:stroke miterlimit="83231f" joinstyle="miter"/>
            <v:formulas/>
            <v:path arrowok="t" o:connecttype="segments" textboxrect="0,0,6940296,18288"/>
          </v:shape>
          <v:shape id="Shape 24709" o:spid="_x0000_s2099" style="position:absolute;left:1112;top:365;width:69403;height:381;visibility:visible;mso-wrap-style:square;v-text-anchor:top" coordsize="694029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jkscA&#10;AADeAAAADwAAAGRycy9kb3ducmV2LnhtbESP3WrCQBSE7wu+w3IKvSm6MUibpq4igVrvSo0PcMie&#10;JsHs2ZDd/OjTuwXBy2FmvmHW28k0YqDO1ZYVLBcRCOLC6ppLBaf8a56AcB5ZY2OZFFzIwXYze1pj&#10;qu3IvzQcfSkChF2KCirv21RKV1Rk0C1sSxy8P9sZ9EF2pdQdjgFuGhlH0Zs0WHNYqLClrKLifOyN&#10;gv0qPn/XyfV1uiwPpe3HIbvmP0q9PE+7TxCeJv8I39sHrSBevUcf8H8nX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245LHAAAA3gAAAA8AAAAAAAAAAAAAAAAAmAIAAGRy&#10;cy9kb3ducmV2LnhtbFBLBQYAAAAABAAEAPUAAACMAwAAAAA=&#10;" adj="0,,0" path="m,l6940296,r,38100l,38100,,e" fillcolor="black" stroked="f" strokeweight="0">
            <v:stroke miterlimit="83231f" joinstyle="miter"/>
            <v:formulas/>
            <v:path arrowok="t" o:connecttype="segments" textboxrect="0,0,6940296,38100"/>
          </v:shape>
          <v:shape id="Shape 24710" o:spid="_x0000_s2098" style="position:absolute;left:1112;top:746;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dDcYA&#10;AADeAAAADwAAAGRycy9kb3ducmV2LnhtbESPy2rCQBSG9wXfYThCd3Wi2CrRUUpBEFoFb+DymDkm&#10;0cyZmBlN9OmdRcHlz3/jG08bU4gbVS63rKDbiUAQJ1bnnCrYbmYfQxDOI2ssLJOCOzmYTlpvY4y1&#10;rXlFt7VPRRhhF6OCzPsyltIlGRl0HVsSB+9oK4M+yCqVusI6jJtC9qLoSxrMOTxkWNJPRsl5fTUK&#10;6uVn/fDl7/6a6+3pspPJY3H4U+q93XyPQHhq/Cv8355rBb3+oBsAAk5A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mdDcYAAADeAAAADwAAAAAAAAAAAAAAAACYAgAAZHJz&#10;L2Rvd25yZXYueG1sUEsFBgAAAAAEAAQA9QAAAIsDAAAAAA==&#10;" adj="0,,0" path="m,l6940296,r,18288l,18288,,e" stroked="f" strokeweight="0">
            <v:stroke miterlimit="83231f" joinstyle="miter"/>
            <v:formulas/>
            <v:path arrowok="t" o:connecttype="segments" textboxrect="0,0,6940296,18288"/>
          </v:shape>
          <v:shape id="Shape 24711" o:spid="_x0000_s2097" style="position:absolute;left:1112;top:929;width:69403;height:183;visibility:visible;mso-wrap-style:square;v-text-anchor:top" coordsize="6940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5qccA&#10;AADeAAAADwAAAGRycy9kb3ducmV2LnhtbESPQWvCQBSE70L/w/IKvYhuImLbNBspolgvgmlAvL1m&#10;X5PQ7NuQ3Wr8911B6HGYmW+YdDmYVpypd41lBfE0AkFcWt1wpaD43ExeQDiPrLG1TAqu5GCZPYxS&#10;TLS98IHOua9EgLBLUEHtfZdI6cqaDLqp7YiD9217gz7IvpK6x0uAm1bOomghDTYcFmrsaFVT+ZP/&#10;GgXrPD8WfPA0P+30afvltq/jPSv19Di8v4HwNPj/8L39oRXM5s9xDLc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z+anHAAAA3gAAAA8AAAAAAAAAAAAAAAAAmAIAAGRy&#10;cy9kb3ducmV2LnhtbFBLBQYAAAAABAAEAPUAAACMAwAAAAA=&#10;" adj="0,,0" path="m,l6940296,r,18288l,18288,,e" fillcolor="black" stroked="f" strokeweight="0">
            <v:stroke miterlimit="83231f" joinstyle="miter"/>
            <v:formulas/>
            <v:path arrowok="t" o:connecttype="segments" textboxrect="0,0,6940296,18288"/>
          </v:shape>
          <v:shape id="Shape 24712" o:spid="_x0000_s2096" style="position:absolute;left:71445;width:183;height:1112;visibility:visible;mso-wrap-style:square;v-text-anchor:top" coordsize="18288,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McA&#10;AADeAAAADwAAAGRycy9kb3ducmV2LnhtbESPT2vCQBTE7wW/w/IEL0U3CaKSuooWCp6E+gd7fM2+&#10;bqLZtyG7xvTbdwuFHoeZ+Q2zXPe2Fh21vnKsIJ0kIIgLpys2Ck7Ht/EChA/IGmvHpOCbPKxXg6cl&#10;5to9+J26QzAiQtjnqKAMocml9EVJFv3ENcTR+3KtxRBla6Ru8RHhtpZZksykxYrjQokNvZZU3A53&#10;q+Cczj5ulmrZPW/D5bqfmmvyaZQaDfvNC4hAffgP/7V3WkE2nacZ/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WtjHAAAA3gAAAA8AAAAAAAAAAAAAAAAAmAIAAGRy&#10;cy9kb3ducmV2LnhtbFBLBQYAAAAABAAEAPUAAACMAwAAAAA=&#10;" adj="0,,0" path="m,l18288,r,111252l,111252,,e" fillcolor="black" stroked="f" strokeweight="0">
            <v:stroke miterlimit="83231f" joinstyle="miter"/>
            <v:formulas/>
            <v:path arrowok="t" o:connecttype="segments" textboxrect="0,0,18288,111252"/>
          </v:shape>
          <v:shape id="Shape 24713" o:spid="_x0000_s2095" style="position:absolute;left:70515;width:1113;height:182;visibility:visible;mso-wrap-style:square;v-text-anchor:top" coordsize="1112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DzsQA&#10;AADeAAAADwAAAGRycy9kb3ducmV2LnhtbESPT4vCMBTE7wt+h/AWvK2prv/oGkWEBU+CVvD6aJ5t&#10;sHkpTbTx2xthYY/DzPyGWW2ibcSDOm8cKxiPMhDEpdOGKwXn4vdrCcIHZI2NY1LwJA+b9eBjhbl2&#10;PR/pcQqVSBD2OSqoQ2hzKX1Zk0U/ci1x8q6usxiS7CqpO+wT3DZykmVzadFwWqixpV1N5e10twqc&#10;OT77q77NmnmMh1BcZr1ZtEoNP+P2B0SgGP7Df+29VjCZLsbf8L6Tr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Q87EAAAA3gAAAA8AAAAAAAAAAAAAAAAAmAIAAGRycy9k&#10;b3ducmV2LnhtbFBLBQYAAAAABAAEAPUAAACJAwAAAAA=&#10;" adj="0,,0" path="m,l111252,r,18288l,18288,,e" fillcolor="black" stroked="f" strokeweight="0">
            <v:stroke miterlimit="83231f" joinstyle="miter"/>
            <v:formulas/>
            <v:path arrowok="t" o:connecttype="segments" textboxrect="0,0,111252,18288"/>
          </v:shape>
          <v:shape id="Shape 24714" o:spid="_x0000_s2094" style="position:absolute;left:71262;top:182;width:183;height:930;visibility:visible;mso-wrap-style:square;v-text-anchor:top" coordsize="18288,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q1cUA&#10;AADeAAAADwAAAGRycy9kb3ducmV2LnhtbESPQWsCMRCF74L/IUzBm2YVMWU1ihYUvVVt8Tpuxs3S&#10;zWTZpLr++6ZQ6PHx5n1v3mLVuVrcqQ2VZw3jUQaCuPCm4lLDx3k7fAURIrLB2jNpeFKA1bLfW2Bu&#10;/IOPdD/FUiQIhxw12BibXMpQWHIYRr4hTt7Ntw5jkm0pTYuPBHe1nGTZTDqsODVYbOjNUvF1+nbp&#10;jc9DcZHvVvmtUrvzeq8Om+NV68FLt56DiNTF/+O/9N5omEzVeAq/cxI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GrVxQAAAN4AAAAPAAAAAAAAAAAAAAAAAJgCAABkcnMv&#10;ZG93bnJldi54bWxQSwUGAAAAAAQABAD1AAAAigMAAAAA&#10;" adj="0,,0" path="m,l18288,r,92964l,92964,,e" stroked="f" strokeweight="0">
            <v:stroke miterlimit="83231f" joinstyle="miter"/>
            <v:formulas/>
            <v:path arrowok="t" o:connecttype="segments" textboxrect="0,0,18288,92964"/>
          </v:shape>
          <v:shape id="Shape 24715" o:spid="_x0000_s2093" style="position:absolute;left:70515;top:182;width:930;height:183;visibility:visible;mso-wrap-style:square;v-text-anchor:top" coordsize="9296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M+McA&#10;AADeAAAADwAAAGRycy9kb3ducmV2LnhtbESPQWvCQBSE74X+h+UVeil1k9SqRFcphUIvtpgKXh/Z&#10;Z3Yx+zZktzH9964g9DjMzDfMajO6VgzUB+tZQT7JQBDXXltuFOx/Pp4XIEJE1th6JgV/FGCzvr9b&#10;Yan9mXc0VLERCcKhRAUmxq6UMtSGHIaJ74iTd/S9w5hk30jd4znBXSuLLJtJh5bTgsGO3g3Vp+rX&#10;Kai+n3bmcHCzr5ep3Mbc23YorFKPD+PbEkSkMf6Hb+1PraCYzvNXuN5JV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RDPjHAAAA3gAAAA8AAAAAAAAAAAAAAAAAmAIAAGRy&#10;cy9kb3ducmV2LnhtbFBLBQYAAAAABAAEAPUAAACMAwAAAAA=&#10;" adj="0,,0" path="m,l92964,r,18288l,18288,,e" stroked="f" strokeweight="0">
            <v:stroke miterlimit="83231f" joinstyle="miter"/>
            <v:formulas/>
            <v:path arrowok="t" o:connecttype="segments" textboxrect="0,0,92964,18288"/>
          </v:shape>
          <v:shape id="Shape 24716" o:spid="_x0000_s2092" style="position:absolute;left:70881;top:365;width:381;height:747;visibility:visible;mso-wrap-style:square;v-text-anchor:top" coordsize="38100,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oX8YA&#10;AADeAAAADwAAAGRycy9kb3ducmV2LnhtbESPQWvCQBSE74X+h+UJ3upGURuiq7SF0uKtaQh4e2af&#10;STD7NuxuNf57Vyh4HGbmG2a9HUwnzuR8a1nBdJKAIK6sbrlWUPx+vqQgfEDW2FkmBVfysN08P60x&#10;0/bCP3TOQy0ihH2GCpoQ+kxKXzVk0E9sTxy9o3UGQ5SultrhJcJNJ2dJspQGW44LDfb00VB1yv+M&#10;gsP74svsCrdf7NLimpZc1nkolRqPhrcViEBDeIT/299awWz+Ol3C/U6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yoX8YAAADeAAAADwAAAAAAAAAAAAAAAACYAgAAZHJz&#10;L2Rvd25yZXYueG1sUEsFBgAAAAAEAAQA9QAAAIsDAAAAAA==&#10;" adj="0,,0" path="m,l38100,r,74676l,74676,,e" fillcolor="black" stroked="f" strokeweight="0">
            <v:stroke miterlimit="83231f" joinstyle="miter"/>
            <v:formulas/>
            <v:path arrowok="t" o:connecttype="segments" textboxrect="0,0,38100,74676"/>
          </v:shape>
          <v:shape id="Shape 24717" o:spid="_x0000_s2091" style="position:absolute;left:70515;top:365;width:747;height:381;visibility:visible;mso-wrap-style:square;v-text-anchor:top" coordsize="74676,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gmccA&#10;AADeAAAADwAAAGRycy9kb3ducmV2LnhtbESPT2vCQBTE7wW/w/IEb3VjEBOiq7RF0VOpfw4eX7Ov&#10;ydLs25hdNf323ULB4zAzv2EWq9424kadN44VTMYJCOLSacOVgtNx85yD8AFZY+OYFPyQh9Vy8LTA&#10;Qrs77+l2CJWIEPYFKqhDaAspfVmTRT92LXH0vlxnMUTZVVJ3eI9w28g0SWbSouG4UGNLbzWV34er&#10;VcDyffZ5/tjm22maZK+5NutLbpQaDfuXOYhAfXiE/9s7rSCdZpMM/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XoJnHAAAA3gAAAA8AAAAAAAAAAAAAAAAAmAIAAGRy&#10;cy9kb3ducmV2LnhtbFBLBQYAAAAABAAEAPUAAACMAwAAAAA=&#10;" adj="0,,0" path="m,l74676,r,38100l,38100,,e" fillcolor="black" stroked="f" strokeweight="0">
            <v:stroke miterlimit="83231f" joinstyle="miter"/>
            <v:formulas/>
            <v:path arrowok="t" o:connecttype="segments" textboxrect="0,0,74676,38100"/>
          </v:shape>
          <v:shape id="Shape 24718" o:spid="_x0000_s2090" style="position:absolute;left:70698;top:746;width:183;height:366;visibility:visible;mso-wrap-style:square;v-text-anchor:top" coordsize="18288,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DV8QA&#10;AADeAAAADwAAAGRycy9kb3ducmV2LnhtbERPS2sCMRC+F/ofwhR6q1ml9LE1iiiC1FO1lvY2bKab&#10;xc1kSWZ1+++bg+Dx43tP54Nv1YliagIbGI8KUMRVsA3XBj7364cXUEmQLbaBycAfJZjPbm+mWNpw&#10;5g867aRWOYRTiQacSFdqnSpHHtModMSZ+w3Ro2QYa20jnnO4b/WkKJ60x4Zzg8OOlo6q4673Bl51&#10;H/rj8iseNu+r7c/3Xg5uJcbc3w2LN1BCg1zFF/fGGpg8Po/z3nwnXwE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g1fEAAAA3gAAAA8AAAAAAAAAAAAAAAAAmAIAAGRycy9k&#10;b3ducmV2LnhtbFBLBQYAAAAABAAEAPUAAACJAwAAAAA=&#10;" adj="0,,0" path="m,l18288,r,36576l,36576,,e" stroked="f" strokeweight="0">
            <v:stroke miterlimit="83231f" joinstyle="miter"/>
            <v:formulas/>
            <v:path arrowok="t" o:connecttype="segments" textboxrect="0,0,18288,36576"/>
          </v:shape>
          <v:shape id="Shape 24719" o:spid="_x0000_s2089" style="position:absolute;left:70515;top:746;width:366;height:183;visibility:visible;mso-wrap-style:square;v-text-anchor:top" coordsize="365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5IsoA&#10;AADeAAAADwAAAGRycy9kb3ducmV2LnhtbESPT0vDQBTE70K/w/IEL2I3DaWa2G3RglZ6kP6jeHxk&#10;n0lq9m3Y3Tbx23cFocdhZn7DTOe9acSZnK8tKxgNExDEhdU1lwr2u7eHJxA+IGtsLJOCX/Iwnw1u&#10;pphr2/GGzttQighhn6OCKoQ2l9IXFRn0Q9sSR+/bOoMhSldK7bCLcNPINEkm0mDNcaHClhYVFT/b&#10;k1HwnmauX6yz1ethdVzu1p+nr25yr9Tdbf/yDCJQH67h//aHVpCOH0cZ/N2JV0DOL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bVuSLKAAAA3gAAAA8AAAAAAAAAAAAAAAAAmAIA&#10;AGRycy9kb3ducmV2LnhtbFBLBQYAAAAABAAEAPUAAACPAwAAAAA=&#10;" adj="0,,0" path="m,l36576,r,18288l,18288,,e" stroked="f" strokeweight="0">
            <v:stroke miterlimit="83231f" joinstyle="miter"/>
            <v:formulas/>
            <v:path arrowok="t" o:connecttype="segments" textboxrect="0,0,36576,18288"/>
          </v:shape>
          <v:shape id="Shape 24720" o:spid="_x0000_s2088" style="position:absolute;left:70515;top:929;width:183;height:183;visibility:visible;mso-wrap-style:square;v-text-anchor:top" coordsize="1828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KoMYA&#10;AADeAAAADwAAAGRycy9kb3ducmV2LnhtbESPzWrCQBSF90LfYbgFdzppWqxEJ1KUSjelaOPC3TVz&#10;k0mbuRMyo6Zv31kILg/nj2+5GmwrLtT7xrGCp2kCgrh0uuFaQfH9PpmD8AFZY+uYFPyRh1X+MFpi&#10;pt2Vd3TZh1rEEfYZKjAhdJmUvjRk0U9dRxy9yvUWQ5R9LXWP1zhuW5kmyUxabDg+GOxobaj83Z+t&#10;grqYnXz6w9tn+7k5nE3xdeR5pdT4cXhbgAg0hHv41v7QCtKX1zQCRJyI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VKoMYAAADeAAAADwAAAAAAAAAAAAAAAACYAgAAZHJz&#10;L2Rvd25yZXYueG1sUEsFBgAAAAAEAAQA9QAAAIsDAAAAAA==&#10;" adj="0,,0" path="m,l18288,r,18288l,18288,,e" fillcolor="black" stroked="f" strokeweight="0">
            <v:stroke miterlimit="83231f" joinstyle="miter"/>
            <v:formulas/>
            <v:path arrowok="t" o:connecttype="segments" textboxrect="0,0,18288,18288"/>
          </v:shape>
          <w10:wrap type="square" anchorx="page" anchory="page"/>
        </v:group>
      </w:pict>
    </w:r>
  </w:p>
  <w:p w:rsidR="000D407C" w:rsidRDefault="000D407C">
    <w:r w:rsidRPr="00FF67B7">
      <w:rPr>
        <w:rFonts w:ascii="Calibri" w:eastAsia="Calibri" w:hAnsi="Calibri" w:cs="Calibri"/>
        <w:noProof/>
        <w:sz w:val="22"/>
      </w:rPr>
      <w:pict>
        <v:group id="Group 23823" o:spid="_x0000_s2076" style="position:absolute;left:0;text-align:left;margin-left:24pt;margin-top:32.75pt;width:564pt;height:726.5pt;z-index:-251653120;mso-position-horizontal-relative:page;mso-position-vertical-relative:page" coordsize="71628,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Es8gMAAAQnAAAOAAAAZHJzL2Uyb0RvYy54bWzsWktzmzAQvnem/4Hh3vDwA8zYzqFpcum0&#10;nSb9AQoWjxlAjKT48e+7WgQ4NqlNmvYQ44MtpNWyWu23u1prfr3NM2NNuUhZsTCdK9s0aBGyVVrE&#10;C/PXw+0n3zSEJMWKZKygC3NHhXm9/PhhvikD6rKEZSvKDWBSiGBTLsxEyjKwLBEmNCfiipW0gMGI&#10;8ZxIeOSxteJkA9zzzHJte2ptGF+VnIVUCOi9qQbNJfKPIhrK71EkqDSyhQmySfzm+P2ovq3lnAQx&#10;J2WShloM8gopcpIW8NKG1Q2RxHji6RGrPA05EyySVyHLLRZFaUhxDbAaxz5YzR1nTyWuJQ42cdmo&#10;CVR7oKdXsw2/rX9wI10tTHfkuyPTKEgO24RvNqouUNGmjAOgvOPlffmD6464elKr3kY8V7+wHmOL&#10;yt01yqVbaYTQ6TlT17dhD0IYm7nu1J1NK/WHCezR0bww+XJiplW/2FLyNeJsSjAl0WpL/J227hNS&#10;UtwEoXRQa2vsuU6tLSQxXOxC5SBloyoRCNDauXpyfNcH0BxoqVkrCcInIe8oQ4WT9VchKxte1S2S&#10;1K1wW9RNDkj4IwZKItU8JaVqGhtAcyVJ0m6XGs3Zmj4wpJMHmwZCtqNZsU+ledVmAZT1eP1bIreW&#10;bs9EXqQGa3puTCcoEe8NDTTUUpdz3cDlQ3tfwVmhNKGsloB3ijIiEeZ5KsFtZWkOWnI9G8waNgEZ&#10;w48ywGrHsSV3GVXqyoqfNAKoIUBUh+Dx4+eMG2uinBN+kDnJyoToXs1Xk+p3AB81P0qzrGHp4NQu&#10;lpVkmljNo+gXm5l2NTPU0lTOEVwMLLp2kbCyZhK+mRWymV+AY0cx91armo9stUNngQoBRCo/8p+g&#10;6R5D01UyKgEAxKeh2dqhjhG1G9MDAzxbD452X4H9OZgHeDYg6YDnLX40wC8Lnk2e0UbOUS94jqYT&#10;b4rO/wCeI9/pyDHAQusUZd+5/9PoqSV5k+ipeZ2Mni3dED0x4a9i3xA9u04XLye24+PoOe4FT288&#10;7YbnED0hte+Vsp4P5DYHVbEYXN67Tm4vOHpOjuE56QXPGRy9AeN1OIHkXp+0B3gO8BzOnmfV5l6O&#10;npCXVkW0NrnFQtfZZ0/PGY8nDhxhB4A+P0+2h/Lzo+L5lJcVP3W96RKLQ94xQL1e8dNzoHrtDhEU&#10;i5rdVd7zYXc+5WUB9IITXEjCDiOo3w+gtu873QAdCkR9q7IDQOEfm4767QVH0NkxQGc9ATqd+aPO&#10;Cu5wBh3OoG9zBr3cCDoCH38QQaGrz/+fnj1xJuPKEnHmUCQaLihAxHvnFxTwJhFctcL6ub4Wpu5y&#10;7T9De//y2vI3AAAA//8DAFBLAwQUAAYACAAAACEAIQfWeeEAAAALAQAADwAAAGRycy9kb3ducmV2&#10;LnhtbEyPwU7DMBBE70j8g7VI3KhjwCEKcaqqAk4VEi0S4ubG2yRqvI5iN0n/HvdEb7s7o9k3xXK2&#10;HRtx8K0jBWKRAEOqnGmpVvC9e3/IgPmgyejOESo4o4dleXtT6Ny4ib5w3IaaxRDyuVbQhNDnnPuq&#10;Qav9wvVIUTu4weoQ16HmZtBTDLcdf0ySlFvdUvzQ6B7XDVbH7ckq+Jj0tHoSb+PmeFiff3fy82cj&#10;UKn7u3n1CizgHP7NcMGP6FBGpr07kfGsU/CcxSpBQSolsIsuXtJ42cdJikwCLwt+3aH8AwAA//8D&#10;AFBLAQItABQABgAIAAAAIQC2gziS/gAAAOEBAAATAAAAAAAAAAAAAAAAAAAAAABbQ29udGVudF9U&#10;eXBlc10ueG1sUEsBAi0AFAAGAAgAAAAhADj9If/WAAAAlAEAAAsAAAAAAAAAAAAAAAAALwEAAF9y&#10;ZWxzLy5yZWxzUEsBAi0AFAAGAAgAAAAhAMp6YSzyAwAABCcAAA4AAAAAAAAAAAAAAAAALgIAAGRy&#10;cy9lMm9Eb2MueG1sUEsBAi0AFAAGAAgAAAAhACEH1nnhAAAACwEAAA8AAAAAAAAAAAAAAAAATAYA&#10;AGRycy9kb3ducmV2LnhtbFBLBQYAAAAABAAEAPMAAABaBwAAAAA=&#10;">
          <v:shape id="Shape 24721" o:spid="_x0000_s2086" style="position:absolute;width:182;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gE8oA&#10;AADeAAAADwAAAGRycy9kb3ducmV2LnhtbESPT2sCMRTE74V+h/AKXkQTF1tlaxQRRFux4p+Lt8fm&#10;dXfbzct2k+r22zcFocdhZn7DTGatrcSFGl861jDoKxDEmTMl5xpOx2VvDMIHZIOVY9LwQx5m0/u7&#10;CabGXXlPl0PIRYSwT1FDEUKdSumzgiz6vquJo/fuGoshyiaXpsFrhNtKJko9SYslx4UCa1oUlH0e&#10;vq0GbrfrzeN2vlntutny7UW9ntXHl9adh3b+DCJQG/7Dt/baaEiGo2QAf3fiFZD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xY4BP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v:shape id="Shape 24722" o:spid="_x0000_s2085" style="position:absolute;left:18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MeMgA&#10;AADeAAAADwAAAGRycy9kb3ducmV2LnhtbESPQUvDQBSE74L/YXmCF2k2XcXatNtSLC0tiGDspbdH&#10;9pkEs29DdpvEf98VBI/DzHzDLNejbURPna8da5gmKQjiwpmaSw2nz93kBYQPyAYbx6ThhzysV7c3&#10;S8yMG/iD+jyUIkLYZ6ihCqHNpPRFRRZ94lri6H25zmKIsiul6XCIcNtIlabP0mLNcaHCll4rKr7z&#10;i9VwwO3D8R0vu/M873H75tXjIPda39+NmwWIQGP4D/+1D0aDepopBb934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5ox4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23" o:spid="_x0000_s2084" style="position:absolute;left:365;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cNccA&#10;AADeAAAADwAAAGRycy9kb3ducmV2LnhtbESPT2vCQBTE7wW/w/IK3uqmsWiJrkFahJKbsVK8PbIv&#10;fzD7Ns1uY/LtuwWhx2FmfsNs09G0YqDeNZYVPC8iEMSF1Q1XCj5Ph6dXEM4ja2wtk4KJHKS72cMW&#10;E21vfKQh95UIEHYJKqi97xIpXVGTQbewHXHwStsb9EH2ldQ93gLctDKOopU02HBYqLGjt5qKa/5j&#10;FJSXI2dlfrr47Kt8t9+TPkcHrdT8cdxvQHga/X/43v7QCuKXdbyEvzvhCs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3nDXHAAAA3gAAAA8AAAAAAAAAAAAAAAAAmAIAAGRy&#10;cy9kb3ducmV2LnhtbFBLBQYAAAAABAAEAPUAAACMAwAAAAA=&#10;" adj="0,,0" path="m,l38100,r,9226296l,9226296,,e" fillcolor="black" stroked="f" strokeweight="0">
            <v:stroke miterlimit="83231f" joinstyle="miter"/>
            <v:formulas/>
            <v:path arrowok="t" o:connecttype="segments" textboxrect="0,0,38100,9226296"/>
          </v:shape>
          <v:shape id="Shape 24724" o:spid="_x0000_s2083" style="position:absolute;left:746;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l8gA&#10;AADeAAAADwAAAGRycy9kb3ducmV2LnhtbESPT2vCQBTE74V+h+UVepG6aSpWo6uUiqIgQlMv3h7Z&#10;ZxKafRuymz9++25B6HGYmd8wy/VgKtFR40rLCl7HEQjizOqScwXn7+3LDITzyBory6TgRg7Wq8eH&#10;JSba9vxFXepzESDsElRQeF8nUrqsIINubGvi4F1tY9AH2eRSN9gHuKlkHEVTabDksFBgTZ8FZT9p&#10;axTscTM6nLDdXuZph5uji996uVPq+Wn4WIDwNPj/8L291wriyXs8gb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7GXyAAAAN4AAAAPAAAAAAAAAAAAAAAAAJgCAABk&#10;cnMvZG93bnJldi54bWxQSwUGAAAAAAQABAD1AAAAjQMAAAAA&#10;" adj="0,,0" path="m,l18288,r,9226296l,9226296,,e" stroked="f" strokeweight="0">
            <v:stroke miterlimit="83231f" joinstyle="miter"/>
            <v:formulas/>
            <v:path arrowok="t" o:connecttype="segments" textboxrect="0,0,18288,9226296"/>
          </v:shape>
          <v:shape id="Shape 24725" o:spid="_x0000_s2082" style="position:absolute;left:929;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mEMoA&#10;AADeAAAADwAAAGRycy9kb3ducmV2LnhtbESPW2sCMRSE3wv9D+EU+iKadPFStkaRgtQLKlpffDts&#10;Tne33ZxsN1G3/74pCH0cZuYbZjxtbSUu1PjSsYanngJBnDlTcq7h+D7vPoPwAdlg5Zg0/JCH6eT+&#10;boypcVfe0+UQchEh7FPUUIRQp1L6rCCLvudq4uh9uMZiiLLJpWnwGuG2kolSQ2mx5LhQYE2vBWVf&#10;h7PVwO1msR5sZuu3XSebb5dqdVKf31o/PrSzFxCB2vAfvrUXRkPSHyUD+LsTr4Cc/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Nj5hD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v:shape id="Shape 24726" o:spid="_x0000_s2081" style="position:absolute;left:7144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4Z8oA&#10;AADeAAAADwAAAGRycy9kb3ducmV2LnhtbESPT2sCMRTE74LfITyhF9GkS6uyNYoUpLZii38uvT02&#10;z921m5ftJtXtt28KgsdhZn7DTOetrcSZGl861nA/VCCIM2dKzjUc9svBBIQPyAYrx6ThlzzMZ93O&#10;FFPjLryl8y7kIkLYp6ihCKFOpfRZQRb90NXE0Tu6xmKIssmlafAS4baSiVIjabHkuFBgTc8FZV+7&#10;H6uB281q/bhZrF8++tny/VW9farTt9Z3vXbxBCJQG27ha3tlNCQP42QE/3fiFZC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xeGfKAAAA3gAAAA8AAAAAAAAAAAAAAAAAmAIA&#10;AGRycy9kb3ducmV2LnhtbFBLBQYAAAAABAAEAPUAAACPAwAAAAA=&#10;" adj="0,,0" path="m,l18288,r,9226296l,9226296,,e" fillcolor="black" stroked="f" strokeweight="0">
            <v:stroke miterlimit="83231f" joinstyle="miter"/>
            <v:formulas/>
            <v:path arrowok="t" o:connecttype="segments" textboxrect="0,0,18288,9226296"/>
          </v:shape>
          <v:shape id="Shape 24727" o:spid="_x0000_s2080" style="position:absolute;left:71262;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v4McA&#10;AADeAAAADwAAAGRycy9kb3ducmV2LnhtbESPQWvCQBSE74X+h+UVehHdNEpjU1cpFUVBCsZeentk&#10;X5PQ7NuQXZP4711B6HGYmW+YxWowteiodZVlBS+TCARxbnXFhYLv02Y8B+E8ssbaMim4kIPV8vFh&#10;gam2PR+py3whAoRdigpK75tUSpeXZNBNbEMcvF/bGvRBtoXULfYBbmoZR9GrNFhxWCixoc+S8r/s&#10;bBTscD3af+F58/OWdbg+uHjay61Sz0/DxzsIT4P/D9/bO60gniVxArc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RL+DHAAAA3gAAAA8AAAAAAAAAAAAAAAAAmAIAAGRy&#10;cy9kb3ducmV2LnhtbFBLBQYAAAAABAAEAPUAAACMAwAAAAA=&#10;" adj="0,,0" path="m,l18288,r,9226296l,9226296,,e" stroked="f" strokeweight="0">
            <v:stroke miterlimit="83231f" joinstyle="miter"/>
            <v:formulas/>
            <v:path arrowok="t" o:connecttype="segments" textboxrect="0,0,18288,9226296"/>
          </v:shape>
          <v:shape id="Shape 24728" o:spid="_x0000_s2079" style="position:absolute;left:70881;width:381;height:92262;visibility:visible;mso-wrap-style:square;v-text-anchor:top" coordsize="38100,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ORMIA&#10;AADeAAAADwAAAGRycy9kb3ducmV2LnhtbERPy4rCMBTdC/MP4Q6409QyOEM1FlEKgzurMri7NLcP&#10;bG5qE7X+vVkIszyc9zIdTCvu1LvGsoLZNAJBXFjdcKXgeMgmPyCcR9bYWiYFT3KQrj5GS0y0ffCe&#10;7rmvRAhhl6CC2vsukdIVNRl0U9sRB660vUEfYF9J3eMjhJtWxlE0lwYbDg01drSpqbjkN6OgPO95&#10;V+aHs9/9lVt7fepTlGmlxp/DegHC0+D/xW/3r1YQf33HYW+4E6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w5EwgAAAN4AAAAPAAAAAAAAAAAAAAAAAJgCAABkcnMvZG93&#10;bnJldi54bWxQSwUGAAAAAAQABAD1AAAAhwMAAAAA&#10;" adj="0,,0" path="m,l38100,r,9226296l,9226296,,e" fillcolor="black" stroked="f" strokeweight="0">
            <v:stroke miterlimit="83231f" joinstyle="miter"/>
            <v:formulas/>
            <v:path arrowok="t" o:connecttype="segments" textboxrect="0,0,38100,9226296"/>
          </v:shape>
          <v:shape id="Shape 24729" o:spid="_x0000_s2078" style="position:absolute;left:70698;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eCccA&#10;AADeAAAADwAAAGRycy9kb3ducmV2LnhtbESPQWvCQBSE7wX/w/IKvRSzaSxaU1cpFUVBBGMvvT2y&#10;r0kw+zZk1yT+e7dQ6HGYmW+YxWowteiodZVlBS9RDII4t7riQsHXeTN+A+E8ssbaMim4kYPVcvSw&#10;wFTbnk/UZb4QAcIuRQWl900qpctLMugi2xAH78e2Bn2QbSF1i32Am1omcTyVBisOCyU29FlSfsmu&#10;RsEO18/7I1433/Osw/XBJZNebpV6ehw+3kF4Gvx/+K+90wqS11kyh9874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CHgnHAAAA3gAAAA8AAAAAAAAAAAAAAAAAmAIAAGRy&#10;cy9kb3ducmV2LnhtbFBLBQYAAAAABAAEAPUAAACMAwAAAAA=&#10;" adj="0,,0" path="m,l18288,r,9226296l,9226296,,e" stroked="f" strokeweight="0">
            <v:stroke miterlimit="83231f" joinstyle="miter"/>
            <v:formulas/>
            <v:path arrowok="t" o:connecttype="segments" textboxrect="0,0,18288,9226296"/>
          </v:shape>
          <v:shape id="Shape 24730" o:spid="_x0000_s2077" style="position:absolute;left:70515;width:183;height:92262;visibility:visible;mso-wrap-style:square;v-text-anchor:top" coordsize="18288,922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TVccA&#10;AADeAAAADwAAAGRycy9kb3ducmV2LnhtbESPy2oCMRSG90LfIZxCN6KJ9zI1ihTEG7ZUu+nuMDmd&#10;mTo5mU6iTt/eLIQuf/4b33Te2FJcqPaFYw29rgJBnDpTcKbh87jsPIPwAdlg6Zg0/JGH+eyhNcXE&#10;uCt/0OUQMhFH2CeoIQ+hSqT0aU4WfddVxNH7drXFEGWdSVPjNY7bUvaVGkuLBceHHCt6zSk9Hc5W&#10;Azf79W60X+xW7+10+bZR2y/186v102OzeAERqAn/4Xt7bTT0h5NBBIg4EQ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N01XHAAAA3gAAAA8AAAAAAAAAAAAAAAAAmAIAAGRy&#10;cy9kb3ducmV2LnhtbFBLBQYAAAAABAAEAPUAAACMAwAAAAA=&#10;" adj="0,,0" path="m,l18288,r,9226296l,9226296,,e" fillcolor="black" stroked="f" strokeweight="0">
            <v:stroke miterlimit="83231f" joinstyle="miter"/>
            <v:formulas/>
            <v:path arrowok="t" o:connecttype="segments" textboxrect="0,0,18288,9226296"/>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E54"/>
    <w:multiLevelType w:val="hybridMultilevel"/>
    <w:tmpl w:val="5856397A"/>
    <w:lvl w:ilvl="0" w:tplc="7340F36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398CB7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EF6F0B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2C8D6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28D7C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4FA13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9D48F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DC14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BA965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110D6208"/>
    <w:multiLevelType w:val="hybridMultilevel"/>
    <w:tmpl w:val="466605AC"/>
    <w:lvl w:ilvl="0" w:tplc="E9B095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08C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E7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07B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51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B3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2A8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81C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EC4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BC16A3"/>
    <w:multiLevelType w:val="hybridMultilevel"/>
    <w:tmpl w:val="436C12C2"/>
    <w:lvl w:ilvl="0" w:tplc="11EAB588">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82C0DBA">
      <w:start w:val="1"/>
      <w:numFmt w:val="bullet"/>
      <w:lvlText w:val="o"/>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8FCFF4C">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BD6CC24">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808446">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202834">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F1E3492">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CB4F460">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084D96">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2C15670A"/>
    <w:multiLevelType w:val="hybridMultilevel"/>
    <w:tmpl w:val="5EBCB226"/>
    <w:lvl w:ilvl="0" w:tplc="C7CEA76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FBEE1D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8A625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34C53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AAA6DA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6C5AC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84A70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4683B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C41D5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33C30BFD"/>
    <w:multiLevelType w:val="hybridMultilevel"/>
    <w:tmpl w:val="1A6AD1BE"/>
    <w:lvl w:ilvl="0" w:tplc="23DAB9A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826DC8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A28DC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E0004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F48585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DB85E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EE5E4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FC7F1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7A6F9B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EEB7113"/>
    <w:multiLevelType w:val="hybridMultilevel"/>
    <w:tmpl w:val="5D40EDE8"/>
    <w:lvl w:ilvl="0" w:tplc="9DF2E426">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6C07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882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43AD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EC168">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258F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4D26">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C359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6F14">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6803A5C"/>
    <w:multiLevelType w:val="hybridMultilevel"/>
    <w:tmpl w:val="14709582"/>
    <w:lvl w:ilvl="0" w:tplc="3990ABA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CC3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060E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CD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C93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448C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8E35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FD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542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FB27504"/>
    <w:multiLevelType w:val="hybridMultilevel"/>
    <w:tmpl w:val="D8F0F8A4"/>
    <w:lvl w:ilvl="0" w:tplc="5EEE388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268225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8C87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E2A17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B6600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0026E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6761BA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0C47F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144A7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650E10C5"/>
    <w:multiLevelType w:val="hybridMultilevel"/>
    <w:tmpl w:val="2CF8AC16"/>
    <w:lvl w:ilvl="0" w:tplc="55B452C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3E4063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BC6A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20E086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76030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FC744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2641E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70FEE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A4541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65814ABB"/>
    <w:multiLevelType w:val="hybridMultilevel"/>
    <w:tmpl w:val="6C8C9544"/>
    <w:lvl w:ilvl="0" w:tplc="D57C88A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86B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004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E7A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691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632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819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0AF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2C1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5F54719"/>
    <w:multiLevelType w:val="hybridMultilevel"/>
    <w:tmpl w:val="8B246A0A"/>
    <w:lvl w:ilvl="0" w:tplc="73480C3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EC1D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6ED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0C13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40DB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607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F6CA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E92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C003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CFA6ED5"/>
    <w:multiLevelType w:val="hybridMultilevel"/>
    <w:tmpl w:val="61E86B42"/>
    <w:lvl w:ilvl="0" w:tplc="56241F0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1C442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C22D2E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048F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5482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29E485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86AAA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D6421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C80F6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nsid w:val="6ECA0A4E"/>
    <w:multiLevelType w:val="hybridMultilevel"/>
    <w:tmpl w:val="ED6AB42C"/>
    <w:lvl w:ilvl="0" w:tplc="7B0878F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2AD3D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F68EAC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4EB7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4A0CE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7AB86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CC9A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40690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A03F3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77CC2C6B"/>
    <w:multiLevelType w:val="hybridMultilevel"/>
    <w:tmpl w:val="8056EF46"/>
    <w:lvl w:ilvl="0" w:tplc="DA06CBD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F7A772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2838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6FE138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428EFE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676D94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E54FAF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40C30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A7898E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nsid w:val="7ADF01EA"/>
    <w:multiLevelType w:val="hybridMultilevel"/>
    <w:tmpl w:val="2ABCF0C4"/>
    <w:lvl w:ilvl="0" w:tplc="149AC2F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61EDD8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B2CD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20131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96957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4FADD4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DAF45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2AFF0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86AEC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7D40484D"/>
    <w:multiLevelType w:val="hybridMultilevel"/>
    <w:tmpl w:val="D0FCCF8C"/>
    <w:lvl w:ilvl="0" w:tplc="CADCD8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6EE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C20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8D6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4BB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E85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097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CF1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05A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8"/>
  </w:num>
  <w:num w:numId="4">
    <w:abstractNumId w:val="3"/>
  </w:num>
  <w:num w:numId="5">
    <w:abstractNumId w:val="12"/>
  </w:num>
  <w:num w:numId="6">
    <w:abstractNumId w:val="11"/>
  </w:num>
  <w:num w:numId="7">
    <w:abstractNumId w:val="4"/>
  </w:num>
  <w:num w:numId="8">
    <w:abstractNumId w:val="0"/>
  </w:num>
  <w:num w:numId="9">
    <w:abstractNumId w:val="15"/>
  </w:num>
  <w:num w:numId="10">
    <w:abstractNumId w:val="9"/>
  </w:num>
  <w:num w:numId="11">
    <w:abstractNumId w:val="6"/>
  </w:num>
  <w:num w:numId="12">
    <w:abstractNumId w:val="1"/>
  </w:num>
  <w:num w:numId="13">
    <w:abstractNumId w:val="10"/>
  </w:num>
  <w:num w:numId="14">
    <w:abstractNumId w:val="5"/>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hdrShapeDefaults>
    <o:shapedefaults v:ext="edit" spidmax="2235"/>
    <o:shapelayout v:ext="edit">
      <o:idmap v:ext="edit" data="2"/>
    </o:shapelayout>
  </w:hdrShapeDefaults>
  <w:footnotePr>
    <w:footnote w:id="0"/>
    <w:footnote w:id="1"/>
  </w:footnotePr>
  <w:endnotePr>
    <w:endnote w:id="0"/>
    <w:endnote w:id="1"/>
  </w:endnotePr>
  <w:compat>
    <w:useFELayout/>
  </w:compat>
  <w:rsids>
    <w:rsidRoot w:val="00D2769B"/>
    <w:rsid w:val="00003570"/>
    <w:rsid w:val="0005245F"/>
    <w:rsid w:val="000D407C"/>
    <w:rsid w:val="00345679"/>
    <w:rsid w:val="00452E54"/>
    <w:rsid w:val="006E360D"/>
    <w:rsid w:val="00821879"/>
    <w:rsid w:val="00910290"/>
    <w:rsid w:val="00AB126A"/>
    <w:rsid w:val="00BC7254"/>
    <w:rsid w:val="00D2769B"/>
    <w:rsid w:val="00D56417"/>
    <w:rsid w:val="00F307D8"/>
    <w:rsid w:val="00F43EE0"/>
    <w:rsid w:val="00FF556C"/>
    <w:rsid w:val="00FF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54"/>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C7254"/>
    <w:pPr>
      <w:keepNext/>
      <w:keepLines/>
      <w:spacing w:after="143"/>
      <w:ind w:left="1800"/>
      <w:jc w:val="right"/>
      <w:outlineLvl w:val="0"/>
    </w:pPr>
    <w:rPr>
      <w:rFonts w:ascii="Trebuchet MS" w:eastAsia="Trebuchet MS" w:hAnsi="Trebuchet MS" w:cs="Trebuchet MS"/>
      <w:color w:val="000000"/>
      <w:sz w:val="52"/>
    </w:rPr>
  </w:style>
  <w:style w:type="paragraph" w:styleId="Heading2">
    <w:name w:val="heading 2"/>
    <w:next w:val="Normal"/>
    <w:link w:val="Heading2Char"/>
    <w:uiPriority w:val="9"/>
    <w:unhideWhenUsed/>
    <w:qFormat/>
    <w:rsid w:val="00BC7254"/>
    <w:pPr>
      <w:keepNext/>
      <w:keepLines/>
      <w:spacing w:after="0"/>
      <w:ind w:left="10" w:right="363"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BC7254"/>
    <w:pPr>
      <w:keepNext/>
      <w:keepLines/>
      <w:spacing w:after="3"/>
      <w:ind w:left="10" w:right="363" w:hanging="10"/>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rsid w:val="00BC7254"/>
    <w:pPr>
      <w:keepNext/>
      <w:keepLines/>
      <w:spacing w:after="12" w:line="249" w:lineRule="auto"/>
      <w:ind w:left="10"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rsid w:val="00BC7254"/>
    <w:pPr>
      <w:keepNext/>
      <w:keepLines/>
      <w:spacing w:after="12" w:line="249" w:lineRule="auto"/>
      <w:ind w:left="10" w:hanging="10"/>
      <w:outlineLvl w:val="4"/>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7254"/>
    <w:rPr>
      <w:rFonts w:ascii="Times New Roman" w:eastAsia="Times New Roman" w:hAnsi="Times New Roman" w:cs="Times New Roman"/>
      <w:b/>
      <w:color w:val="000000"/>
      <w:sz w:val="32"/>
    </w:rPr>
  </w:style>
  <w:style w:type="character" w:customStyle="1" w:styleId="Heading1Char">
    <w:name w:val="Heading 1 Char"/>
    <w:link w:val="Heading1"/>
    <w:rsid w:val="00BC7254"/>
    <w:rPr>
      <w:rFonts w:ascii="Trebuchet MS" w:eastAsia="Trebuchet MS" w:hAnsi="Trebuchet MS" w:cs="Trebuchet MS"/>
      <w:color w:val="000000"/>
      <w:sz w:val="52"/>
    </w:rPr>
  </w:style>
  <w:style w:type="character" w:customStyle="1" w:styleId="Heading2Char">
    <w:name w:val="Heading 2 Char"/>
    <w:link w:val="Heading2"/>
    <w:rsid w:val="00BC7254"/>
    <w:rPr>
      <w:rFonts w:ascii="Times New Roman" w:eastAsia="Times New Roman" w:hAnsi="Times New Roman" w:cs="Times New Roman"/>
      <w:b/>
      <w:color w:val="000000"/>
      <w:sz w:val="32"/>
    </w:rPr>
  </w:style>
  <w:style w:type="character" w:customStyle="1" w:styleId="Heading4Char">
    <w:name w:val="Heading 4 Char"/>
    <w:link w:val="Heading4"/>
    <w:rsid w:val="00BC7254"/>
    <w:rPr>
      <w:rFonts w:ascii="Times New Roman" w:eastAsia="Times New Roman" w:hAnsi="Times New Roman" w:cs="Times New Roman"/>
      <w:b/>
      <w:color w:val="000000"/>
      <w:sz w:val="28"/>
    </w:rPr>
  </w:style>
  <w:style w:type="character" w:customStyle="1" w:styleId="Heading5Char">
    <w:name w:val="Heading 5 Char"/>
    <w:link w:val="Heading5"/>
    <w:rsid w:val="00BC7254"/>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003570"/>
    <w:rPr>
      <w:color w:val="0563C1" w:themeColor="hyperlink"/>
      <w:u w:val="single"/>
    </w:rPr>
  </w:style>
  <w:style w:type="paragraph" w:styleId="BalloonText">
    <w:name w:val="Balloon Text"/>
    <w:basedOn w:val="Normal"/>
    <w:link w:val="BalloonTextChar"/>
    <w:uiPriority w:val="99"/>
    <w:semiHidden/>
    <w:unhideWhenUsed/>
    <w:rsid w:val="00AB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6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ellcitycounseling.weeb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2h.com/Tests/personality.p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Microsoft Word - SeniorCollegePlanningGuide2015.docx</vt:lpstr>
    </vt:vector>
  </TitlesOfParts>
  <Company>Pell City Schools</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SeniorCollegePlanningGuide2015.docx</dc:title>
  <dc:creator>jgoldman</dc:creator>
  <cp:lastModifiedBy>USER</cp:lastModifiedBy>
  <cp:revision>2</cp:revision>
  <cp:lastPrinted>2018-05-08T18:37:00Z</cp:lastPrinted>
  <dcterms:created xsi:type="dcterms:W3CDTF">2018-05-08T18:37:00Z</dcterms:created>
  <dcterms:modified xsi:type="dcterms:W3CDTF">2018-05-08T18:37:00Z</dcterms:modified>
</cp:coreProperties>
</file>