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PELL CITY HIGH SCHOOL SCHOLARSHIP APPLICATION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SCHOLARSHIP:  COOSA VALLEY ELEMENTARY SCHOOL SCHOLARSHIP - $1000.00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***Special Requirements:  Senior must have attended CVES for a minimum of three grade levels and will attend a technical, vocational, 2-year, or 4-year College.  Write a paragraph describing a special person or event you remember from CVES.  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 and transcript must be attached.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type or print</w:t>
      </w:r>
    </w:p>
    <w:p w:rsidR="005867C7" w:rsidRDefault="005867C7" w:rsidP="00586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Choice: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Planned Major:  ______________________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three grades and teachers at CVES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Teacher _____________________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</w:p>
    <w:p w:rsidR="00BF2C14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Deadline:  </w:t>
      </w:r>
    </w:p>
    <w:p w:rsidR="005867C7" w:rsidRDefault="00B9431E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April 30, 2019</w:t>
      </w:r>
      <w:r w:rsidR="00BF2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C9F">
        <w:rPr>
          <w:rFonts w:ascii="Times New Roman" w:hAnsi="Times New Roman" w:cs="Times New Roman"/>
          <w:b/>
          <w:sz w:val="24"/>
          <w:szCs w:val="24"/>
        </w:rPr>
        <w:t xml:space="preserve">to Ms. Smith.  </w:t>
      </w:r>
    </w:p>
    <w:p w:rsidR="005867C7" w:rsidRDefault="005867C7" w:rsidP="00586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 ___________________________Date ______________________</w:t>
      </w:r>
    </w:p>
    <w:sectPr w:rsidR="005867C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7C7"/>
    <w:rsid w:val="0027542F"/>
    <w:rsid w:val="004A029F"/>
    <w:rsid w:val="005867C7"/>
    <w:rsid w:val="0086480D"/>
    <w:rsid w:val="00AF5C9F"/>
    <w:rsid w:val="00B9431E"/>
    <w:rsid w:val="00BF2C14"/>
    <w:rsid w:val="00D3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Pell City Schools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USER</cp:lastModifiedBy>
  <cp:revision>2</cp:revision>
  <dcterms:created xsi:type="dcterms:W3CDTF">2019-04-23T19:54:00Z</dcterms:created>
  <dcterms:modified xsi:type="dcterms:W3CDTF">2019-04-23T19:54:00Z</dcterms:modified>
</cp:coreProperties>
</file>