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2F" w:rsidRDefault="005867C7" w:rsidP="00586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PELL CITY HIGH SCHOOL SCHOLARSHIP APPLICATION</w:t>
      </w:r>
    </w:p>
    <w:p w:rsidR="005867C7" w:rsidRDefault="005867C7" w:rsidP="00586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SCHOLARSHIP:  COOSA VALLEY ELEMENTARY SCHOOL SCHOLARSHIP - $1000.00</w:t>
      </w:r>
    </w:p>
    <w:p w:rsidR="005867C7" w:rsidRDefault="005867C7" w:rsidP="00586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***Special Requirements:  Senior must have attended CVES for a minimum of three grade levels and will attend a technical, vocational, 2-year, or 4-year College.  Write a paragraph describing a special person or event you remember from CVES.  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 and transcript must be attached.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</w:p>
    <w:p w:rsidR="005867C7" w:rsidRDefault="005867C7" w:rsidP="00586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type or print</w:t>
      </w:r>
    </w:p>
    <w:p w:rsidR="005867C7" w:rsidRDefault="005867C7" w:rsidP="005867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 ___________________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Parents:  ______________________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 Choice:  ______________________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Planned Major:  ______________________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list three grades and teachers at CVES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Teacher_____________________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Teacher _____________________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Teacher _____________________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</w:p>
    <w:p w:rsidR="00BF2C14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 Deadline:  </w:t>
      </w:r>
    </w:p>
    <w:p w:rsidR="005867C7" w:rsidRDefault="00BF2C14" w:rsidP="005867C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Monday, April 16, 2018 </w:t>
      </w:r>
      <w:r w:rsidR="00AF5C9F">
        <w:rPr>
          <w:rFonts w:ascii="Times New Roman" w:hAnsi="Times New Roman" w:cs="Times New Roman"/>
          <w:b/>
          <w:sz w:val="24"/>
          <w:szCs w:val="24"/>
        </w:rPr>
        <w:t>to Ms. Smith.</w:t>
      </w:r>
      <w:proofErr w:type="gramEnd"/>
      <w:r w:rsidR="00AF5C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Signature ___________________________Date ______________________</w:t>
      </w:r>
    </w:p>
    <w:sectPr w:rsidR="005867C7" w:rsidSect="00275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7C7"/>
    <w:rsid w:val="0027542F"/>
    <w:rsid w:val="004A029F"/>
    <w:rsid w:val="005867C7"/>
    <w:rsid w:val="00AF5C9F"/>
    <w:rsid w:val="00BF2C14"/>
    <w:rsid w:val="00D3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>Pell City Schools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amy.smith</dc:creator>
  <cp:lastModifiedBy>USER</cp:lastModifiedBy>
  <cp:revision>2</cp:revision>
  <dcterms:created xsi:type="dcterms:W3CDTF">2018-04-03T18:14:00Z</dcterms:created>
  <dcterms:modified xsi:type="dcterms:W3CDTF">2018-04-03T18:14:00Z</dcterms:modified>
</cp:coreProperties>
</file>